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2953" w:rsidP="002B2953" w:rsidRDefault="002B2953" w14:paraId="5DAC2FB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b/>
          <w:bCs/>
          <w:color w:val="1F3864"/>
          <w:sz w:val="28"/>
          <w:szCs w:val="28"/>
          <w:lang w:val="en-CA"/>
        </w:rPr>
        <w:t>2024-25 Experiential Learning (EL) Mobility Modules</w:t>
      </w:r>
      <w:r>
        <w:rPr>
          <w:rStyle w:val="eop"/>
          <w:rFonts w:ascii="Trebuchet MS" w:hAnsi="Trebuchet MS" w:cs="Segoe UI"/>
          <w:color w:val="1F3864"/>
          <w:sz w:val="28"/>
          <w:szCs w:val="28"/>
        </w:rPr>
        <w:t> </w:t>
      </w:r>
    </w:p>
    <w:p w:rsidR="002B2953" w:rsidP="002B2953" w:rsidRDefault="002B2953" w14:paraId="31AF65A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b/>
          <w:bCs/>
          <w:color w:val="1F3864"/>
          <w:sz w:val="28"/>
          <w:szCs w:val="28"/>
          <w:lang w:val="en-CA"/>
        </w:rPr>
        <w:t>Step 2- Long Form Proposal</w:t>
      </w:r>
      <w:r>
        <w:rPr>
          <w:rStyle w:val="eop"/>
          <w:rFonts w:ascii="Trebuchet MS" w:hAnsi="Trebuchet MS" w:cs="Segoe UI"/>
          <w:color w:val="1F3864"/>
          <w:sz w:val="28"/>
          <w:szCs w:val="28"/>
        </w:rPr>
        <w:t> </w:t>
      </w:r>
    </w:p>
    <w:p w:rsidR="00CD09AE" w:rsidRDefault="00CD09AE" w14:paraId="69EB3199" w14:textId="77777777"/>
    <w:p w:rsidR="002B2953" w:rsidRDefault="002B2953" w14:paraId="06570888" w14:textId="1A20217C">
      <w:pPr>
        <w:rPr>
          <w:rStyle w:val="eop"/>
          <w:rFonts w:ascii="Trebuchet MS" w:hAnsi="Trebuchet MS"/>
          <w:color w:val="008BA9"/>
          <w:sz w:val="28"/>
          <w:szCs w:val="28"/>
          <w:shd w:val="clear" w:color="auto" w:fill="FFFFFF"/>
        </w:rPr>
      </w:pPr>
      <w:r>
        <w:rPr>
          <w:rStyle w:val="normaltextrun"/>
          <w:rFonts w:ascii="Trebuchet MS" w:hAnsi="Trebuchet MS"/>
          <w:b/>
          <w:bCs/>
          <w:color w:val="008BA9"/>
          <w:sz w:val="28"/>
          <w:szCs w:val="28"/>
          <w:shd w:val="clear" w:color="auto" w:fill="FFFFFF"/>
          <w:lang w:val="en-CA"/>
        </w:rPr>
        <w:t>Section I: Budget</w:t>
      </w:r>
      <w:r>
        <w:rPr>
          <w:rStyle w:val="eop"/>
          <w:rFonts w:ascii="Trebuchet MS" w:hAnsi="Trebuchet MS"/>
          <w:color w:val="008BA9"/>
          <w:sz w:val="28"/>
          <w:szCs w:val="28"/>
          <w:shd w:val="clear" w:color="auto" w:fill="FFFFFF"/>
        </w:rPr>
        <w:t> </w:t>
      </w:r>
    </w:p>
    <w:p w:rsidRPr="00091FC3" w:rsidR="002B2953" w:rsidP="333A3492" w:rsidRDefault="002B2953" w14:paraId="15DCB92B" w14:textId="71BD721C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:lang w:val="en-CA"/>
          <w14:ligatures w14:val="none"/>
        </w:rPr>
      </w:pPr>
      <w:r w:rsidRPr="00091FC3" w:rsidR="002B2953">
        <w:rPr>
          <w:rFonts w:ascii="Trebuchet MS" w:hAnsi="Trebuchet MS" w:eastAsia="Times New Roman" w:cs="Segoe UI"/>
          <w:kern w:val="0"/>
          <w:lang w:val="en-CA"/>
          <w14:ligatures w14:val="none"/>
        </w:rPr>
        <w:t xml:space="preserve">Please </w:t>
      </w:r>
      <w:r w:rsidRPr="00091FC3" w:rsidR="002B2953">
        <w:rPr>
          <w:rFonts w:ascii="Trebuchet MS" w:hAnsi="Trebuchet MS" w:eastAsia="Times New Roman" w:cs="Segoe UI"/>
          <w:kern w:val="0"/>
          <w:lang w:val="en-CA"/>
          <w14:ligatures w14:val="none"/>
        </w:rPr>
        <w:t>provide</w:t>
      </w:r>
      <w:r w:rsidRPr="00091FC3" w:rsidR="002B2953">
        <w:rPr>
          <w:rFonts w:ascii="Trebuchet MS" w:hAnsi="Trebuchet MS" w:eastAsia="Times New Roman" w:cs="Segoe UI"/>
          <w:kern w:val="0"/>
          <w:lang w:val="en-CA"/>
          <w14:ligatures w14:val="none"/>
        </w:rPr>
        <w:t xml:space="preserve"> a list of the requested project expenses. For each expense, include a description and</w:t>
      </w:r>
      <w:r w:rsidRPr="00091FC3" w:rsidR="4067126A">
        <w:rPr>
          <w:rFonts w:ascii="Trebuchet MS" w:hAnsi="Trebuchet MS" w:eastAsia="Times New Roman" w:cs="Segoe UI"/>
          <w:kern w:val="0"/>
          <w:lang w:val="en-CA"/>
          <w14:ligatures w14:val="none"/>
        </w:rPr>
        <w:t xml:space="preserve"> the</w:t>
      </w:r>
      <w:r w:rsidRPr="00091FC3" w:rsidR="002B2953">
        <w:rPr>
          <w:rFonts w:ascii="Trebuchet MS" w:hAnsi="Trebuchet MS" w:eastAsia="Times New Roman" w:cs="Segoe UI"/>
          <w:kern w:val="0"/>
          <w:lang w:val="en-CA"/>
          <w14:ligatures w14:val="none"/>
        </w:rPr>
        <w:t xml:space="preserve"> amount </w:t>
      </w:r>
      <w:r w:rsidRPr="00091FC3" w:rsidR="002B2953">
        <w:rPr>
          <w:rFonts w:ascii="Trebuchet MS" w:hAnsi="Trebuchet MS" w:eastAsia="Times New Roman" w:cs="Segoe UI"/>
          <w:kern w:val="0"/>
          <w:lang w:val="en-CA"/>
          <w14:ligatures w14:val="none"/>
        </w:rPr>
        <w:t>requested</w:t>
      </w:r>
      <w:r w:rsidRPr="00091FC3" w:rsidR="002B2953">
        <w:rPr>
          <w:rFonts w:ascii="Trebuchet MS" w:hAnsi="Trebuchet MS" w:eastAsia="Times New Roman" w:cs="Segoe UI"/>
          <w:kern w:val="0"/>
          <w:lang w:val="en-CA"/>
          <w14:ligatures w14:val="none"/>
        </w:rPr>
        <w:t xml:space="preserve">. </w:t>
      </w:r>
      <w:r w:rsidRPr="00091FC3" w:rsidR="092F28B8">
        <w:rPr>
          <w:rFonts w:ascii="Trebuchet MS" w:hAnsi="Trebuchet MS" w:eastAsia="Times New Roman" w:cs="Segoe UI"/>
          <w:kern w:val="0"/>
          <w:lang w:val="en-CA"/>
          <w14:ligatures w14:val="none"/>
        </w:rPr>
        <w:t>A</w:t>
      </w:r>
      <w:r w:rsidRPr="00091FC3" w:rsidR="002B2953">
        <w:rPr>
          <w:rFonts w:ascii="Trebuchet MS" w:hAnsi="Trebuchet MS" w:eastAsia="Times New Roman" w:cs="Segoe UI"/>
          <w:kern w:val="0"/>
          <w:lang w:val="en-CA"/>
          <w14:ligatures w14:val="none"/>
        </w:rPr>
        <w:t>lso include</w:t>
      </w:r>
      <w:r w:rsidRPr="00091FC3" w:rsidR="64189FA2">
        <w:rPr>
          <w:rFonts w:ascii="Trebuchet MS" w:hAnsi="Trebuchet MS" w:eastAsia="Times New Roman" w:cs="Segoe UI"/>
          <w:kern w:val="0"/>
          <w:lang w:val="en-CA"/>
          <w14:ligatures w14:val="none"/>
        </w:rPr>
        <w:t xml:space="preserve"> the</w:t>
      </w:r>
      <w:r w:rsidRPr="00091FC3" w:rsidR="002B2953">
        <w:rPr>
          <w:rFonts w:ascii="Trebuchet MS" w:hAnsi="Trebuchet MS" w:eastAsia="Times New Roman" w:cs="Segoe UI"/>
          <w:kern w:val="0"/>
          <w:lang w:val="en-CA"/>
          <w14:ligatures w14:val="none"/>
        </w:rPr>
        <w:t xml:space="preserve"> total amount requested for all expenses combined.</w:t>
      </w:r>
      <w:r w:rsidR="002B2953">
        <w:rPr>
          <w:rFonts w:ascii="Trebuchet MS" w:hAnsi="Trebuchet MS" w:eastAsia="Times New Roman" w:cs="Segoe UI"/>
          <w:kern w:val="0"/>
          <w:lang w:val="en-CA"/>
          <w14:ligatures w14:val="none"/>
        </w:rPr>
        <w:t xml:space="preserve"> </w:t>
      </w:r>
      <w:r w:rsidR="653F5549">
        <w:rPr>
          <w:rFonts w:ascii="Trebuchet MS" w:hAnsi="Trebuchet MS" w:eastAsia="Times New Roman" w:cs="Segoe UI"/>
          <w:kern w:val="0"/>
          <w:lang w:val="en-CA"/>
          <w14:ligatures w14:val="none"/>
        </w:rPr>
        <w:t xml:space="preserve">I</w:t>
      </w:r>
      <w:r w:rsidRPr="00091FC3" w:rsidR="002B2953">
        <w:rPr>
          <w:rFonts w:ascii="Trebuchet MS" w:hAnsi="Trebuchet MS" w:eastAsia="Times New Roman" w:cs="Segoe UI"/>
          <w:kern w:val="0"/>
          <w:lang w:val="en-CA"/>
          <w14:ligatures w14:val="none"/>
        </w:rPr>
        <w:t xml:space="preserve">f you intend to apply for </w:t>
      </w:r>
      <w:r w:rsidRPr="00091FC3" w:rsidR="002B2953">
        <w:rPr>
          <w:rFonts w:ascii="Trebuchet MS" w:hAnsi="Trebuchet MS" w:eastAsia="Times New Roman" w:cs="Segoe UI"/>
          <w:kern w:val="0"/>
          <w:lang w:val="en-CA"/>
          <w14:ligatures w14:val="none"/>
        </w:rPr>
        <w:t xml:space="preserve">additional</w:t>
      </w:r>
      <w:r w:rsidRPr="00091FC3" w:rsidR="002B2953">
        <w:rPr>
          <w:rFonts w:ascii="Trebuchet MS" w:hAnsi="Trebuchet MS" w:eastAsia="Times New Roman" w:cs="Segoe UI"/>
          <w:kern w:val="0"/>
          <w:lang w:val="en-CA"/>
          <w14:ligatures w14:val="none"/>
        </w:rPr>
        <w:t xml:space="preserve"> </w:t>
      </w:r>
      <w:hyperlink w:tgtFrame="_blank" w:history="1" r:id="Reb4769d7292d4ef9">
        <w:r w:rsidRPr="00091FC3" w:rsidR="002B2953">
          <w:rPr>
            <w:rStyle w:val="Hyperlink"/>
            <w:rFonts w:ascii="Trebuchet MS" w:hAnsi="Trebuchet MS" w:eastAsia="Times New Roman" w:cs="Segoe UI"/>
            <w:kern w:val="0"/>
            <w:lang w:val="en-CA"/>
            <w14:ligatures w14:val="none"/>
          </w:rPr>
          <w:t>Transformative Teaching &amp; Learning Funds (TTLF)</w:t>
        </w:r>
      </w:hyperlink>
      <w:r w:rsidRPr="00091FC3" w:rsidR="002B2953">
        <w:rPr>
          <w:rFonts w:ascii="Trebuchet MS" w:hAnsi="Trebuchet MS" w:eastAsia="Times New Roman" w:cs="Segoe UI"/>
          <w:kern w:val="0"/>
          <w:lang w:val="en-CA"/>
          <w14:ligatures w14:val="none"/>
        </w:rPr>
        <w:t xml:space="preserve"> for this project (</w:t>
      </w:r>
      <w:r w:rsidRPr="00091FC3" w:rsidR="002B2953">
        <w:rPr>
          <w:rFonts w:ascii="Trebuchet MS" w:hAnsi="Trebuchet MS" w:eastAsia="Times New Roman" w:cs="Segoe UI"/>
          <w:kern w:val="0"/>
          <w:lang w:val="en-CA"/>
          <w14:ligatures w14:val="none"/>
        </w:rPr>
        <w:t xml:space="preserve">e.g.</w:t>
      </w:r>
      <w:r w:rsidRPr="00091FC3" w:rsidR="002B2953">
        <w:rPr>
          <w:rFonts w:ascii="Trebuchet MS" w:hAnsi="Trebuchet MS" w:eastAsia="Times New Roman" w:cs="Segoe UI"/>
          <w:kern w:val="0"/>
          <w:lang w:val="en-CA"/>
          <w14:ligatures w14:val="none"/>
        </w:rPr>
        <w:t xml:space="preserve"> Teaching Enhancement Grants (TEG) or Pedagogies </w:t>
      </w:r>
      <w:r w:rsidRPr="00091FC3" w:rsidR="19E6874D">
        <w:rPr>
          <w:rFonts w:ascii="Trebuchet MS" w:hAnsi="Trebuchet MS" w:eastAsia="Times New Roman" w:cs="Segoe UI"/>
          <w:kern w:val="0"/>
          <w:lang w:val="en-CA"/>
          <w14:ligatures w14:val="none"/>
        </w:rPr>
        <w:t xml:space="preserve">of </w:t>
      </w:r>
      <w:r w:rsidRPr="00091FC3" w:rsidR="002B2953">
        <w:rPr>
          <w:rFonts w:ascii="Trebuchet MS" w:hAnsi="Trebuchet MS" w:eastAsia="Times New Roman" w:cs="Segoe UI"/>
          <w:kern w:val="0"/>
          <w:lang w:val="en-CA"/>
          <w14:ligatures w14:val="none"/>
        </w:rPr>
        <w:t xml:space="preserve">Inclusive Excellence (PIE)), please </w:t>
      </w:r>
      <w:r w:rsidRPr="00091FC3" w:rsidR="002B2953">
        <w:rPr>
          <w:rFonts w:ascii="Trebuchet MS" w:hAnsi="Trebuchet MS" w:eastAsia="Times New Roman" w:cs="Segoe UI"/>
          <w:kern w:val="0"/>
          <w:lang w:val="en-CA"/>
          <w14:ligatures w14:val="none"/>
        </w:rPr>
        <w:t xml:space="preserve">indicate</w:t>
      </w:r>
      <w:r w:rsidRPr="00091FC3" w:rsidR="002B2953">
        <w:rPr>
          <w:rFonts w:ascii="Trebuchet MS" w:hAnsi="Trebuchet MS" w:eastAsia="Times New Roman" w:cs="Segoe UI"/>
          <w:kern w:val="0"/>
          <w:lang w:val="en-CA"/>
          <w14:ligatures w14:val="none"/>
        </w:rPr>
        <w:t xml:space="preserve"> </w:t>
      </w:r>
      <w:r w:rsidRPr="00091FC3" w:rsidR="36274430">
        <w:rPr>
          <w:rFonts w:ascii="Trebuchet MS" w:hAnsi="Trebuchet MS" w:eastAsia="Times New Roman" w:cs="Segoe UI"/>
          <w:kern w:val="0"/>
          <w:lang w:val="en-CA"/>
          <w14:ligatures w14:val="none"/>
        </w:rPr>
        <w:t xml:space="preserve">the </w:t>
      </w:r>
      <w:r w:rsidRPr="00091FC3" w:rsidR="002B2953">
        <w:rPr>
          <w:rFonts w:ascii="Trebuchet MS" w:hAnsi="Trebuchet MS" w:eastAsia="Times New Roman" w:cs="Segoe UI"/>
          <w:kern w:val="0"/>
          <w:lang w:val="en-CA"/>
          <w14:ligatures w14:val="none"/>
        </w:rPr>
        <w:t xml:space="preserve">amount requested for each fund. </w:t>
      </w:r>
    </w:p>
    <w:p w:rsidR="35EB5723" w:rsidP="35EB5723" w:rsidRDefault="35EB5723" w14:paraId="0EC1B463" w14:textId="5D12A403">
      <w:pPr>
        <w:pStyle w:val="Normal"/>
        <w:spacing w:after="0" w:line="240" w:lineRule="auto"/>
        <w:rPr>
          <w:rFonts w:ascii="Trebuchet MS" w:hAnsi="Trebuchet MS" w:eastAsia="Times New Roman" w:cs="Segoe UI"/>
          <w:lang w:val="en-CA"/>
        </w:rPr>
      </w:pPr>
    </w:p>
    <w:tbl>
      <w:tblPr>
        <w:tblW w:w="93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3974"/>
        <w:gridCol w:w="2242"/>
      </w:tblGrid>
      <w:tr w:rsidRPr="002B2953" w:rsidR="002B2953" w:rsidTr="002B2953" w14:paraId="203ACF21" w14:textId="77777777">
        <w:trPr>
          <w:trHeight w:val="465"/>
        </w:trPr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/>
            <w:hideMark/>
          </w:tcPr>
          <w:p w:rsidRPr="002B2953" w:rsidR="002B2953" w:rsidP="002B2953" w:rsidRDefault="002B2953" w14:paraId="07D4B425" w14:textId="410E45ED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rebuchet MS" w:hAnsi="Trebuchet MS" w:eastAsia="Times New Roman" w:cs="Segoe UI"/>
                <w:b/>
                <w:bCs/>
                <w:kern w:val="0"/>
                <w:sz w:val="21"/>
                <w:szCs w:val="21"/>
                <w:lang w:val="en-CA"/>
                <w14:ligatures w14:val="none"/>
              </w:rPr>
              <w:t>Project Expenses</w:t>
            </w:r>
          </w:p>
          <w:p w:rsidRPr="002B2953" w:rsidR="002B2953" w:rsidP="002B2953" w:rsidRDefault="002B2953" w14:paraId="7C8618C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  <w:p w:rsidRPr="002B2953" w:rsidR="002B2953" w:rsidP="002B2953" w:rsidRDefault="002B2953" w14:paraId="3F72AD1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/>
            <w:hideMark/>
          </w:tcPr>
          <w:p w:rsidRPr="002B2953" w:rsidR="002B2953" w:rsidP="002B2953" w:rsidRDefault="002B2953" w14:paraId="43A199F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b/>
                <w:bCs/>
                <w:kern w:val="0"/>
                <w:sz w:val="21"/>
                <w:szCs w:val="21"/>
                <w:lang w:val="en-CA"/>
                <w14:ligatures w14:val="none"/>
              </w:rPr>
              <w:t>Description </w:t>
            </w: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  <w:p w:rsidR="002B2953" w:rsidP="002B2953" w:rsidRDefault="002B2953" w14:paraId="74006673" w14:textId="299BBE25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b/>
                <w:bCs/>
                <w:kern w:val="0"/>
                <w:sz w:val="21"/>
                <w:szCs w:val="21"/>
                <w:lang w:val="en-CA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:lang w:val="en-CA"/>
                <w14:ligatures w14:val="none"/>
              </w:rPr>
              <w:t>(</w:t>
            </w:r>
            <w:proofErr w:type="gramStart"/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:lang w:val="en-CA"/>
                <w14:ligatures w14:val="none"/>
              </w:rPr>
              <w:t>e.g.</w:t>
            </w:r>
            <w:proofErr w:type="gramEnd"/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:lang w:val="en-CA"/>
                <w14:ligatures w14:val="none"/>
              </w:rPr>
              <w:t xml:space="preserve"> hotel cost per night)</w:t>
            </w: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  <w:p w:rsidR="002B2953" w:rsidP="002B2953" w:rsidRDefault="002B2953" w14:paraId="6C5CEA9E" w14:textId="77777777">
            <w:pPr>
              <w:spacing w:after="0" w:line="240" w:lineRule="auto"/>
              <w:textAlignment w:val="baseline"/>
              <w:rPr>
                <w:rFonts w:ascii="Trebuchet MS" w:hAnsi="Trebuchet MS" w:eastAsia="Times New Roman" w:cs="Segoe UI"/>
                <w:b/>
                <w:bCs/>
                <w:kern w:val="0"/>
                <w:sz w:val="21"/>
                <w:szCs w:val="21"/>
                <w:lang w:val="en-CA"/>
                <w14:ligatures w14:val="none"/>
              </w:rPr>
            </w:pPr>
          </w:p>
          <w:p w:rsidRPr="002B2953" w:rsidR="002B2953" w:rsidP="002B2953" w:rsidRDefault="002B2953" w14:paraId="47A60173" w14:textId="7D7CC559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/>
            <w:hideMark/>
          </w:tcPr>
          <w:p w:rsidRPr="002B2953" w:rsidR="002B2953" w:rsidP="002B2953" w:rsidRDefault="002B2953" w14:paraId="36ABE77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b/>
                <w:bCs/>
                <w:kern w:val="0"/>
                <w:sz w:val="21"/>
                <w:szCs w:val="21"/>
                <w:lang w:val="en-CA"/>
                <w14:ligatures w14:val="none"/>
              </w:rPr>
              <w:t>Amount</w:t>
            </w: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  <w:p w:rsidRPr="002B2953" w:rsidR="002B2953" w:rsidP="002B2953" w:rsidRDefault="002B2953" w14:paraId="7DEA4A8C" w14:textId="7BDB64B8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kern w:val="0"/>
                <w:sz w:val="18"/>
                <w:szCs w:val="18"/>
                <w:lang w:val="en-CA"/>
                <w14:ligatures w14:val="none"/>
              </w:rPr>
              <w:t>(Use currency converter/exchange rate tools for more accurate cost estimates)</w:t>
            </w:r>
            <w:r w:rsidRPr="002B2953">
              <w:rPr>
                <w:rFonts w:ascii="Trebuchet MS" w:hAnsi="Trebuchet MS" w:eastAsia="Times New Roman" w:cs="Segoe U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Pr="002B2953" w:rsidR="002B2953" w:rsidTr="002B2953" w14:paraId="7BC40E54" w14:textId="77777777">
        <w:trPr>
          <w:trHeight w:val="405"/>
        </w:trPr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2B2953" w:rsidR="002B2953" w:rsidP="002B2953" w:rsidRDefault="002B2953" w14:paraId="0B28D89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b/>
                <w:bCs/>
                <w:kern w:val="0"/>
                <w:sz w:val="21"/>
                <w:szCs w:val="21"/>
                <w:lang w:val="en-CA"/>
                <w14:ligatures w14:val="none"/>
              </w:rPr>
              <w:t>Accommodation Costs (per person):</w:t>
            </w: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2B2953" w:rsidR="002B2953" w:rsidP="002B2953" w:rsidRDefault="002B2953" w14:paraId="390ADEA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2B2953" w:rsidR="002B2953" w:rsidP="002B2953" w:rsidRDefault="002B2953" w14:paraId="710C311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Pr="002B2953" w:rsidR="002B2953" w:rsidTr="002B2953" w14:paraId="34950C50" w14:textId="77777777">
        <w:trPr>
          <w:trHeight w:val="405"/>
        </w:trPr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2B2953" w:rsidR="002B2953" w:rsidP="002B2953" w:rsidRDefault="002B2953" w14:paraId="2B6697B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b/>
                <w:bCs/>
                <w:kern w:val="0"/>
                <w:sz w:val="21"/>
                <w:szCs w:val="21"/>
                <w:lang w:val="en-CA"/>
                <w14:ligatures w14:val="none"/>
              </w:rPr>
              <w:t>Airfare/Travel Costs (to and return; per person):</w:t>
            </w: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2B2953" w:rsidR="002B2953" w:rsidP="002B2953" w:rsidRDefault="002B2953" w14:paraId="19D804C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2B2953" w:rsidR="002B2953" w:rsidP="002B2953" w:rsidRDefault="002B2953" w14:paraId="0F3D0FD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Pr="002B2953" w:rsidR="002B2953" w:rsidTr="002B2953" w14:paraId="4E98BE2F" w14:textId="77777777">
        <w:trPr>
          <w:trHeight w:val="405"/>
        </w:trPr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2B2953" w:rsidR="002B2953" w:rsidP="002B2953" w:rsidRDefault="002B2953" w14:paraId="550619CD" w14:textId="7D37E58D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b/>
                <w:bCs/>
                <w:kern w:val="0"/>
                <w:sz w:val="21"/>
                <w:szCs w:val="21"/>
                <w:lang w:val="en-CA"/>
                <w14:ligatures w14:val="none"/>
              </w:rPr>
              <w:t>On-Site Travel Costs (transit, charter buses, taxis, etc.)</w:t>
            </w:r>
            <w:r>
              <w:rPr>
                <w:rFonts w:ascii="Trebuchet MS" w:hAnsi="Trebuchet MS" w:eastAsia="Times New Roman" w:cs="Segoe UI"/>
                <w:b/>
                <w:bCs/>
                <w:kern w:val="0"/>
                <w:sz w:val="21"/>
                <w:szCs w:val="21"/>
                <w:lang w:val="en-CA"/>
                <w14:ligatures w14:val="none"/>
              </w:rPr>
              <w:t>:</w:t>
            </w:r>
          </w:p>
        </w:tc>
        <w:tc>
          <w:tcPr>
            <w:tcW w:w="3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2B2953" w:rsidR="002B2953" w:rsidP="002B2953" w:rsidRDefault="002B2953" w14:paraId="6618A4E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2B2953" w:rsidR="002B2953" w:rsidP="002B2953" w:rsidRDefault="002B2953" w14:paraId="5A7B7DD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Pr="002B2953" w:rsidR="002B2953" w:rsidTr="002B2953" w14:paraId="76245A1D" w14:textId="77777777">
        <w:trPr>
          <w:trHeight w:val="405"/>
        </w:trPr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2B2953" w:rsidR="002B2953" w:rsidP="002B2953" w:rsidRDefault="002B2953" w14:paraId="54C4F9A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b/>
                <w:bCs/>
                <w:kern w:val="0"/>
                <w:sz w:val="21"/>
                <w:szCs w:val="21"/>
                <w:lang w:val="en-CA"/>
                <w14:ligatures w14:val="none"/>
              </w:rPr>
              <w:t>Honoraria/Guest Speaker Costs:</w:t>
            </w: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2B2953" w:rsidR="002B2953" w:rsidP="002B2953" w:rsidRDefault="002B2953" w14:paraId="23AB2B3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2B2953" w:rsidR="002B2953" w:rsidP="002B2953" w:rsidRDefault="002B2953" w14:paraId="78A53D0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Pr="002B2953" w:rsidR="002B2953" w:rsidTr="002B2953" w14:paraId="363B546B" w14:textId="77777777">
        <w:trPr>
          <w:trHeight w:val="405"/>
        </w:trPr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2B2953" w:rsidR="002B2953" w:rsidP="002B2953" w:rsidRDefault="002B2953" w14:paraId="6BA1F98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b/>
                <w:bCs/>
                <w:kern w:val="0"/>
                <w:sz w:val="21"/>
                <w:szCs w:val="21"/>
                <w:lang w:val="en-CA"/>
                <w14:ligatures w14:val="none"/>
              </w:rPr>
              <w:t>Equipment/Supply Costs (for group/per person):</w:t>
            </w: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2B2953" w:rsidR="002B2953" w:rsidP="002B2953" w:rsidRDefault="002B2953" w14:paraId="3FEDA42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2B2953" w:rsidR="002B2953" w:rsidP="002B2953" w:rsidRDefault="002B2953" w14:paraId="1ABF415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Pr="002B2953" w:rsidR="002B2953" w:rsidTr="002B2953" w14:paraId="267108A9" w14:textId="77777777">
        <w:trPr>
          <w:trHeight w:val="405"/>
        </w:trPr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2B2953" w:rsidR="002B2953" w:rsidP="002B2953" w:rsidRDefault="002B2953" w14:paraId="1D22593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b/>
                <w:bCs/>
                <w:kern w:val="0"/>
                <w:sz w:val="21"/>
                <w:szCs w:val="21"/>
                <w:lang w:val="en-CA"/>
                <w14:ligatures w14:val="none"/>
              </w:rPr>
              <w:t>Activity Costs (tours, museums, site visits, admission fees, etc.; per person):</w:t>
            </w: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2B2953" w:rsidR="002B2953" w:rsidP="002B2953" w:rsidRDefault="002B2953" w14:paraId="49C5BD1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2B2953" w:rsidR="002B2953" w:rsidP="002B2953" w:rsidRDefault="002B2953" w14:paraId="41F31B7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Pr="002B2953" w:rsidR="002B2953" w:rsidTr="002B2953" w14:paraId="156F2E2E" w14:textId="77777777">
        <w:trPr>
          <w:trHeight w:val="405"/>
        </w:trPr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2B2953" w:rsidR="002B2953" w:rsidP="002B2953" w:rsidRDefault="002B2953" w14:paraId="5965F4DD" w14:textId="4B7E391D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b/>
                <w:bCs/>
                <w:kern w:val="0"/>
                <w:sz w:val="21"/>
                <w:szCs w:val="21"/>
                <w:lang w:val="en-CA"/>
                <w14:ligatures w14:val="none"/>
              </w:rPr>
              <w:t>Student Costs (meals, free time, spending money, etc</w:t>
            </w:r>
            <w:r>
              <w:rPr>
                <w:rFonts w:ascii="Trebuchet MS" w:hAnsi="Trebuchet MS" w:eastAsia="Times New Roman" w:cs="Segoe UI"/>
                <w:b/>
                <w:bCs/>
                <w:kern w:val="0"/>
                <w:sz w:val="21"/>
                <w:szCs w:val="21"/>
                <w:lang w:val="en-CA"/>
                <w14:ligatures w14:val="none"/>
              </w:rPr>
              <w:t>.</w:t>
            </w:r>
            <w:r w:rsidRPr="002B2953">
              <w:rPr>
                <w:rFonts w:ascii="Trebuchet MS" w:hAnsi="Trebuchet MS" w:eastAsia="Times New Roman" w:cs="Segoe UI"/>
                <w:b/>
                <w:bCs/>
                <w:kern w:val="0"/>
                <w:sz w:val="21"/>
                <w:szCs w:val="21"/>
                <w:lang w:val="en-CA"/>
                <w14:ligatures w14:val="none"/>
              </w:rPr>
              <w:t>):</w:t>
            </w: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2B2953" w:rsidR="002B2953" w:rsidP="002B2953" w:rsidRDefault="002B2953" w14:paraId="376FA85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2B2953" w:rsidR="002B2953" w:rsidP="002B2953" w:rsidRDefault="002B2953" w14:paraId="5199D43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Pr="002B2953" w:rsidR="002B2953" w:rsidTr="002B2953" w14:paraId="3F69A08C" w14:textId="77777777">
        <w:trPr>
          <w:trHeight w:val="405"/>
        </w:trPr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2B2953" w:rsidR="002B2953" w:rsidP="002B2953" w:rsidRDefault="002B2953" w14:paraId="654B594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2B2953" w:rsidR="002B2953" w:rsidP="002B2953" w:rsidRDefault="002B2953" w14:paraId="16ACC5F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2B2953" w:rsidR="002B2953" w:rsidP="002B2953" w:rsidRDefault="002B2953" w14:paraId="7D33986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Pr="002B2953" w:rsidR="002B2953" w:rsidTr="002B2953" w14:paraId="134E5FF7" w14:textId="77777777">
        <w:trPr>
          <w:trHeight w:val="405"/>
        </w:trPr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2B2953" w:rsidR="002B2953" w:rsidP="002B2953" w:rsidRDefault="002B2953" w14:paraId="5240F67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2B2953" w:rsidR="002B2953" w:rsidP="002B2953" w:rsidRDefault="002B2953" w14:paraId="213D459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2B2953" w:rsidR="002B2953" w:rsidP="002B2953" w:rsidRDefault="002B2953" w14:paraId="46A3C1C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Pr="002B2953" w:rsidR="002B2953" w:rsidTr="002B2953" w14:paraId="32BFB33F" w14:textId="77777777">
        <w:trPr>
          <w:trHeight w:val="405"/>
        </w:trPr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2B2953" w:rsidR="002B2953" w:rsidP="002B2953" w:rsidRDefault="002B2953" w14:paraId="40C44AB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2B2953" w:rsidR="002B2953" w:rsidP="002B2953" w:rsidRDefault="002B2953" w14:paraId="4572387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2B2953" w:rsidR="002B2953" w:rsidP="002B2953" w:rsidRDefault="002B2953" w14:paraId="49ED616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Pr="002B2953" w:rsidR="002B2953" w:rsidTr="002B2953" w14:paraId="50FDA994" w14:textId="77777777">
        <w:trPr>
          <w:trHeight w:val="405"/>
        </w:trPr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2B2953" w:rsidR="002B2953" w:rsidP="002B2953" w:rsidRDefault="002B2953" w14:paraId="7F4C3C2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2B2953" w:rsidR="002B2953" w:rsidP="002B2953" w:rsidRDefault="002B2953" w14:paraId="2AAC437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2B2953" w:rsidR="002B2953" w:rsidP="002B2953" w:rsidRDefault="002B2953" w14:paraId="2DA5E98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Pr="002B2953" w:rsidR="002B2953" w:rsidTr="00710210" w14:paraId="5F5014EF" w14:textId="77777777">
        <w:trPr>
          <w:trHeight w:val="435"/>
        </w:trPr>
        <w:tc>
          <w:tcPr>
            <w:tcW w:w="71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/>
            <w:hideMark/>
          </w:tcPr>
          <w:p w:rsidRPr="002B2953" w:rsidR="002B2953" w:rsidP="002B2953" w:rsidRDefault="002B2953" w14:paraId="6DF9745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b/>
                <w:bCs/>
                <w:kern w:val="0"/>
                <w:sz w:val="21"/>
                <w:szCs w:val="21"/>
                <w:lang w:val="en-CA"/>
                <w14:ligatures w14:val="none"/>
              </w:rPr>
              <w:t>Total Amount</w:t>
            </w: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  <w:p w:rsidRPr="002B2953" w:rsidR="002B2953" w:rsidP="002B2953" w:rsidRDefault="002B2953" w14:paraId="15F1028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  <w:p w:rsidRPr="002B2953" w:rsidR="002B2953" w:rsidP="002B2953" w:rsidRDefault="002B2953" w14:paraId="5C7C227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  <w:p w:rsidRPr="002B2953" w:rsidR="002B2953" w:rsidP="002B2953" w:rsidRDefault="002B2953" w14:paraId="29F4C514" w14:textId="59F9BAB2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2B2953">
              <w:rPr>
                <w:rFonts w:ascii="Trebuchet MS" w:hAnsi="Trebuchet MS" w:eastAsia="Times New Roman" w:cs="Segoe UI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B2953" w:rsidR="002B2953" w:rsidP="002B2953" w:rsidRDefault="002B2953" w14:paraId="1E9543A0" w14:textId="72185153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</w:p>
        </w:tc>
      </w:tr>
    </w:tbl>
    <w:p w:rsidRPr="002B2953" w:rsidR="002B2953" w:rsidP="002B2953" w:rsidRDefault="002B2953" w14:paraId="35EED70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2B2953" w:rsidR="002B2953">
        <w:rPr>
          <w:rFonts w:ascii="Trebuchet MS" w:hAnsi="Trebuchet MS" w:eastAsia="Times New Roman" w:cs="Segoe UI"/>
          <w:color w:val="000000"/>
          <w:kern w:val="0"/>
          <w:sz w:val="24"/>
          <w:szCs w:val="24"/>
          <w14:ligatures w14:val="none"/>
        </w:rPr>
        <w:t> </w:t>
      </w:r>
    </w:p>
    <w:p w:rsidR="13A891D4" w:rsidP="35EB5723" w:rsidRDefault="13A891D4" w14:paraId="40171AF7" w14:textId="63B968A7">
      <w:pPr>
        <w:pStyle w:val="Normal"/>
        <w:spacing w:after="0" w:line="240" w:lineRule="auto"/>
        <w:rPr>
          <w:rFonts w:ascii="Trebuchet MS" w:hAnsi="Trebuchet MS" w:eastAsia="Times New Roman" w:cs="Segoe UI"/>
          <w:color w:val="000000" w:themeColor="text1" w:themeTint="FF" w:themeShade="FF"/>
          <w:sz w:val="24"/>
          <w:szCs w:val="24"/>
        </w:rPr>
      </w:pPr>
      <w:r w:rsidRPr="35EB5723" w:rsidR="13A891D4">
        <w:rPr>
          <w:rFonts w:ascii="Trebuchet MS" w:hAnsi="Trebuchet MS" w:eastAsia="Times New Roman" w:cs="Segoe UI"/>
          <w:color w:val="000000" w:themeColor="text1" w:themeTint="FF" w:themeShade="FF"/>
          <w:sz w:val="24"/>
          <w:szCs w:val="24"/>
        </w:rPr>
        <w:t>If applicable:</w:t>
      </w:r>
    </w:p>
    <w:tbl>
      <w:tblPr>
        <w:tblW w:w="935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5"/>
        <w:gridCol w:w="2887"/>
      </w:tblGrid>
      <w:tr w:rsidRPr="002B2953" w:rsidR="002B2953" w:rsidTr="002B2953" w14:paraId="4C33D7F3" w14:textId="77777777">
        <w:trPr>
          <w:trHeight w:val="300"/>
        </w:trPr>
        <w:tc>
          <w:tcPr>
            <w:tcW w:w="6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CB9CA"/>
            <w:hideMark/>
          </w:tcPr>
          <w:p w:rsidRPr="002B2953" w:rsidR="002B2953" w:rsidP="002B2953" w:rsidRDefault="002B2953" w14:paraId="26BB919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B2953">
              <w:rPr>
                <w:rFonts w:ascii="Trebuchet MS" w:hAnsi="Trebuchet MS" w:eastAsia="Times New Roman" w:cs="Times New Roman"/>
                <w:b/>
                <w:bCs/>
                <w:kern w:val="0"/>
                <w:sz w:val="24"/>
                <w:szCs w:val="24"/>
                <w:lang w:val="en-CA"/>
                <w14:ligatures w14:val="none"/>
              </w:rPr>
              <w:t>TTLF Name</w:t>
            </w:r>
            <w:r w:rsidRPr="002B2953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CB9CA"/>
            <w:hideMark/>
          </w:tcPr>
          <w:p w:rsidRPr="002B2953" w:rsidR="002B2953" w:rsidP="002B2953" w:rsidRDefault="002B2953" w14:paraId="04CD1F3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B2953">
              <w:rPr>
                <w:rFonts w:ascii="Trebuchet MS" w:hAnsi="Trebuchet MS" w:eastAsia="Times New Roman" w:cs="Times New Roman"/>
                <w:b/>
                <w:bCs/>
                <w:kern w:val="0"/>
                <w:sz w:val="24"/>
                <w:szCs w:val="24"/>
                <w:lang w:val="en-CA"/>
                <w14:ligatures w14:val="none"/>
              </w:rPr>
              <w:t>Amount Requested</w:t>
            </w:r>
            <w:r w:rsidRPr="002B2953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2B2953" w:rsidR="002B2953" w:rsidTr="002B2953" w14:paraId="304BC43D" w14:textId="77777777">
        <w:trPr>
          <w:trHeight w:val="270"/>
        </w:trPr>
        <w:tc>
          <w:tcPr>
            <w:tcW w:w="6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B2953" w:rsidR="002B2953" w:rsidP="002B2953" w:rsidRDefault="002B2953" w14:paraId="7BF063F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B2953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B2953" w:rsidR="002B2953" w:rsidP="002B2953" w:rsidRDefault="002B2953" w14:paraId="5038AB2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B2953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2B2953" w:rsidR="002B2953" w:rsidP="002B2953" w:rsidRDefault="002B2953" w14:paraId="290B446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B2953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2B2953" w:rsidR="002B2953" w:rsidTr="002B2953" w14:paraId="666367C6" w14:textId="77777777">
        <w:trPr>
          <w:trHeight w:val="270"/>
        </w:trPr>
        <w:tc>
          <w:tcPr>
            <w:tcW w:w="6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B2953" w:rsidR="002B2953" w:rsidP="002B2953" w:rsidRDefault="002B2953" w14:paraId="65B4211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B2953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2B2953" w:rsidR="002B2953" w:rsidP="002B2953" w:rsidRDefault="002B2953" w14:paraId="4A6558E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B2953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B2953" w:rsidR="002B2953" w:rsidP="002B2953" w:rsidRDefault="002B2953" w14:paraId="2D10539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B2953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2B2953" w:rsidRDefault="002B2953" w14:paraId="17B96CDE" w14:textId="77777777"/>
    <w:sectPr w:rsidR="002B295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53"/>
    <w:rsid w:val="002B2953"/>
    <w:rsid w:val="00CD09AE"/>
    <w:rsid w:val="05F891C6"/>
    <w:rsid w:val="092F28B8"/>
    <w:rsid w:val="13A891D4"/>
    <w:rsid w:val="19E6874D"/>
    <w:rsid w:val="333A3492"/>
    <w:rsid w:val="35240A22"/>
    <w:rsid w:val="35EB5723"/>
    <w:rsid w:val="36274430"/>
    <w:rsid w:val="4067126A"/>
    <w:rsid w:val="4F8660C6"/>
    <w:rsid w:val="61C546C7"/>
    <w:rsid w:val="64189FA2"/>
    <w:rsid w:val="653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BCA2"/>
  <w15:chartTrackingRefBased/>
  <w15:docId w15:val="{E7891A73-B8CE-47D2-86CE-462E2685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B29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eop" w:customStyle="1">
    <w:name w:val="eop"/>
    <w:basedOn w:val="DefaultParagraphFont"/>
    <w:rsid w:val="002B2953"/>
  </w:style>
  <w:style w:type="character" w:styleId="normaltextrun" w:customStyle="1">
    <w:name w:val="normaltextrun"/>
    <w:basedOn w:val="DefaultParagraphFont"/>
    <w:rsid w:val="002B2953"/>
  </w:style>
  <w:style w:type="character" w:styleId="Hyperlink">
    <w:name w:val="Hyperlink"/>
    <w:basedOn w:val="DefaultParagraphFont"/>
    <w:uiPriority w:val="99"/>
    <w:unhideWhenUsed/>
    <w:rsid w:val="002B2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57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hyperlink" Target="https://www.utsc.utoronto.ca/vpdean/transformative-teaching-and-learning-funds" TargetMode="External" Id="Reb4769d7292d4e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C010C8549BD499414923B4A710C32" ma:contentTypeVersion="17" ma:contentTypeDescription="Create a new document." ma:contentTypeScope="" ma:versionID="6c4cba572efd42dcf9b26464722099da">
  <xsd:schema xmlns:xsd="http://www.w3.org/2001/XMLSchema" xmlns:xs="http://www.w3.org/2001/XMLSchema" xmlns:p="http://schemas.microsoft.com/office/2006/metadata/properties" xmlns:ns2="748c8f04-a071-4ab6-a8cf-07761cb4205a" xmlns:ns3="f7bcb3d4-6803-4896-8a51-38837a428548" targetNamespace="http://schemas.microsoft.com/office/2006/metadata/properties" ma:root="true" ma:fieldsID="df5f85776b753755ec95b53c66f823ea" ns2:_="" ns3:_="">
    <xsd:import namespace="748c8f04-a071-4ab6-a8cf-07761cb4205a"/>
    <xsd:import namespace="f7bcb3d4-6803-4896-8a51-38837a428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8f04-a071-4ab6-a8cf-07761cb42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cb3d4-6803-4896-8a51-38837a428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ffbce2d-efb6-4bf5-bcf6-a151efb6fe88}" ma:internalName="TaxCatchAll" ma:showField="CatchAllData" ma:web="f7bcb3d4-6803-4896-8a51-38837a428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8f04-a071-4ab6-a8cf-07761cb4205a">
      <Terms xmlns="http://schemas.microsoft.com/office/infopath/2007/PartnerControls"/>
    </lcf76f155ced4ddcb4097134ff3c332f>
    <TaxCatchAll xmlns="f7bcb3d4-6803-4896-8a51-38837a428548" xsi:nil="true"/>
  </documentManagement>
</p:properties>
</file>

<file path=customXml/itemProps1.xml><?xml version="1.0" encoding="utf-8"?>
<ds:datastoreItem xmlns:ds="http://schemas.openxmlformats.org/officeDocument/2006/customXml" ds:itemID="{1310DC1D-7761-4DFD-A092-2E59084A055D}"/>
</file>

<file path=customXml/itemProps2.xml><?xml version="1.0" encoding="utf-8"?>
<ds:datastoreItem xmlns:ds="http://schemas.openxmlformats.org/officeDocument/2006/customXml" ds:itemID="{E037653F-DC80-4BA9-A0B5-CDD99B23A33A}"/>
</file>

<file path=customXml/itemProps3.xml><?xml version="1.0" encoding="utf-8"?>
<ds:datastoreItem xmlns:ds="http://schemas.openxmlformats.org/officeDocument/2006/customXml" ds:itemID="{EA430D13-9D94-4128-9FCB-7085D7548F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Atiya Hamid</dc:creator>
  <cp:keywords/>
  <dc:description/>
  <cp:lastModifiedBy>Atiya Hamid</cp:lastModifiedBy>
  <cp:revision>5</cp:revision>
  <dcterms:created xsi:type="dcterms:W3CDTF">2023-10-23T14:15:00Z</dcterms:created>
  <dcterms:modified xsi:type="dcterms:W3CDTF">2024-01-15T19:31:09Z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0x010100D89C010C8549BD499414923B4A710C32</vt:lpwstr>
  </property>
  <property fmtid="{D5CDD505-2E9C-101B-9397-08002B2CF9AE}" pid="3" name="MediaServiceImageTags">
    <vt:lpwstr/>
  </property>
</Properties>
</file>