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01A8B" w:rsidR="00441060" w:rsidP="1AC0D53D" w:rsidRDefault="00441060" w14:paraId="4E74CAD6" w14:textId="210798AF">
      <w:pPr>
        <w:jc w:val="center"/>
        <w:outlineLvl w:val="0"/>
        <w:rPr>
          <w:rFonts w:ascii="Trebuchet MS" w:hAnsi="Trebuchet MS" w:cs="Arial"/>
          <w:b w:val="1"/>
          <w:bCs w:val="1"/>
          <w:color w:val="1F3864" w:themeColor="accent1" w:themeShade="80"/>
          <w:sz w:val="28"/>
          <w:szCs w:val="28"/>
        </w:rPr>
      </w:pPr>
      <w:r w:rsidRPr="1AC0D53D" w:rsidR="20BCE007">
        <w:rPr>
          <w:rFonts w:ascii="Trebuchet MS" w:hAnsi="Trebuchet MS" w:cs="Arial"/>
          <w:b w:val="1"/>
          <w:bCs w:val="1"/>
          <w:color w:val="1F3864" w:themeColor="accent1" w:themeTint="FF" w:themeShade="80"/>
          <w:sz w:val="28"/>
          <w:szCs w:val="28"/>
        </w:rPr>
        <w:t xml:space="preserve">2024-25 </w:t>
      </w:r>
      <w:r w:rsidRPr="1AC0D53D" w:rsidR="00441060">
        <w:rPr>
          <w:rFonts w:ascii="Trebuchet MS" w:hAnsi="Trebuchet MS" w:cs="Arial"/>
          <w:b w:val="1"/>
          <w:bCs w:val="1"/>
          <w:color w:val="1F3864" w:themeColor="accent1" w:themeTint="FF" w:themeShade="80"/>
          <w:sz w:val="28"/>
          <w:szCs w:val="28"/>
        </w:rPr>
        <w:t>Experiential Learning Fund (ELF)</w:t>
      </w:r>
    </w:p>
    <w:p w:rsidR="00815B87" w:rsidP="00F81A89" w:rsidRDefault="00815B87" w14:paraId="11E8AE07" w14:textId="77777777">
      <w:pPr>
        <w:rPr>
          <w:rStyle w:val="normaltextrun"/>
          <w:rFonts w:ascii="Trebuchet MS" w:hAnsi="Trebuchet MS"/>
          <w:b/>
          <w:bCs/>
          <w:color w:val="008BA9"/>
          <w:sz w:val="28"/>
          <w:szCs w:val="28"/>
          <w:shd w:val="clear" w:color="auto" w:fill="FFFFFF"/>
          <w:lang w:val="en-CA"/>
        </w:rPr>
      </w:pPr>
    </w:p>
    <w:p w:rsidRPr="00E943E2" w:rsidR="00F81A89" w:rsidP="00F81A89" w:rsidRDefault="00F81A89" w14:paraId="2EB43E1B" w14:textId="10DD3937">
      <w:r>
        <w:rPr>
          <w:rStyle w:val="normaltextrun"/>
          <w:rFonts w:ascii="Trebuchet MS" w:hAnsi="Trebuchet MS"/>
          <w:b/>
          <w:bCs/>
          <w:color w:val="008BA9"/>
          <w:sz w:val="28"/>
          <w:szCs w:val="28"/>
          <w:shd w:val="clear" w:color="auto" w:fill="FFFFFF"/>
          <w:lang w:val="en-CA"/>
        </w:rPr>
        <w:t>Section F: Budget / Expenditures</w:t>
      </w:r>
      <w:r>
        <w:rPr>
          <w:rStyle w:val="eop"/>
          <w:rFonts w:ascii="Trebuchet MS" w:hAnsi="Trebuchet MS"/>
          <w:color w:val="008BA9"/>
          <w:sz w:val="28"/>
          <w:szCs w:val="28"/>
          <w:shd w:val="clear" w:color="auto" w:fill="FFFFFF"/>
        </w:rPr>
        <w:t> </w:t>
      </w:r>
    </w:p>
    <w:p w:rsidR="00F81A89" w:rsidP="00E943E2" w:rsidRDefault="00F81A89" w14:paraId="0CD31EB8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</w:p>
    <w:p w:rsidRPr="00091FC3" w:rsidR="00091FC3" w:rsidP="0528F33F" w:rsidRDefault="00091FC3" w14:paraId="241C701C" w14:textId="0E34C437">
      <w:pPr>
        <w:pStyle w:val="Normal"/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:sz w:val="22"/>
          <w:szCs w:val="22"/>
          <w14:ligatures w14:val="none"/>
        </w:rPr>
      </w:pP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Please </w:t>
      </w: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provide</w:t>
      </w: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a list of the requested project expenses. For each expense, include a description and </w:t>
      </w:r>
      <w:r w:rsidRPr="7F0C9098" w:rsidR="6F23E4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the </w:t>
      </w: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amount </w:t>
      </w: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requested</w:t>
      </w: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. </w:t>
      </w:r>
      <w:r w:rsidRPr="7F0C9098" w:rsidR="7D9E242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A</w:t>
      </w: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lso include</w:t>
      </w:r>
      <w:r w:rsidRPr="7F0C9098" w:rsidR="78E10FA9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the</w:t>
      </w: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total amount requested for all expenses combined.</w:t>
      </w:r>
      <w:r w:rsidRPr="7F0C9098" w:rsidR="04F6EAE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If you intend to apply for </w:t>
      </w: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additional</w:t>
      </w: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  <w:hyperlink r:id="Rc4ddb5f8f5ea483e">
        <w:r w:rsidRPr="7F0C9098" w:rsidR="1B01BAA2">
          <w:rPr>
            <w:rStyle w:val="Hyperlink"/>
            <w:rFonts w:ascii="Trebuchet MS" w:hAnsi="Trebuchet MS" w:eastAsia="Trebuchet MS" w:cs="Trebuchet M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CA"/>
          </w:rPr>
          <w:t>Transformative Teaching &amp; Learning Funds (TTLF)</w:t>
        </w:r>
      </w:hyperlink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for this project (</w:t>
      </w: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e.g.</w:t>
      </w: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Teaching Enhancement Grants (TEG) or Pedagogies for Inclusive Excellence (PIE)), please </w:t>
      </w: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indicate</w:t>
      </w: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the total amount requested for each fund.</w:t>
      </w:r>
      <w:r w:rsidRPr="0528F33F" w:rsidR="00091FC3">
        <w:rPr>
          <w:rFonts w:ascii="Trebuchet MS" w:hAnsi="Trebuchet MS" w:eastAsia="Times New Roman" w:cs="Segoe UI"/>
          <w:kern w:val="0"/>
          <w:sz w:val="22"/>
          <w:szCs w:val="22"/>
          <w:lang w:val="en-CA"/>
          <w14:ligatures w14:val="none"/>
        </w:rPr>
        <w:t xml:space="preserve"> </w:t>
      </w:r>
    </w:p>
    <w:p w:rsidRPr="00091FC3" w:rsidR="00091FC3" w:rsidP="00091FC3" w:rsidRDefault="00091FC3" w14:paraId="7205B544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Pr="00091FC3">
        <w:rPr>
          <w:rFonts w:ascii="Trebuchet MS" w:hAnsi="Trebuchet MS" w:eastAsia="Times New Roman" w:cs="Segoe UI"/>
          <w:kern w:val="0"/>
          <w14:ligatures w14:val="none"/>
        </w:rPr>
        <w:t> </w:t>
      </w:r>
    </w:p>
    <w:p w:rsidRPr="00091FC3" w:rsidR="00091FC3" w:rsidP="00091FC3" w:rsidRDefault="00091FC3" w14:paraId="6007DC66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Pr="00091FC3">
        <w:rPr>
          <w:rFonts w:ascii="Trebuchet MS" w:hAnsi="Trebuchet MS" w:eastAsia="Times New Roman" w:cs="Segoe UI"/>
          <w:b/>
          <w:bCs/>
          <w:kern w:val="0"/>
          <w14:ligatures w14:val="none"/>
        </w:rPr>
        <w:t>Eligible Expenses</w:t>
      </w:r>
      <w:r w:rsidRPr="00091FC3">
        <w:rPr>
          <w:rFonts w:ascii="Trebuchet MS" w:hAnsi="Trebuchet MS" w:eastAsia="Times New Roman" w:cs="Segoe UI"/>
          <w:kern w:val="0"/>
          <w14:ligatures w14:val="none"/>
        </w:rPr>
        <w:t> </w:t>
      </w:r>
    </w:p>
    <w:p w:rsidRPr="00091FC3" w:rsidR="00091FC3" w:rsidP="00091FC3" w:rsidRDefault="00091FC3" w14:paraId="289F2812" w14:textId="213CB86A">
      <w:pPr>
        <w:numPr>
          <w:ilvl w:val="0"/>
          <w:numId w:val="2"/>
        </w:num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Pr="00091FC3" w:rsidR="00091FC3">
        <w:rPr>
          <w:rFonts w:ascii="Trebuchet MS" w:hAnsi="Trebuchet MS" w:eastAsia="Times New Roman" w:cs="Segoe UI"/>
          <w:kern w:val="0"/>
          <w14:ligatures w14:val="none"/>
        </w:rPr>
        <w:t xml:space="preserve">Hiring casual staff for project development, coordination, and implementation. Proposals requesting staff support should describe how it complements existing staff resources on campus. </w:t>
      </w:r>
      <w:r w:rsidRPr="79CC0527" w:rsidR="00091FC3">
        <w:rPr>
          <w:rFonts w:ascii="Trebuchet MS" w:hAnsi="Trebuchet MS" w:eastAsia="Times New Roman" w:cs="Segoe UI"/>
          <w:i w:val="1"/>
          <w:iCs w:val="1"/>
          <w:kern w:val="0"/>
          <w14:ligatures w14:val="none"/>
        </w:rPr>
        <w:t>(</w:t>
      </w:r>
      <w:r w:rsidRPr="79CC0527" w:rsidR="00091FC3">
        <w:rPr>
          <w:rFonts w:ascii="Trebuchet MS" w:hAnsi="Trebuchet MS" w:eastAsia="Times New Roman" w:cs="Segoe UI"/>
          <w:i w:val="1"/>
          <w:iCs w:val="1"/>
          <w:kern w:val="0"/>
          <w14:ligatures w14:val="none"/>
        </w:rPr>
        <w:t>Note: support for placement development and curricular integration is offered centrally through Arts &amp; Science Co-op, Community Partnerships and Engagement, and the Centre for Teaching and Learning</w:t>
      </w:r>
      <w:r w:rsidRPr="79CC0527" w:rsidR="00091FC3">
        <w:rPr>
          <w:rFonts w:ascii="Trebuchet MS" w:hAnsi="Trebuchet MS" w:eastAsia="Times New Roman" w:cs="Segoe UI"/>
          <w:i w:val="1"/>
          <w:iCs w:val="1"/>
          <w:kern w:val="0"/>
          <w14:ligatures w14:val="none"/>
        </w:rPr>
        <w:t>)</w:t>
      </w:r>
      <w:r w:rsidRPr="00091FC3" w:rsidR="00091FC3">
        <w:rPr>
          <w:rFonts w:ascii="Trebuchet MS" w:hAnsi="Trebuchet MS" w:eastAsia="Times New Roman" w:cs="Segoe UI"/>
          <w:kern w:val="0"/>
          <w14:ligatures w14:val="none"/>
        </w:rPr>
        <w:t>  </w:t>
      </w:r>
    </w:p>
    <w:p w:rsidRPr="00091FC3" w:rsidR="00091FC3" w:rsidP="00091FC3" w:rsidRDefault="00091FC3" w14:paraId="7CD10D68" w14:textId="77777777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Pr="00091FC3">
        <w:rPr>
          <w:rFonts w:ascii="Trebuchet MS" w:hAnsi="Trebuchet MS" w:eastAsia="Times New Roman" w:cs="Segoe UI"/>
          <w:kern w:val="0"/>
          <w14:ligatures w14:val="none"/>
        </w:rPr>
        <w:t>Hiring teaching/research assistants and/or Co-op students for programming and support </w:t>
      </w:r>
    </w:p>
    <w:p w:rsidRPr="00091FC3" w:rsidR="00091FC3" w:rsidP="00091FC3" w:rsidRDefault="00091FC3" w14:paraId="7AFC4AEF" w14:textId="77777777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Pr="00091FC3">
        <w:rPr>
          <w:rFonts w:ascii="Trebuchet MS" w:hAnsi="Trebuchet MS" w:eastAsia="Times New Roman" w:cs="Segoe UI"/>
          <w:kern w:val="0"/>
          <w14:ligatures w14:val="none"/>
        </w:rPr>
        <w:t>Reimbursement of student expenses </w:t>
      </w:r>
    </w:p>
    <w:p w:rsidRPr="00091FC3" w:rsidR="00091FC3" w:rsidP="00091FC3" w:rsidRDefault="00091FC3" w14:paraId="3BD3B247" w14:textId="77777777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Pr="00091FC3">
        <w:rPr>
          <w:rFonts w:ascii="Trebuchet MS" w:hAnsi="Trebuchet MS" w:eastAsia="Times New Roman" w:cs="Segoe UI"/>
          <w:kern w:val="0"/>
          <w14:ligatures w14:val="none"/>
        </w:rPr>
        <w:t>Costs associated with student preparation for experiential learning </w:t>
      </w:r>
    </w:p>
    <w:p w:rsidRPr="00091FC3" w:rsidR="00091FC3" w:rsidP="00091FC3" w:rsidRDefault="00091FC3" w14:paraId="436B2695" w14:textId="77777777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Pr="00091FC3">
        <w:rPr>
          <w:rFonts w:ascii="Trebuchet MS" w:hAnsi="Trebuchet MS" w:eastAsia="Times New Roman" w:cs="Segoe UI"/>
          <w:kern w:val="0"/>
          <w14:ligatures w14:val="none"/>
        </w:rPr>
        <w:t>EL-related technology support </w:t>
      </w:r>
    </w:p>
    <w:p w:rsidRPr="00091FC3" w:rsidR="00091FC3" w:rsidP="00091FC3" w:rsidRDefault="00091FC3" w14:paraId="00B40557" w14:textId="77777777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Pr="00091FC3">
        <w:rPr>
          <w:rFonts w:ascii="Trebuchet MS" w:hAnsi="Trebuchet MS" w:eastAsia="Times New Roman" w:cs="Segoe UI"/>
          <w:kern w:val="0"/>
          <w14:ligatures w14:val="none"/>
        </w:rPr>
        <w:t>Honoraria for external partners </w:t>
      </w:r>
    </w:p>
    <w:p w:rsidRPr="00091FC3" w:rsidR="00091FC3" w:rsidP="00091FC3" w:rsidRDefault="00091FC3" w14:paraId="153D7A9A" w14:textId="77777777">
      <w:pPr>
        <w:numPr>
          <w:ilvl w:val="0"/>
          <w:numId w:val="4"/>
        </w:num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Pr="00091FC3">
        <w:rPr>
          <w:rFonts w:ascii="Trebuchet MS" w:hAnsi="Trebuchet MS" w:eastAsia="Times New Roman" w:cs="Segoe UI"/>
          <w:kern w:val="0"/>
          <w14:ligatures w14:val="none"/>
        </w:rPr>
        <w:t>Student stipends </w:t>
      </w:r>
    </w:p>
    <w:p w:rsidRPr="00091FC3" w:rsidR="00091FC3" w:rsidP="00091FC3" w:rsidRDefault="00091FC3" w14:paraId="72952EED" w14:textId="77777777">
      <w:pPr>
        <w:numPr>
          <w:ilvl w:val="0"/>
          <w:numId w:val="4"/>
        </w:num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Pr="00091FC3">
        <w:rPr>
          <w:rFonts w:ascii="Trebuchet MS" w:hAnsi="Trebuchet MS" w:eastAsia="Times New Roman" w:cs="Segoe UI"/>
          <w:kern w:val="0"/>
          <w14:ligatures w14:val="none"/>
        </w:rPr>
        <w:t>Project events (workshops, student conferences, community events, etc.) </w:t>
      </w:r>
    </w:p>
    <w:p w:rsidRPr="00091FC3" w:rsidR="00091FC3" w:rsidP="00091FC3" w:rsidRDefault="00091FC3" w14:paraId="60361C4A" w14:textId="77777777">
      <w:pPr>
        <w:numPr>
          <w:ilvl w:val="0"/>
          <w:numId w:val="4"/>
        </w:num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Pr="00091FC3">
        <w:rPr>
          <w:rFonts w:ascii="Trebuchet MS" w:hAnsi="Trebuchet MS" w:eastAsia="Times New Roman" w:cs="Segoe UI"/>
          <w:kern w:val="0"/>
          <w14:ligatures w14:val="none"/>
        </w:rPr>
        <w:t>Communication and dissemination (websites, graphic design, printing, etc.)</w:t>
      </w:r>
    </w:p>
    <w:p w:rsidR="00DD7A99" w:rsidP="00E943E2" w:rsidRDefault="00DD7A99" w14:paraId="378006E7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</w:p>
    <w:tbl>
      <w:tblPr>
        <w:tblW w:w="90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5"/>
        <w:gridCol w:w="2610"/>
      </w:tblGrid>
      <w:tr w:rsidRPr="00E943E2" w:rsidR="00F81A89" w:rsidTr="0040489F" w14:paraId="0BF266B1" w14:textId="77777777">
        <w:trPr>
          <w:trHeight w:val="300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CB9CA"/>
            <w:hideMark/>
          </w:tcPr>
          <w:p w:rsidRPr="00E943E2" w:rsidR="00F81A89" w:rsidP="0040489F" w:rsidRDefault="00F81A89" w14:paraId="1A4E3E8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b/>
                <w:bCs/>
                <w:kern w:val="0"/>
                <w:sz w:val="24"/>
                <w:szCs w:val="24"/>
                <w:lang w:val="en-CA"/>
                <w14:ligatures w14:val="none"/>
              </w:rPr>
              <w:t>Expense Description </w:t>
            </w: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CB9CA"/>
            <w:hideMark/>
          </w:tcPr>
          <w:p w:rsidRPr="00E943E2" w:rsidR="00F81A89" w:rsidP="0040489F" w:rsidRDefault="00F81A89" w14:paraId="46C1980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b/>
                <w:bCs/>
                <w:kern w:val="0"/>
                <w:sz w:val="24"/>
                <w:szCs w:val="24"/>
                <w:lang w:val="en-CA"/>
                <w14:ligatures w14:val="none"/>
              </w:rPr>
              <w:t>Amount Requested</w:t>
            </w: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E943E2" w:rsidR="00F81A89" w:rsidTr="0040489F" w14:paraId="74CA2186" w14:textId="77777777">
        <w:trPr>
          <w:trHeight w:val="285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6D5A4A7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E943E2" w:rsidR="00F81A89" w:rsidP="0040489F" w:rsidRDefault="00F81A89" w14:paraId="3BE7EA4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4B14B75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E943E2" w:rsidR="00F81A89" w:rsidTr="0040489F" w14:paraId="7E45BAA9" w14:textId="77777777">
        <w:trPr>
          <w:trHeight w:val="300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0975163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E943E2" w:rsidR="00F81A89" w:rsidP="0040489F" w:rsidRDefault="00F81A89" w14:paraId="6BE2955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6E884ED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E943E2" w:rsidR="00F81A89" w:rsidTr="0040489F" w14:paraId="52440ABB" w14:textId="77777777">
        <w:trPr>
          <w:trHeight w:val="300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5416F1E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E943E2" w:rsidR="00F81A89" w:rsidP="0040489F" w:rsidRDefault="00F81A89" w14:paraId="0F4A5B1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32967CF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E943E2" w:rsidR="00F81A89" w:rsidTr="0040489F" w14:paraId="2F4AC180" w14:textId="77777777">
        <w:trPr>
          <w:trHeight w:val="300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175C985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E943E2" w:rsidR="00F81A89" w:rsidP="0040489F" w:rsidRDefault="00F81A89" w14:paraId="564C93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52CA206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E943E2" w:rsidR="00F81A89" w:rsidTr="0040489F" w14:paraId="2B013E81" w14:textId="77777777">
        <w:trPr>
          <w:trHeight w:val="300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61EE256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E943E2" w:rsidR="00F81A89" w:rsidP="0040489F" w:rsidRDefault="00F81A89" w14:paraId="081E2C2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0890831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E943E2" w:rsidR="00F81A89" w:rsidTr="0040489F" w14:paraId="458EC377" w14:textId="77777777">
        <w:trPr>
          <w:trHeight w:val="300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69C7A31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E943E2" w:rsidR="00F81A89" w:rsidP="0040489F" w:rsidRDefault="00F81A89" w14:paraId="2AC8AD7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6FB31DE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E943E2" w:rsidR="00F81A89" w:rsidTr="0040489F" w14:paraId="71FE1F71" w14:textId="77777777">
        <w:trPr>
          <w:trHeight w:val="300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10ED8E0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E943E2" w:rsidR="00F81A89" w:rsidP="0040489F" w:rsidRDefault="00F81A89" w14:paraId="046DE48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06E3F36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E943E2" w:rsidR="00F81A89" w:rsidTr="0040489F" w14:paraId="778FBE9E" w14:textId="77777777">
        <w:trPr>
          <w:trHeight w:val="300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3D092E8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E943E2" w:rsidR="00F81A89" w:rsidP="0040489F" w:rsidRDefault="00F81A89" w14:paraId="2449FFD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45E8303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E943E2" w:rsidR="00F81A89" w:rsidTr="0040489F" w14:paraId="6A452984" w14:textId="77777777">
        <w:trPr>
          <w:trHeight w:val="75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CB9CA"/>
            <w:hideMark/>
          </w:tcPr>
          <w:p w:rsidRPr="00E943E2" w:rsidR="00F81A89" w:rsidP="0040489F" w:rsidRDefault="00F81A89" w14:paraId="6090BC8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  <w:t> </w:t>
            </w:r>
            <w:r w:rsidRPr="00E943E2">
              <w:rPr>
                <w:rFonts w:ascii="Trebuchet MS" w:hAnsi="Trebuchet MS" w:eastAsia="Times New Roman" w:cs="Times New Roman"/>
                <w:b/>
                <w:bCs/>
                <w:kern w:val="0"/>
                <w:sz w:val="24"/>
                <w:szCs w:val="24"/>
                <w:lang w:val="en-CA"/>
                <w14:ligatures w14:val="none"/>
              </w:rPr>
              <w:t>Total Amount Requested </w:t>
            </w: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2B9CFD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E943E2" w:rsidR="00F81A89" w:rsidP="0040489F" w:rsidRDefault="00F81A89" w14:paraId="40B13B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1D19F9" w:rsidP="00E943E2" w:rsidRDefault="00E943E2" w14:paraId="12ADCA53" w14:textId="204526DD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:sz w:val="24"/>
          <w:szCs w:val="24"/>
          <w14:ligatures w14:val="none"/>
        </w:rPr>
      </w:pPr>
      <w:r w:rsidRPr="00E943E2" w:rsidR="00E943E2">
        <w:rPr>
          <w:rFonts w:ascii="Trebuchet MS" w:hAnsi="Trebuchet MS" w:eastAsia="Times New Roman" w:cs="Segoe UI"/>
          <w:kern w:val="0"/>
          <w14:ligatures w14:val="none"/>
        </w:rPr>
        <w:lastRenderedPageBreak/>
        <w:t> </w:t>
      </w:r>
    </w:p>
    <w:p w:rsidR="26543AC3" w:rsidP="6A57870C" w:rsidRDefault="26543AC3" w14:paraId="1540E041" w14:textId="0F3E7EB8">
      <w:pPr>
        <w:spacing w:after="0" w:line="240" w:lineRule="auto"/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</w:pPr>
      <w:r w:rsidRPr="6A57870C" w:rsidR="26543AC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If applicable:</w:t>
      </w:r>
    </w:p>
    <w:tbl>
      <w:tblPr>
        <w:tblW w:w="90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5"/>
        <w:gridCol w:w="2610"/>
      </w:tblGrid>
      <w:tr w:rsidRPr="00E943E2" w:rsidR="00E943E2" w:rsidTr="6A57870C" w14:paraId="69E88C63" w14:textId="77777777">
        <w:trPr>
          <w:trHeight w:val="300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CB9CA" w:themeFill="text2" w:themeFillTint="66"/>
            <w:tcMar/>
            <w:hideMark/>
          </w:tcPr>
          <w:p w:rsidRPr="00E943E2" w:rsidR="00E943E2" w:rsidP="6A57870C" w:rsidRDefault="00E943E2" w14:paraId="7E9490CB" w14:textId="12A72AFF">
            <w:pPr>
              <w:spacing w:after="0" w:line="240" w:lineRule="auto"/>
              <w:jc w:val="center"/>
              <w:textAlignment w:val="baseline"/>
              <w:rPr>
                <w:rFonts w:ascii="Trebuchet MS" w:hAnsi="Trebuchet MS" w:eastAsia="Times New Roman" w:cs="Times New Roman"/>
                <w:b w:val="1"/>
                <w:bCs w:val="1"/>
                <w:kern w:val="0"/>
                <w:sz w:val="24"/>
                <w:szCs w:val="24"/>
                <w:lang w:val="en-CA"/>
                <w14:ligatures w14:val="none"/>
              </w:rPr>
            </w:pPr>
            <w:r w:rsidRPr="00E943E2" w:rsidR="00E943E2">
              <w:rPr>
                <w:rFonts w:ascii="Trebuchet MS" w:hAnsi="Trebuchet MS" w:eastAsia="Times New Roman" w:cs="Times New Roman"/>
                <w:b w:val="1"/>
                <w:bCs w:val="1"/>
                <w:kern w:val="0"/>
                <w:sz w:val="24"/>
                <w:szCs w:val="24"/>
                <w:lang w:val="en-CA"/>
                <w14:ligatures w14:val="none"/>
              </w:rPr>
              <w:t xml:space="preserve">TTLF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CB9CA" w:themeFill="text2" w:themeFillTint="66"/>
            <w:tcMar/>
            <w:hideMark/>
          </w:tcPr>
          <w:p w:rsidRPr="00E943E2" w:rsidR="00E943E2" w:rsidP="00E943E2" w:rsidRDefault="00E943E2" w14:paraId="2483A89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b/>
                <w:bCs/>
                <w:kern w:val="0"/>
                <w:sz w:val="24"/>
                <w:szCs w:val="24"/>
                <w:lang w:val="en-CA"/>
                <w14:ligatures w14:val="none"/>
              </w:rPr>
              <w:t>Amount Requested</w:t>
            </w: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E943E2" w:rsidR="00E943E2" w:rsidTr="6A57870C" w14:paraId="6B12D279" w14:textId="77777777">
        <w:trPr>
          <w:trHeight w:val="285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943E2" w:rsidR="00E943E2" w:rsidP="00E943E2" w:rsidRDefault="00E943E2" w14:paraId="195EAD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943E2" w:rsidR="00E943E2" w:rsidP="00E943E2" w:rsidRDefault="00E943E2" w14:paraId="603C54E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E943E2" w:rsidR="00E943E2" w:rsidP="00E943E2" w:rsidRDefault="00E943E2" w14:paraId="0592C8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E943E2" w:rsidR="00E943E2" w:rsidTr="6A57870C" w14:paraId="53933578" w14:textId="77777777">
        <w:trPr>
          <w:trHeight w:val="285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943E2" w:rsidR="00E943E2" w:rsidP="00E943E2" w:rsidRDefault="00E943E2" w14:paraId="4C216E0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E943E2" w:rsidR="00E943E2" w:rsidP="00E943E2" w:rsidRDefault="00E943E2" w14:paraId="39870F5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943E2" w:rsidR="00E943E2" w:rsidP="00E943E2" w:rsidRDefault="00E943E2" w14:paraId="0D64155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Pr="00E943E2" w:rsidR="00E943E2" w:rsidP="00E943E2" w:rsidRDefault="00E943E2" w14:paraId="5177236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E943E2">
        <w:rPr>
          <w:rFonts w:ascii="Trebuchet MS" w:hAnsi="Trebuchet MS" w:eastAsia="Times New Roman" w:cs="Segoe UI"/>
          <w:color w:val="008BA9"/>
          <w:kern w:val="0"/>
          <w:sz w:val="28"/>
          <w:szCs w:val="28"/>
          <w14:ligatures w14:val="none"/>
        </w:rPr>
        <w:t> </w:t>
      </w:r>
    </w:p>
    <w:sectPr w:rsidRPr="00E943E2" w:rsidR="00E943E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1A89" w:rsidP="00F81A89" w:rsidRDefault="00F81A89" w14:paraId="7E373C92" w14:textId="77777777">
      <w:pPr>
        <w:spacing w:after="0" w:line="240" w:lineRule="auto"/>
      </w:pPr>
      <w:r>
        <w:separator/>
      </w:r>
    </w:p>
  </w:endnote>
  <w:endnote w:type="continuationSeparator" w:id="0">
    <w:p w:rsidR="00F81A89" w:rsidP="00F81A89" w:rsidRDefault="00F81A89" w14:paraId="6D3899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1A89" w:rsidP="00F81A89" w:rsidRDefault="00F81A89" w14:paraId="3135A184" w14:textId="77777777">
      <w:pPr>
        <w:spacing w:after="0" w:line="240" w:lineRule="auto"/>
      </w:pPr>
      <w:r>
        <w:separator/>
      </w:r>
    </w:p>
  </w:footnote>
  <w:footnote w:type="continuationSeparator" w:id="0">
    <w:p w:rsidR="00F81A89" w:rsidP="00F81A89" w:rsidRDefault="00F81A89" w14:paraId="26961F3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7B2C"/>
    <w:multiLevelType w:val="multilevel"/>
    <w:tmpl w:val="0F9C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245239D"/>
    <w:multiLevelType w:val="multilevel"/>
    <w:tmpl w:val="CA68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59361D0"/>
    <w:multiLevelType w:val="multilevel"/>
    <w:tmpl w:val="7A2C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88E28A6"/>
    <w:multiLevelType w:val="multilevel"/>
    <w:tmpl w:val="4626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671953006">
    <w:abstractNumId w:val="2"/>
  </w:num>
  <w:num w:numId="2" w16cid:durableId="829179407">
    <w:abstractNumId w:val="1"/>
  </w:num>
  <w:num w:numId="3" w16cid:durableId="2027095007">
    <w:abstractNumId w:val="3"/>
  </w:num>
  <w:num w:numId="4" w16cid:durableId="75995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58"/>
    <w:rsid w:val="00091FC3"/>
    <w:rsid w:val="001D19F9"/>
    <w:rsid w:val="00441060"/>
    <w:rsid w:val="00815B87"/>
    <w:rsid w:val="008740AC"/>
    <w:rsid w:val="00B7058B"/>
    <w:rsid w:val="00CD09AE"/>
    <w:rsid w:val="00D3291A"/>
    <w:rsid w:val="00DD7A99"/>
    <w:rsid w:val="00E943E2"/>
    <w:rsid w:val="00F3281F"/>
    <w:rsid w:val="00F41958"/>
    <w:rsid w:val="00F81A89"/>
    <w:rsid w:val="04F6EAE5"/>
    <w:rsid w:val="0528F33F"/>
    <w:rsid w:val="1AC0D53D"/>
    <w:rsid w:val="1B01BAA2"/>
    <w:rsid w:val="20BCE007"/>
    <w:rsid w:val="26543AC3"/>
    <w:rsid w:val="5A5CEEE7"/>
    <w:rsid w:val="6653A0F9"/>
    <w:rsid w:val="6A57870C"/>
    <w:rsid w:val="6F23E4A2"/>
    <w:rsid w:val="78E10FA9"/>
    <w:rsid w:val="79C90C5C"/>
    <w:rsid w:val="79CC0527"/>
    <w:rsid w:val="7D9E2425"/>
    <w:rsid w:val="7F0C9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FB11"/>
  <w15:chartTrackingRefBased/>
  <w15:docId w15:val="{92BD64C0-7C03-4344-BB63-A337FBD6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943E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eop" w:customStyle="1">
    <w:name w:val="eop"/>
    <w:basedOn w:val="DefaultParagraphFont"/>
    <w:rsid w:val="00E943E2"/>
  </w:style>
  <w:style w:type="character" w:styleId="normaltextrun" w:customStyle="1">
    <w:name w:val="normaltextrun"/>
    <w:basedOn w:val="DefaultParagraphFont"/>
    <w:rsid w:val="00E943E2"/>
  </w:style>
  <w:style w:type="paragraph" w:styleId="Header">
    <w:name w:val="header"/>
    <w:basedOn w:val="Normal"/>
    <w:link w:val="HeaderChar"/>
    <w:uiPriority w:val="99"/>
    <w:unhideWhenUsed/>
    <w:rsid w:val="00F81A8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81A89"/>
  </w:style>
  <w:style w:type="paragraph" w:styleId="Footer">
    <w:name w:val="footer"/>
    <w:basedOn w:val="Normal"/>
    <w:link w:val="FooterChar"/>
    <w:uiPriority w:val="99"/>
    <w:unhideWhenUsed/>
    <w:rsid w:val="00F81A8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81A89"/>
  </w:style>
  <w:style w:type="character" w:styleId="Hyperlink">
    <w:name w:val="Hyperlink"/>
    <w:basedOn w:val="DefaultParagraphFont"/>
    <w:uiPriority w:val="99"/>
    <w:unhideWhenUsed/>
    <w:rsid w:val="00091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1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0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6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1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3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utsc.utoronto.ca/vpdean/transformative-teaching-and-learning-funds" TargetMode="External" Id="Rc4ddb5f8f5ea48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0B58F61F9D84E9D8DD2468B81922A" ma:contentTypeVersion="10" ma:contentTypeDescription="Create a new document." ma:contentTypeScope="" ma:versionID="4c7940fdfdf98f332686b5c4d64757ce">
  <xsd:schema xmlns:xsd="http://www.w3.org/2001/XMLSchema" xmlns:xs="http://www.w3.org/2001/XMLSchema" xmlns:p="http://schemas.microsoft.com/office/2006/metadata/properties" xmlns:ns2="37c2b9f4-c4db-414e-b87b-d5600c8ffe1c" xmlns:ns3="28482f0d-1fb7-4c35-a064-f6cdc1a69a9d" targetNamespace="http://schemas.microsoft.com/office/2006/metadata/properties" ma:root="true" ma:fieldsID="354be061ac11cc3c494596df420dc24d" ns2:_="" ns3:_="">
    <xsd:import namespace="37c2b9f4-c4db-414e-b87b-d5600c8ffe1c"/>
    <xsd:import namespace="28482f0d-1fb7-4c35-a064-f6cdc1a69a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2b9f4-c4db-414e-b87b-d5600c8ff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82f0d-1fb7-4c35-a064-f6cdc1a69a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c2b9f4-c4db-414e-b87b-d5600c8ffe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ED2909-FC46-45AF-B400-085F5FF5227F}"/>
</file>

<file path=customXml/itemProps2.xml><?xml version="1.0" encoding="utf-8"?>
<ds:datastoreItem xmlns:ds="http://schemas.openxmlformats.org/officeDocument/2006/customXml" ds:itemID="{AB43133F-44C1-44D9-AA21-964739B46D7A}"/>
</file>

<file path=customXml/itemProps3.xml><?xml version="1.0" encoding="utf-8"?>
<ds:datastoreItem xmlns:ds="http://schemas.openxmlformats.org/officeDocument/2006/customXml" ds:itemID="{55FA80BB-05D5-479F-96B4-0F642AC608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Atiya Hamid</dc:creator>
  <keywords/>
  <dc:description/>
  <lastModifiedBy>Atiya Hamid</lastModifiedBy>
  <revision>19</revision>
  <dcterms:created xsi:type="dcterms:W3CDTF">2023-10-19T19:21:00.0000000Z</dcterms:created>
  <dcterms:modified xsi:type="dcterms:W3CDTF">2023-11-14T15:57:14.8099181Z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0x010100A950B58F61F9D84E9D8DD2468B81922A</vt:lpwstr>
  </property>
  <property fmtid="{D5CDD505-2E9C-101B-9397-08002B2CF9AE}" pid="3" name="MediaServiceImageTags">
    <vt:lpwstr/>
  </property>
</Properties>
</file>