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D9B" w14:textId="4207B8E0" w:rsidR="00A66110" w:rsidRPr="00176BC8" w:rsidRDefault="00A66110" w:rsidP="006634E6">
      <w:pPr>
        <w:pStyle w:val="Title"/>
        <w:jc w:val="left"/>
        <w:rPr>
          <w:rFonts w:ascii="Cambria" w:hAnsi="Cambria"/>
          <w:color w:val="000000" w:themeColor="text1"/>
          <w:sz w:val="24"/>
          <w:szCs w:val="24"/>
        </w:rPr>
      </w:pPr>
    </w:p>
    <w:p w14:paraId="14503150" w14:textId="3FF84E29" w:rsidR="00A66110" w:rsidRPr="00176BC8" w:rsidRDefault="00A66110" w:rsidP="006634E6">
      <w:pPr>
        <w:pStyle w:val="Title"/>
        <w:tabs>
          <w:tab w:val="left" w:pos="5900"/>
        </w:tabs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R. MICHAEL BAGBY, Ph.D., ABAP, C.</w:t>
      </w:r>
      <w:r w:rsidR="00296B58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Psych.</w:t>
      </w:r>
    </w:p>
    <w:p w14:paraId="7641A227" w14:textId="4EC38A69" w:rsidR="00D14B5D" w:rsidRPr="00176BC8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</w:p>
    <w:p w14:paraId="638080E8" w14:textId="721F3DEF" w:rsidR="00A66110" w:rsidRPr="00176BC8" w:rsidRDefault="00BB150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Professor, </w:t>
      </w:r>
      <w:r w:rsidR="00E12227" w:rsidRPr="00176BC8">
        <w:rPr>
          <w:rFonts w:ascii="Cambria" w:hAnsi="Cambria"/>
          <w:bCs/>
          <w:color w:val="000000" w:themeColor="text1"/>
          <w:lang w:val="en-GB"/>
        </w:rPr>
        <w:t>Departments of Psychology and Psychiatry</w:t>
      </w:r>
    </w:p>
    <w:p w14:paraId="06983911" w14:textId="3B421FDC" w:rsidR="001675EA" w:rsidRPr="00176BC8" w:rsidRDefault="00333C36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University of Toronto </w:t>
      </w:r>
    </w:p>
    <w:p w14:paraId="1CB731AD" w14:textId="3A00AC20" w:rsidR="00E75064" w:rsidRPr="00176BC8" w:rsidRDefault="00290D2C" w:rsidP="00290D2C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787" w:hanging="2067"/>
        <w:rPr>
          <w:rStyle w:val="Hyperlink"/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     </w:t>
      </w:r>
      <w:r w:rsidR="00D14B5D" w:rsidRPr="00176BC8">
        <w:rPr>
          <w:rFonts w:ascii="Cambria" w:hAnsi="Cambria"/>
          <w:bCs/>
          <w:color w:val="000000" w:themeColor="text1"/>
          <w:lang w:val="en-GB"/>
        </w:rPr>
        <w:t xml:space="preserve">Email: </w:t>
      </w:r>
      <w:hyperlink r:id="rId8" w:history="1">
        <w:r w:rsidR="00E75064" w:rsidRPr="00176BC8">
          <w:rPr>
            <w:rStyle w:val="Hyperlink"/>
            <w:rFonts w:ascii="Cambria" w:hAnsi="Cambria"/>
            <w:bCs/>
            <w:color w:val="000000" w:themeColor="text1"/>
            <w:lang w:val="en-GB"/>
          </w:rPr>
          <w:t>rmichael.bagby@utoronto.ca</w:t>
        </w:r>
      </w:hyperlink>
    </w:p>
    <w:p w14:paraId="3AF9756B" w14:textId="0262F5B7" w:rsidR="00296B58" w:rsidRPr="00176BC8" w:rsidRDefault="005A65C5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 xml:space="preserve">Updated </w:t>
      </w:r>
      <w:r w:rsidR="007518B2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>Nov</w:t>
      </w:r>
      <w:r w:rsidR="00DB5EDE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 xml:space="preserve"> </w:t>
      </w:r>
      <w:r w:rsidR="00AA2176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>2023</w:t>
      </w:r>
    </w:p>
    <w:p w14:paraId="27208E86" w14:textId="77777777" w:rsidR="008E37FE" w:rsidRPr="00176BC8" w:rsidRDefault="008E37FE" w:rsidP="006634E6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</w:rPr>
      </w:pPr>
    </w:p>
    <w:p w14:paraId="7F03563B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EDUCATION</w:t>
      </w:r>
    </w:p>
    <w:p w14:paraId="3E100C1F" w14:textId="77777777" w:rsidR="00A66110" w:rsidRPr="00176BC8" w:rsidRDefault="00A66110" w:rsidP="006634E6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1985-1987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>Post-Doctoral Training/Internship, Behavioural Medicine Clinic,</w:t>
      </w:r>
      <w:r w:rsidR="003343F0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 xml:space="preserve">Mount Sinai </w:t>
      </w:r>
      <w:r w:rsidRPr="00176BC8">
        <w:rPr>
          <w:rFonts w:ascii="Cambria" w:hAnsi="Cambria"/>
          <w:bCs/>
          <w:color w:val="000000" w:themeColor="text1"/>
          <w:lang w:val="en-GB"/>
        </w:rPr>
        <w:t>Hospital, Toronto, ON</w:t>
      </w:r>
    </w:p>
    <w:p w14:paraId="08ADD051" w14:textId="77777777" w:rsidR="00A66110" w:rsidRPr="00176BC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1981-1985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Ph.D. York University, Toronto, ON</w:t>
      </w:r>
    </w:p>
    <w:p w14:paraId="0F1D58BE" w14:textId="77777777" w:rsidR="00A66110" w:rsidRPr="00176BC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1977-1979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M.A. (With Highest Distinction), Radford University, Radford, VA</w:t>
      </w:r>
    </w:p>
    <w:p w14:paraId="73E23608" w14:textId="77777777" w:rsidR="00A66110" w:rsidRPr="00176BC8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1972-1976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B.A. (With High Honours), University of Tennessee, Knoxville, TN</w:t>
      </w:r>
    </w:p>
    <w:p w14:paraId="483FB5E9" w14:textId="77777777" w:rsidR="00A66110" w:rsidRPr="00176BC8" w:rsidRDefault="00A66110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</w:p>
    <w:p w14:paraId="4F327FCA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Professional Registration and Certifications</w:t>
      </w:r>
    </w:p>
    <w:p w14:paraId="5F5D418C" w14:textId="77777777" w:rsidR="00A66110" w:rsidRPr="00176BC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1987-Present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  <w:t>Registered, The College of Psychologists of Ontario</w:t>
      </w:r>
    </w:p>
    <w:p w14:paraId="17A8778C" w14:textId="08FCD2A5" w:rsidR="00A66110" w:rsidRPr="00176BC8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2010-Present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ab/>
        <w:t xml:space="preserve">Diplomate, American </w:t>
      </w:r>
      <w:r w:rsidR="00D86FA4" w:rsidRPr="00176BC8">
        <w:rPr>
          <w:rFonts w:ascii="Cambria" w:hAnsi="Cambria"/>
          <w:bCs/>
          <w:color w:val="000000" w:themeColor="text1"/>
          <w:lang w:val="en-GB"/>
        </w:rPr>
        <w:t>Board of Assessment Psychology</w:t>
      </w:r>
      <w:r w:rsidR="00B23621" w:rsidRPr="00176BC8">
        <w:rPr>
          <w:rFonts w:ascii="Cambria" w:hAnsi="Cambria"/>
          <w:bCs/>
          <w:color w:val="000000" w:themeColor="text1"/>
          <w:lang w:val="en-GB"/>
        </w:rPr>
        <w:t xml:space="preserve"> (ABAP)</w:t>
      </w:r>
    </w:p>
    <w:p w14:paraId="34FEE79D" w14:textId="77777777" w:rsidR="00A66110" w:rsidRPr="00176BC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32083CE4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EMPLOYMENT</w:t>
      </w:r>
      <w:r w:rsidR="00314216" w:rsidRPr="00176BC8">
        <w:rPr>
          <w:rFonts w:ascii="Cambria" w:hAnsi="Cambria"/>
          <w:color w:val="000000" w:themeColor="text1"/>
          <w:sz w:val="24"/>
          <w:szCs w:val="24"/>
        </w:rPr>
        <w:t xml:space="preserve"> HISTORY</w:t>
      </w:r>
    </w:p>
    <w:p w14:paraId="0114BBEB" w14:textId="77777777" w:rsidR="00A66110" w:rsidRPr="00176BC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1379C59F" w14:textId="77777777" w:rsidR="00A01EBC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Primary Appointments</w:t>
      </w:r>
    </w:p>
    <w:p w14:paraId="54F4DD99" w14:textId="50E62361" w:rsidR="006F15CD" w:rsidRPr="00176BC8" w:rsidRDefault="002371C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2015-present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Collaborating Scientist, </w:t>
      </w:r>
      <w:r w:rsidR="00626548" w:rsidRPr="00176BC8">
        <w:rPr>
          <w:rFonts w:ascii="Cambria" w:hAnsi="Cambria"/>
          <w:color w:val="000000" w:themeColor="text1"/>
          <w:lang w:val="en-GB"/>
        </w:rPr>
        <w:t>Department of Clinical Imaging</w:t>
      </w:r>
      <w:r w:rsidRPr="00176BC8">
        <w:rPr>
          <w:rFonts w:ascii="Cambria" w:hAnsi="Cambria"/>
          <w:color w:val="000000" w:themeColor="text1"/>
          <w:lang w:val="en-GB"/>
        </w:rPr>
        <w:t xml:space="preserve">, Centre for Addiction and Mental Health </w:t>
      </w:r>
    </w:p>
    <w:p w14:paraId="2AD7AA47" w14:textId="77777777" w:rsidR="00132371" w:rsidRPr="00176BC8" w:rsidRDefault="00132371" w:rsidP="006634E6">
      <w:pPr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</w:t>
      </w:r>
      <w:r w:rsidR="00900B5D" w:rsidRPr="00176BC8">
        <w:rPr>
          <w:rFonts w:ascii="Cambria" w:hAnsi="Cambria"/>
          <w:color w:val="000000" w:themeColor="text1"/>
          <w:lang w:val="en-GB"/>
        </w:rPr>
        <w:t>3-2014</w:t>
      </w:r>
      <w:r w:rsidR="003343F0"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>Associate Chair, Department of Ps</w:t>
      </w:r>
      <w:r w:rsidR="003343F0" w:rsidRPr="00176BC8">
        <w:rPr>
          <w:rFonts w:ascii="Cambria" w:hAnsi="Cambria"/>
          <w:color w:val="000000" w:themeColor="text1"/>
          <w:lang w:val="en-GB"/>
        </w:rPr>
        <w:t xml:space="preserve">ychology, University of Toronto </w:t>
      </w:r>
      <w:r w:rsidRPr="00176BC8">
        <w:rPr>
          <w:rFonts w:ascii="Cambria" w:hAnsi="Cambria"/>
          <w:color w:val="000000" w:themeColor="text1"/>
          <w:lang w:val="en-GB"/>
        </w:rPr>
        <w:t>Scarborough</w:t>
      </w:r>
    </w:p>
    <w:p w14:paraId="1D1A3A8B" w14:textId="3BB1676C" w:rsidR="006F15CD" w:rsidRPr="00176BC8" w:rsidRDefault="006F15CD" w:rsidP="006634E6">
      <w:pPr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 xml:space="preserve">2013-present 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="00A05909" w:rsidRPr="00176BC8">
        <w:rPr>
          <w:rFonts w:ascii="Cambria" w:hAnsi="Cambria"/>
          <w:color w:val="000000" w:themeColor="text1"/>
          <w:lang w:val="en-GB"/>
        </w:rPr>
        <w:t xml:space="preserve">Full </w:t>
      </w:r>
      <w:r w:rsidRPr="00176BC8">
        <w:rPr>
          <w:rFonts w:ascii="Cambria" w:hAnsi="Cambria"/>
          <w:color w:val="000000" w:themeColor="text1"/>
          <w:lang w:val="en-GB"/>
        </w:rPr>
        <w:t>Professor, Graduate Department of Psychological Clinical Science, University of Toronto Scarborough</w:t>
      </w:r>
    </w:p>
    <w:p w14:paraId="2EAC4062" w14:textId="0D841978" w:rsidR="003343F0" w:rsidRPr="00176BC8" w:rsidRDefault="00A01EBC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</w:t>
      </w:r>
      <w:r w:rsidR="00095F9D" w:rsidRPr="00176BC8">
        <w:rPr>
          <w:rFonts w:ascii="Cambria" w:hAnsi="Cambria"/>
          <w:color w:val="000000" w:themeColor="text1"/>
          <w:lang w:val="en-GB"/>
        </w:rPr>
        <w:t>1</w:t>
      </w:r>
      <w:r w:rsidRPr="00176BC8">
        <w:rPr>
          <w:rFonts w:ascii="Cambria" w:hAnsi="Cambria"/>
          <w:color w:val="000000" w:themeColor="text1"/>
          <w:lang w:val="en-GB"/>
        </w:rPr>
        <w:t>2-</w:t>
      </w:r>
      <w:r w:rsidR="002371C9" w:rsidRPr="00176BC8">
        <w:rPr>
          <w:rFonts w:ascii="Cambria" w:hAnsi="Cambria"/>
          <w:color w:val="000000" w:themeColor="text1"/>
          <w:lang w:val="en-GB"/>
        </w:rPr>
        <w:t>2014</w:t>
      </w:r>
      <w:r w:rsidR="000A721E" w:rsidRPr="00176BC8">
        <w:rPr>
          <w:rFonts w:ascii="Cambria" w:hAnsi="Cambria"/>
          <w:color w:val="000000" w:themeColor="text1"/>
          <w:lang w:val="en-GB"/>
        </w:rPr>
        <w:tab/>
      </w:r>
      <w:r w:rsidR="000A721E"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>Senior Scientist, Cam</w:t>
      </w:r>
      <w:r w:rsidR="008E43EE" w:rsidRPr="00176BC8">
        <w:rPr>
          <w:rFonts w:ascii="Cambria" w:hAnsi="Cambria"/>
          <w:color w:val="000000" w:themeColor="text1"/>
          <w:lang w:val="en-GB"/>
        </w:rPr>
        <w:t>p</w:t>
      </w:r>
      <w:r w:rsidR="00BC259D" w:rsidRPr="00176BC8">
        <w:rPr>
          <w:rFonts w:ascii="Cambria" w:hAnsi="Cambria"/>
          <w:color w:val="000000" w:themeColor="text1"/>
          <w:lang w:val="en-GB"/>
        </w:rPr>
        <w:t>bell Family Mental H</w:t>
      </w:r>
      <w:r w:rsidR="00900B5D" w:rsidRPr="00176BC8">
        <w:rPr>
          <w:rFonts w:ascii="Cambria" w:hAnsi="Cambria"/>
          <w:color w:val="000000" w:themeColor="text1"/>
          <w:lang w:val="en-GB"/>
        </w:rPr>
        <w:t>e</w:t>
      </w:r>
      <w:r w:rsidR="003343F0" w:rsidRPr="00176BC8">
        <w:rPr>
          <w:rFonts w:ascii="Cambria" w:hAnsi="Cambria"/>
          <w:color w:val="000000" w:themeColor="text1"/>
          <w:lang w:val="en-GB"/>
        </w:rPr>
        <w:t xml:space="preserve">alth Research Institute, Centre </w:t>
      </w:r>
      <w:r w:rsidR="00900B5D" w:rsidRPr="00176BC8">
        <w:rPr>
          <w:rFonts w:ascii="Cambria" w:hAnsi="Cambria"/>
          <w:color w:val="000000" w:themeColor="text1"/>
          <w:lang w:val="en-GB"/>
        </w:rPr>
        <w:t>for</w:t>
      </w:r>
      <w:r w:rsidR="003343F0" w:rsidRPr="00176BC8">
        <w:rPr>
          <w:rFonts w:ascii="Cambria" w:hAnsi="Cambria"/>
          <w:color w:val="000000" w:themeColor="text1"/>
          <w:lang w:val="en-GB"/>
        </w:rPr>
        <w:t xml:space="preserve"> A</w:t>
      </w:r>
      <w:r w:rsidR="00900B5D" w:rsidRPr="00176BC8">
        <w:rPr>
          <w:rFonts w:ascii="Cambria" w:hAnsi="Cambria"/>
          <w:color w:val="000000" w:themeColor="text1"/>
          <w:lang w:val="en-GB"/>
        </w:rPr>
        <w:t xml:space="preserve">ddiction and Mental Health </w:t>
      </w:r>
    </w:p>
    <w:p w14:paraId="212EBA3B" w14:textId="77777777" w:rsidR="00E12227" w:rsidRPr="00176BC8" w:rsidRDefault="000A721E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2011-present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3343F0" w:rsidRPr="00176BC8">
        <w:rPr>
          <w:rFonts w:ascii="Cambria" w:hAnsi="Cambria"/>
          <w:bCs/>
          <w:color w:val="000000" w:themeColor="text1"/>
          <w:lang w:val="en-GB"/>
        </w:rPr>
        <w:tab/>
      </w:r>
      <w:r w:rsidR="00683BD8" w:rsidRPr="00176BC8">
        <w:rPr>
          <w:rFonts w:ascii="Cambria" w:hAnsi="Cambria"/>
          <w:bCs/>
          <w:color w:val="000000" w:themeColor="text1"/>
          <w:lang w:val="en-GB"/>
        </w:rPr>
        <w:t xml:space="preserve">Full 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Professor, Department of Psychology, University of Toronto</w:t>
      </w:r>
      <w:r w:rsidR="00683BD8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18AB3FFA" w14:textId="77777777" w:rsidR="00A66110" w:rsidRPr="00176BC8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2011-</w:t>
      </w:r>
      <w:r w:rsidR="002371C9" w:rsidRPr="00176BC8">
        <w:rPr>
          <w:rFonts w:ascii="Cambria" w:hAnsi="Cambria"/>
          <w:bCs/>
          <w:color w:val="000000" w:themeColor="text1"/>
          <w:lang w:val="en-GB"/>
        </w:rPr>
        <w:t>2014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Senior Scientist, </w:t>
      </w:r>
      <w:r w:rsidR="00E12227" w:rsidRPr="00176BC8">
        <w:rPr>
          <w:rFonts w:ascii="Cambria" w:hAnsi="Cambria"/>
          <w:bCs/>
          <w:color w:val="000000" w:themeColor="text1"/>
          <w:lang w:val="en-GB"/>
        </w:rPr>
        <w:t>Research Program</w:t>
      </w:r>
      <w:r w:rsidRPr="00176BC8">
        <w:rPr>
          <w:rFonts w:ascii="Cambria" w:hAnsi="Cambria"/>
          <w:bCs/>
          <w:color w:val="000000" w:themeColor="text1"/>
          <w:lang w:val="en-GB"/>
        </w:rPr>
        <w:t>, Centre for Addiction and Mental Health</w:t>
      </w:r>
    </w:p>
    <w:p w14:paraId="7CC22BCA" w14:textId="77777777" w:rsidR="00A66110" w:rsidRPr="00176BC8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2002-2011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>Director and Senior Scientist, Clinical Research Department, Centre for</w:t>
      </w:r>
      <w:r w:rsidR="00B20B16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lang w:val="en-GB"/>
        </w:rPr>
        <w:t>Addiction and Mental Health</w:t>
      </w:r>
    </w:p>
    <w:p w14:paraId="4016D9A5" w14:textId="77777777" w:rsidR="003343F0" w:rsidRPr="00176BC8" w:rsidRDefault="000A721E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2000-2002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385EEC" w:rsidRPr="00176BC8">
        <w:rPr>
          <w:rFonts w:ascii="Cambria" w:hAnsi="Cambria"/>
          <w:bCs/>
          <w:color w:val="000000" w:themeColor="text1"/>
          <w:lang w:val="en-GB"/>
        </w:rPr>
        <w:t>Acting Director, Clinical Research Departmen</w:t>
      </w:r>
      <w:r w:rsidR="003343F0" w:rsidRPr="00176BC8">
        <w:rPr>
          <w:rFonts w:ascii="Cambria" w:hAnsi="Cambria"/>
          <w:bCs/>
          <w:color w:val="000000" w:themeColor="text1"/>
          <w:lang w:val="en-GB"/>
        </w:rPr>
        <w:t xml:space="preserve">t, Centre for Addiction and </w:t>
      </w:r>
      <w:r w:rsidR="00385EEC" w:rsidRPr="00176BC8">
        <w:rPr>
          <w:rFonts w:ascii="Cambria" w:hAnsi="Cambria"/>
          <w:bCs/>
          <w:color w:val="000000" w:themeColor="text1"/>
          <w:lang w:val="en-GB"/>
        </w:rPr>
        <w:t xml:space="preserve">Mental Health </w:t>
      </w:r>
    </w:p>
    <w:p w14:paraId="47A8731F" w14:textId="31D0BC13" w:rsidR="00A66110" w:rsidRPr="00176BC8" w:rsidRDefault="00397322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1998-2003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ab/>
        <w:t>Psychologist-in-Chief, Centre for Addiction and Mental Health</w:t>
      </w:r>
    </w:p>
    <w:p w14:paraId="2455407C" w14:textId="77777777" w:rsidR="00A66110" w:rsidRPr="00176BC8" w:rsidRDefault="00A66110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</w:t>
      </w:r>
      <w:r w:rsidR="003343F0" w:rsidRPr="00176BC8">
        <w:rPr>
          <w:rFonts w:ascii="Cambria" w:hAnsi="Cambria"/>
          <w:bCs/>
          <w:color w:val="000000" w:themeColor="text1"/>
          <w:lang w:val="en-GB"/>
        </w:rPr>
        <w:t>2007</w:t>
      </w:r>
      <w:r w:rsidR="003343F0" w:rsidRPr="00176BC8">
        <w:rPr>
          <w:rFonts w:ascii="Cambria" w:hAnsi="Cambria"/>
          <w:bCs/>
          <w:color w:val="000000" w:themeColor="text1"/>
          <w:lang w:val="en-GB"/>
        </w:rPr>
        <w:tab/>
        <w:t xml:space="preserve">Co-Director, Psychological </w:t>
      </w:r>
      <w:r w:rsidRPr="00176BC8">
        <w:rPr>
          <w:rFonts w:ascii="Cambria" w:hAnsi="Cambria"/>
          <w:bCs/>
          <w:color w:val="000000" w:themeColor="text1"/>
          <w:lang w:val="en-GB"/>
        </w:rPr>
        <w:t>Assessment Se</w:t>
      </w:r>
      <w:r w:rsidR="003343F0" w:rsidRPr="00176BC8">
        <w:rPr>
          <w:rFonts w:ascii="Cambria" w:hAnsi="Cambria"/>
          <w:bCs/>
          <w:color w:val="000000" w:themeColor="text1"/>
          <w:lang w:val="en-GB"/>
        </w:rPr>
        <w:t xml:space="preserve">rvice, Centre for Addiction and </w:t>
      </w:r>
      <w:r w:rsidRPr="00176BC8">
        <w:rPr>
          <w:rFonts w:ascii="Cambria" w:hAnsi="Cambria"/>
          <w:bCs/>
          <w:color w:val="000000" w:themeColor="text1"/>
          <w:lang w:val="en-GB"/>
        </w:rPr>
        <w:t>Mental Health</w:t>
      </w:r>
    </w:p>
    <w:p w14:paraId="75978ED0" w14:textId="77777777" w:rsidR="00A66110" w:rsidRPr="00176BC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1998-2007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Senior Scientist, Mood and Anxiety Program, </w:t>
      </w:r>
      <w:r w:rsidR="0052450D" w:rsidRPr="00176BC8">
        <w:rPr>
          <w:rFonts w:ascii="Cambria" w:hAnsi="Cambria"/>
          <w:bCs/>
          <w:color w:val="000000" w:themeColor="text1"/>
          <w:lang w:val="en-GB"/>
        </w:rPr>
        <w:t>Centre for Addiction and Mental</w:t>
      </w:r>
      <w:r w:rsidR="003343F0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lang w:val="en-GB"/>
        </w:rPr>
        <w:t>Health</w:t>
      </w:r>
    </w:p>
    <w:p w14:paraId="524EC37D" w14:textId="77777777" w:rsidR="00B32468" w:rsidRPr="00176BC8" w:rsidRDefault="007F092D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1990-1998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Senior Psychologist, Mood and Anxiety Disorder Program, Clarke Institute of Psychiatry</w:t>
      </w:r>
    </w:p>
    <w:p w14:paraId="32AE6B0D" w14:textId="77777777" w:rsidR="00A66110" w:rsidRPr="00176BC8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</w:t>
      </w:r>
      <w:r w:rsidR="00F8788D" w:rsidRPr="00176BC8">
        <w:rPr>
          <w:rFonts w:ascii="Cambria" w:hAnsi="Cambria"/>
          <w:bCs/>
          <w:color w:val="000000" w:themeColor="text1"/>
          <w:lang w:val="en-GB"/>
        </w:rPr>
        <w:t>987-1990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="00F8788D" w:rsidRPr="00176BC8">
        <w:rPr>
          <w:rFonts w:ascii="Cambria" w:hAnsi="Cambria"/>
          <w:bCs/>
          <w:color w:val="000000" w:themeColor="text1"/>
          <w:lang w:val="en-GB"/>
        </w:rPr>
        <w:t>Psychologist,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Clarke Institute of Psychiatry</w:t>
      </w:r>
    </w:p>
    <w:p w14:paraId="684DA6FD" w14:textId="77777777" w:rsidR="00A66110" w:rsidRPr="00176BC8" w:rsidRDefault="00A66110" w:rsidP="006634E6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60C2CE1" w14:textId="77777777" w:rsidR="00A66110" w:rsidRPr="00176BC8" w:rsidRDefault="00A66110" w:rsidP="006634E6">
      <w:pPr>
        <w:pStyle w:val="Heading6"/>
        <w:rPr>
          <w:rFonts w:ascii="Cambria" w:hAnsi="Cambria"/>
          <w:b w:val="0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Secondary Appointments</w:t>
      </w:r>
    </w:p>
    <w:p w14:paraId="1C22559C" w14:textId="77777777" w:rsidR="00A66110" w:rsidRPr="00176BC8" w:rsidRDefault="00A66110" w:rsidP="006634E6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ab/>
        <w:t>2004-2005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>Acting Clinic Head, Psychological Trauma Program, Mood and Anxiety Program, Centre for Addiction and Mental Health</w:t>
      </w:r>
    </w:p>
    <w:p w14:paraId="6C3AF90B" w14:textId="77777777" w:rsidR="00A66110" w:rsidRPr="00176BC8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1998-2004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Head, Research Section on Personality and Psychopathology, Centre for Addiction and Mental Health </w:t>
      </w:r>
    </w:p>
    <w:p w14:paraId="2D70FDC1" w14:textId="77777777" w:rsidR="00A66110" w:rsidRPr="00176BC8" w:rsidRDefault="000A721E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1998-2001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Member, Research Ethics Board, Centre for Addiction and Mental Health, Department of Psychiatry, University of Toronto</w:t>
      </w:r>
    </w:p>
    <w:p w14:paraId="62C3982C" w14:textId="77777777" w:rsidR="00A66110" w:rsidRPr="00176BC8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4B1BFA2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Other Appointments </w:t>
      </w:r>
    </w:p>
    <w:p w14:paraId="32114FB1" w14:textId="77777777" w:rsidR="00D54E34" w:rsidRPr="00176BC8" w:rsidRDefault="00A146A7" w:rsidP="006634E6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2015-</w:t>
      </w:r>
      <w:r w:rsidR="00D54E34" w:rsidRPr="00176BC8">
        <w:rPr>
          <w:rFonts w:ascii="Cambria" w:hAnsi="Cambria"/>
          <w:bCs/>
          <w:color w:val="000000" w:themeColor="text1"/>
          <w:lang w:val="en-GB"/>
        </w:rPr>
        <w:t>present</w:t>
      </w:r>
      <w:r w:rsidR="00D54E34" w:rsidRPr="00176BC8">
        <w:rPr>
          <w:rFonts w:ascii="Cambria" w:hAnsi="Cambria"/>
          <w:bCs/>
          <w:color w:val="000000" w:themeColor="text1"/>
          <w:lang w:val="en-GB"/>
        </w:rPr>
        <w:tab/>
      </w:r>
      <w:r w:rsidR="00D54E34" w:rsidRPr="00176BC8">
        <w:rPr>
          <w:rFonts w:ascii="Cambria" w:hAnsi="Cambria"/>
          <w:bCs/>
          <w:color w:val="000000" w:themeColor="text1"/>
          <w:lang w:val="en-GB"/>
        </w:rPr>
        <w:tab/>
        <w:t xml:space="preserve">Associate Editor, </w:t>
      </w:r>
      <w:r w:rsidR="00D54E34" w:rsidRPr="00176BC8">
        <w:rPr>
          <w:rFonts w:ascii="Cambria" w:hAnsi="Cambria"/>
          <w:bCs/>
          <w:i/>
          <w:color w:val="000000" w:themeColor="text1"/>
          <w:lang w:val="en-GB"/>
        </w:rPr>
        <w:t>Psychological Assessment</w:t>
      </w:r>
    </w:p>
    <w:p w14:paraId="5D2B08B9" w14:textId="77777777" w:rsidR="00A01EBC" w:rsidRPr="00176BC8" w:rsidRDefault="00192367" w:rsidP="006634E6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2011-</w:t>
      </w:r>
      <w:r w:rsidR="008A6492" w:rsidRPr="00176BC8">
        <w:rPr>
          <w:rFonts w:ascii="Cambria" w:hAnsi="Cambria"/>
          <w:bCs/>
          <w:color w:val="000000" w:themeColor="text1"/>
          <w:lang w:val="en-GB"/>
        </w:rPr>
        <w:t>2015</w:t>
      </w:r>
      <w:r w:rsidR="008A6492"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1B2840" w:rsidRPr="00176BC8">
        <w:rPr>
          <w:rFonts w:ascii="Cambria" w:hAnsi="Cambria"/>
          <w:bCs/>
          <w:color w:val="000000" w:themeColor="text1"/>
          <w:lang w:val="en-GB"/>
        </w:rPr>
        <w:t>Scientific Review C</w:t>
      </w:r>
      <w:r w:rsidR="00A01EBC" w:rsidRPr="00176BC8">
        <w:rPr>
          <w:rFonts w:ascii="Cambria" w:hAnsi="Cambria"/>
          <w:bCs/>
          <w:color w:val="000000" w:themeColor="text1"/>
          <w:lang w:val="en-GB"/>
        </w:rPr>
        <w:t xml:space="preserve">ommittee, Ontario Mental Health Foundation </w:t>
      </w:r>
    </w:p>
    <w:p w14:paraId="56FA8FBA" w14:textId="77777777" w:rsidR="00A66110" w:rsidRPr="00176BC8" w:rsidRDefault="00A66110" w:rsidP="006634E6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2006</w:t>
      </w:r>
      <w:r w:rsidR="001F516E" w:rsidRPr="00176BC8">
        <w:rPr>
          <w:rFonts w:ascii="Cambria" w:hAnsi="Cambria"/>
          <w:bCs/>
          <w:color w:val="000000" w:themeColor="text1"/>
          <w:lang w:val="en-GB"/>
        </w:rPr>
        <w:t>-</w:t>
      </w:r>
      <w:r w:rsidR="00392317" w:rsidRPr="00176BC8">
        <w:rPr>
          <w:rFonts w:ascii="Cambria" w:hAnsi="Cambria"/>
          <w:bCs/>
          <w:color w:val="000000" w:themeColor="text1"/>
          <w:lang w:val="en-GB"/>
        </w:rPr>
        <w:t>2011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  <w:t>Board member, University of Minnesota Press, Test Division</w:t>
      </w:r>
    </w:p>
    <w:p w14:paraId="6568A956" w14:textId="77777777" w:rsidR="008F24E5" w:rsidRPr="00176BC8" w:rsidRDefault="00A66110" w:rsidP="006634E6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ab/>
      </w:r>
    </w:p>
    <w:p w14:paraId="7B352F1E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ACADEMIC HISTORY</w:t>
      </w:r>
    </w:p>
    <w:p w14:paraId="425D7ACC" w14:textId="77777777" w:rsidR="00A66110" w:rsidRPr="00176BC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173CC957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Appointments</w:t>
      </w:r>
    </w:p>
    <w:p w14:paraId="43FCA6E8" w14:textId="39505380" w:rsidR="006F15CD" w:rsidRPr="00176BC8" w:rsidRDefault="006F15CD" w:rsidP="006634E6">
      <w:pPr>
        <w:suppressAutoHyphens/>
        <w:ind w:left="2067" w:hanging="1797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2014-2018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Chair, Graduate Department of Psychological Clinical Science, University of Toronto </w:t>
      </w:r>
    </w:p>
    <w:p w14:paraId="1204D14B" w14:textId="77777777" w:rsidR="00A66110" w:rsidRPr="00176BC8" w:rsidRDefault="00A66110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2002-</w:t>
      </w:r>
      <w:r w:rsidR="00692E1B" w:rsidRPr="00176BC8">
        <w:rPr>
          <w:rFonts w:ascii="Cambria" w:hAnsi="Cambria"/>
          <w:bCs/>
          <w:color w:val="000000" w:themeColor="text1"/>
          <w:lang w:val="en-GB"/>
        </w:rPr>
        <w:t>present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>Graduate Faculty, Institute of Medical Sciences, University of Toronto</w:t>
      </w:r>
    </w:p>
    <w:p w14:paraId="66B4BDA2" w14:textId="246158DE" w:rsidR="00661565" w:rsidRPr="00176BC8" w:rsidRDefault="000A721E" w:rsidP="00457259">
      <w:pPr>
        <w:tabs>
          <w:tab w:val="left" w:pos="270"/>
          <w:tab w:val="right" w:pos="1870"/>
          <w:tab w:val="left" w:pos="2070"/>
          <w:tab w:val="left" w:pos="6799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1998-present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Full Professor, Department of Psychiatry, University of Toronto</w:t>
      </w:r>
    </w:p>
    <w:p w14:paraId="275B682B" w14:textId="77777777" w:rsidR="00A66110" w:rsidRPr="00176BC8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1998-2011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Adjunct Professor, Graduate Program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 xml:space="preserve">me in Psychology, Department of 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Applied Psychology, Ontario Institute for Studies in Education/University of Toronto</w:t>
      </w:r>
    </w:p>
    <w:p w14:paraId="78B8072B" w14:textId="77777777" w:rsidR="00A66110" w:rsidRPr="00176BC8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1994-2005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Adjunct Professor, Graduate Programme in Psychology, Universi</w:t>
      </w:r>
      <w:r w:rsidR="000A721E" w:rsidRPr="00176BC8">
        <w:rPr>
          <w:rFonts w:ascii="Cambria" w:hAnsi="Cambria"/>
          <w:bCs/>
          <w:color w:val="000000" w:themeColor="text1"/>
          <w:lang w:val="en-GB"/>
        </w:rPr>
        <w:t xml:space="preserve">ty of 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Waterloo</w:t>
      </w:r>
    </w:p>
    <w:p w14:paraId="46F7FCC0" w14:textId="77777777" w:rsidR="00A66110" w:rsidRPr="00176BC8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1994-1998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Associate Professor, Department of Psychiatry, University of Toronto</w:t>
      </w:r>
    </w:p>
    <w:p w14:paraId="32A81C9B" w14:textId="77777777" w:rsidR="0052450D" w:rsidRPr="00176BC8" w:rsidRDefault="00D34EE1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1991-2011</w:t>
      </w:r>
      <w:r w:rsidR="00A146A7"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S</w:t>
      </w:r>
      <w:r w:rsidR="00C3051E" w:rsidRPr="00176BC8">
        <w:rPr>
          <w:rFonts w:ascii="Cambria" w:hAnsi="Cambria"/>
          <w:bCs/>
          <w:color w:val="000000" w:themeColor="text1"/>
          <w:lang w:val="en-GB"/>
        </w:rPr>
        <w:t>essional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 Lecturer, Department of Psychology, University of Toronto, St. </w:t>
      </w:r>
    </w:p>
    <w:p w14:paraId="765E2B64" w14:textId="77777777" w:rsidR="00A66110" w:rsidRPr="00176BC8" w:rsidRDefault="0052450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George Campus</w:t>
      </w:r>
    </w:p>
    <w:p w14:paraId="15B3874D" w14:textId="77777777" w:rsidR="00A66110" w:rsidRPr="00176BC8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1990-1994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Assistant Professor, Department of Psychiatry, University of Toronto</w:t>
      </w:r>
    </w:p>
    <w:p w14:paraId="235A6513" w14:textId="77777777" w:rsidR="00A66110" w:rsidRPr="00176BC8" w:rsidRDefault="000A721E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1988-1990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Lecturer, Department of Psychiatry, University of Toronto</w:t>
      </w:r>
    </w:p>
    <w:p w14:paraId="5DE4440C" w14:textId="77777777" w:rsidR="00A66110" w:rsidRPr="00176BC8" w:rsidRDefault="000A721E" w:rsidP="006634E6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1987-1988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Assistant Professor, Department of Psychology, Union College, </w:t>
      </w:r>
      <w:proofErr w:type="spellStart"/>
      <w:r w:rsidR="00A66110" w:rsidRPr="00176BC8">
        <w:rPr>
          <w:rFonts w:ascii="Cambria" w:hAnsi="Cambria"/>
          <w:bCs/>
          <w:color w:val="000000" w:themeColor="text1"/>
          <w:lang w:val="en-GB"/>
        </w:rPr>
        <w:t>Schnectady</w:t>
      </w:r>
      <w:proofErr w:type="spellEnd"/>
      <w:r w:rsidR="00A66110" w:rsidRPr="00176BC8">
        <w:rPr>
          <w:rFonts w:ascii="Cambria" w:hAnsi="Cambria"/>
          <w:bCs/>
          <w:color w:val="000000" w:themeColor="text1"/>
          <w:lang w:val="en-GB"/>
        </w:rPr>
        <w:t>, NY</w:t>
      </w:r>
    </w:p>
    <w:p w14:paraId="19135867" w14:textId="77777777" w:rsidR="00A66110" w:rsidRPr="00176BC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16332B4E" w14:textId="77777777" w:rsidR="00B12A22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Research Awards, Grants and Contracts</w:t>
      </w:r>
    </w:p>
    <w:p w14:paraId="7F53F8A0" w14:textId="326B6A6E" w:rsidR="004E35A2" w:rsidRPr="00176BC8" w:rsidRDefault="00E43D24" w:rsidP="004E35A2">
      <w:pPr>
        <w:tabs>
          <w:tab w:val="left" w:pos="300"/>
          <w:tab w:val="left" w:pos="2100"/>
        </w:tabs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ab/>
      </w:r>
    </w:p>
    <w:p w14:paraId="3CCE8B76" w14:textId="0C7443FB" w:rsidR="00196EB3" w:rsidRDefault="00196EB3" w:rsidP="00196EB3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>2021-2024</w:t>
      </w:r>
      <w:r>
        <w:rPr>
          <w:rFonts w:ascii="Cambria" w:hAnsi="Cambria"/>
          <w:color w:val="000000" w:themeColor="text1"/>
          <w:lang w:val="en-GB"/>
        </w:rPr>
        <w:tab/>
      </w:r>
      <w:r>
        <w:rPr>
          <w:rFonts w:ascii="Cambria" w:hAnsi="Cambria"/>
          <w:color w:val="000000" w:themeColor="text1"/>
          <w:lang w:val="en-GB" w:eastAsia="zh-TW"/>
        </w:rPr>
        <w:t xml:space="preserve">Imaging Neuroinflammation in COVID-19 and Persistent Depression with/without Other Neuropsychiatric Symptoms. Grant awarded by </w:t>
      </w:r>
      <w:r w:rsidRPr="00176BC8">
        <w:rPr>
          <w:rFonts w:ascii="Cambria" w:hAnsi="Cambria"/>
          <w:color w:val="000000" w:themeColor="text1"/>
          <w:lang w:val="en-GB"/>
        </w:rPr>
        <w:t>Canadian Institutes of Health Research, $</w:t>
      </w:r>
      <w:r>
        <w:rPr>
          <w:rFonts w:ascii="Cambria" w:hAnsi="Cambria"/>
          <w:color w:val="000000" w:themeColor="text1"/>
          <w:lang w:val="en-GB"/>
        </w:rPr>
        <w:t xml:space="preserve">507,450; </w:t>
      </w:r>
      <w:r w:rsidRPr="00176BC8">
        <w:rPr>
          <w:rFonts w:ascii="Cambria" w:hAnsi="Cambria"/>
          <w:color w:val="000000" w:themeColor="text1"/>
          <w:lang w:val="en-GB"/>
        </w:rPr>
        <w:t xml:space="preserve">Co-Investigator, with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Dr.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J. H. Meyer (Principal Investigator).</w:t>
      </w:r>
    </w:p>
    <w:p w14:paraId="66A1D2D9" w14:textId="6EE75C58" w:rsidR="004E35A2" w:rsidRPr="00176BC8" w:rsidRDefault="004E35A2" w:rsidP="004E35A2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2021</w:t>
      </w:r>
      <w:r w:rsidRPr="00176BC8">
        <w:rPr>
          <w:rFonts w:ascii="Cambria" w:hAnsi="Cambria"/>
          <w:color w:val="000000" w:themeColor="text1"/>
          <w:lang w:val="en-GB"/>
        </w:rPr>
        <w:tab/>
        <w:t>Examining the Measurement Invariance of the MMPI-3 Clinical Scales in Racialized and Non-Racialized Blacks. Grant awarded by University Minnesota Press, $15,000.00USD; Principal Investigator.</w:t>
      </w:r>
    </w:p>
    <w:p w14:paraId="13CF8883" w14:textId="3C9E6D18" w:rsidR="008C2702" w:rsidRPr="00176BC8" w:rsidRDefault="008C2702" w:rsidP="008C2702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2019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Assessing Recent Experiences. Grant awarded by University of Toronto Scarborough Vice-Principal Research Competitiveness Fund, </w:t>
      </w:r>
      <w:proofErr w:type="gramStart"/>
      <w:r w:rsidRPr="00176BC8">
        <w:rPr>
          <w:rFonts w:ascii="Cambria" w:hAnsi="Cambria"/>
          <w:color w:val="000000" w:themeColor="text1"/>
          <w:lang w:val="en-GB"/>
        </w:rPr>
        <w:t>$9,999.70;</w:t>
      </w:r>
      <w:proofErr w:type="gramEnd"/>
      <w:r w:rsidRPr="00176BC8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196EB3">
        <w:rPr>
          <w:rFonts w:ascii="Cambria" w:hAnsi="Cambria"/>
          <w:color w:val="000000" w:themeColor="text1"/>
          <w:lang w:val="en-GB"/>
        </w:rPr>
        <w:t>.</w:t>
      </w:r>
    </w:p>
    <w:p w14:paraId="026B1B52" w14:textId="50E3C8EB" w:rsidR="00F22E09" w:rsidRPr="00176BC8" w:rsidRDefault="00F22E09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2019-2024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Microglial Activation in Major Depressive Disorder: Relationship to Comorbidity and Loss of Synaptic Density. Grant awarded by Canadian Institutes of Health Research, $990,676; Co-Investigator, with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Dr.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J. H. Meyer (Principal Investigator).</w:t>
      </w:r>
    </w:p>
    <w:p w14:paraId="65079A13" w14:textId="4BA8A794" w:rsidR="00690723" w:rsidRDefault="00690723" w:rsidP="00690723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>2018-2023</w:t>
      </w:r>
      <w:r>
        <w:rPr>
          <w:rFonts w:ascii="Cambria" w:hAnsi="Cambria"/>
          <w:color w:val="000000" w:themeColor="text1"/>
          <w:lang w:val="en-GB"/>
        </w:rPr>
        <w:tab/>
        <w:t xml:space="preserve">Neuroimaging MAO-B in Medication Free and Treatment Resistant Major Depressive Disorder Using Novel MAO-B Tracer [11C]SL2511.88. Grant awarded by National Institute of Mental Health Research, US$1,153,705; </w:t>
      </w:r>
      <w:r w:rsidRPr="00176BC8">
        <w:rPr>
          <w:rFonts w:ascii="Cambria" w:hAnsi="Cambria"/>
          <w:color w:val="000000" w:themeColor="text1"/>
          <w:lang w:val="en-GB"/>
        </w:rPr>
        <w:t xml:space="preserve">Co-Investigator, with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Dr.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J. H. Meyer (Principal Investigator)</w:t>
      </w:r>
      <w:r>
        <w:rPr>
          <w:rFonts w:ascii="Cambria" w:hAnsi="Cambria"/>
          <w:color w:val="000000" w:themeColor="text1"/>
          <w:lang w:val="en-GB"/>
        </w:rPr>
        <w:t xml:space="preserve">. </w:t>
      </w:r>
    </w:p>
    <w:p w14:paraId="2CEC292C" w14:textId="0A39C357" w:rsidR="00545147" w:rsidRPr="00176BC8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lastRenderedPageBreak/>
        <w:t>201</w:t>
      </w:r>
      <w:r w:rsidR="008C2702" w:rsidRPr="00176BC8">
        <w:rPr>
          <w:rFonts w:ascii="Cambria" w:hAnsi="Cambria"/>
          <w:color w:val="000000" w:themeColor="text1"/>
          <w:lang w:val="en-GB"/>
        </w:rPr>
        <w:t>8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The Development of an Informant-Report Versions of the Toronto Alexithymia Scale. Grant awarded by University of Toronto Scarborough Vice-Principal Research Competitiveness Fund, </w:t>
      </w:r>
      <w:proofErr w:type="gramStart"/>
      <w:r w:rsidRPr="00176BC8">
        <w:rPr>
          <w:rFonts w:ascii="Cambria" w:hAnsi="Cambria"/>
          <w:color w:val="000000" w:themeColor="text1"/>
          <w:lang w:val="en-GB"/>
        </w:rPr>
        <w:t>$9,981;</w:t>
      </w:r>
      <w:proofErr w:type="gramEnd"/>
      <w:r w:rsidRPr="00176BC8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196EB3">
        <w:rPr>
          <w:rFonts w:ascii="Cambria" w:hAnsi="Cambria"/>
          <w:color w:val="000000" w:themeColor="text1"/>
          <w:lang w:val="en-GB"/>
        </w:rPr>
        <w:t>.</w:t>
      </w:r>
    </w:p>
    <w:p w14:paraId="7AF43DC2" w14:textId="434E99D6" w:rsidR="00545147" w:rsidRPr="00176BC8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2016-2022</w:t>
      </w:r>
      <w:r w:rsidRPr="00176BC8">
        <w:rPr>
          <w:rFonts w:ascii="Cambria" w:hAnsi="Cambria"/>
          <w:color w:val="000000" w:themeColor="text1"/>
          <w:lang w:val="en-GB"/>
        </w:rPr>
        <w:tab/>
        <w:t>Imaging Alterations in Endocannabinoid Metabolism in Clinical High Risk and First Episode Psychosis. Grant awarded by National Institute of Mental Health Research, $2,237,013; Project Consultant, with R. Mizrahi (Principal Investigator)</w:t>
      </w:r>
      <w:r w:rsidR="00196EB3">
        <w:rPr>
          <w:rFonts w:ascii="Cambria" w:hAnsi="Cambria"/>
          <w:color w:val="000000" w:themeColor="text1"/>
          <w:lang w:val="en-GB"/>
        </w:rPr>
        <w:t>.</w:t>
      </w:r>
    </w:p>
    <w:p w14:paraId="06F22996" w14:textId="7CE48A37" w:rsidR="00545147" w:rsidRPr="00176BC8" w:rsidRDefault="00993521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2015-2018</w:t>
      </w:r>
      <w:r w:rsidR="00545147" w:rsidRPr="00176BC8">
        <w:rPr>
          <w:rFonts w:ascii="Cambria" w:hAnsi="Cambria"/>
          <w:color w:val="000000" w:themeColor="text1"/>
          <w:lang w:val="en-GB"/>
        </w:rPr>
        <w:tab/>
      </w:r>
      <w:r w:rsidR="00232750" w:rsidRPr="00176BC8">
        <w:rPr>
          <w:rFonts w:ascii="Cambria" w:hAnsi="Cambria"/>
          <w:color w:val="000000" w:themeColor="text1"/>
          <w:lang w:val="en-GB"/>
        </w:rPr>
        <w:t>Investigating the E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ndocannabinoid </w:t>
      </w:r>
      <w:r w:rsidR="00232750" w:rsidRPr="00176BC8">
        <w:rPr>
          <w:rFonts w:ascii="Cambria" w:hAnsi="Cambria"/>
          <w:color w:val="000000" w:themeColor="text1"/>
          <w:lang w:val="en-GB"/>
        </w:rPr>
        <w:t>System in Antisocial and B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orderline </w:t>
      </w:r>
      <w:r w:rsidR="00232750" w:rsidRPr="00176BC8">
        <w:rPr>
          <w:rFonts w:ascii="Cambria" w:hAnsi="Cambria"/>
          <w:color w:val="000000" w:themeColor="text1"/>
          <w:lang w:val="en-GB"/>
        </w:rPr>
        <w:t>P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ersonality </w:t>
      </w:r>
      <w:r w:rsidR="00232750" w:rsidRPr="00176BC8">
        <w:rPr>
          <w:rFonts w:ascii="Cambria" w:hAnsi="Cambria"/>
          <w:color w:val="000000" w:themeColor="text1"/>
          <w:lang w:val="en-GB"/>
        </w:rPr>
        <w:t>Disorder with P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ersistent </w:t>
      </w:r>
      <w:r w:rsidR="00232750" w:rsidRPr="00176BC8">
        <w:rPr>
          <w:rFonts w:ascii="Cambria" w:hAnsi="Cambria"/>
          <w:color w:val="000000" w:themeColor="text1"/>
          <w:lang w:val="en-GB"/>
        </w:rPr>
        <w:t>V</w:t>
      </w:r>
      <w:r w:rsidR="00545147" w:rsidRPr="00176BC8">
        <w:rPr>
          <w:rFonts w:ascii="Cambria" w:hAnsi="Cambria"/>
          <w:color w:val="000000" w:themeColor="text1"/>
          <w:lang w:val="en-GB"/>
        </w:rPr>
        <w:t>iolence. Grant awarded by the Canadian Institutes of Health Research, $352,810; Co-</w:t>
      </w:r>
      <w:r w:rsidR="008740AD" w:rsidRPr="00176BC8">
        <w:rPr>
          <w:rFonts w:ascii="Cambria" w:hAnsi="Cambria"/>
          <w:color w:val="000000" w:themeColor="text1"/>
          <w:lang w:val="en-GB"/>
        </w:rPr>
        <w:t xml:space="preserve">Principal 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Investigator, with N. J. </w:t>
      </w:r>
      <w:proofErr w:type="spellStart"/>
      <w:r w:rsidR="00545147" w:rsidRPr="00176BC8">
        <w:rPr>
          <w:rFonts w:ascii="Cambria" w:hAnsi="Cambria"/>
          <w:color w:val="000000" w:themeColor="text1"/>
          <w:lang w:val="en-GB"/>
        </w:rPr>
        <w:t>Kolla</w:t>
      </w:r>
      <w:proofErr w:type="spellEnd"/>
      <w:r w:rsidR="00545147" w:rsidRPr="00176BC8">
        <w:rPr>
          <w:rFonts w:ascii="Cambria" w:hAnsi="Cambria"/>
          <w:color w:val="000000" w:themeColor="text1"/>
          <w:lang w:val="en-GB"/>
        </w:rPr>
        <w:t xml:space="preserve"> (Principal Investigator).</w:t>
      </w:r>
    </w:p>
    <w:p w14:paraId="13322328" w14:textId="4255FE86" w:rsidR="00545147" w:rsidRPr="00176BC8" w:rsidRDefault="00801841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2015-2016</w:t>
      </w:r>
      <w:r w:rsidRPr="00176BC8">
        <w:rPr>
          <w:rFonts w:ascii="Cambria" w:hAnsi="Cambria"/>
          <w:color w:val="000000" w:themeColor="text1"/>
          <w:lang w:val="en-GB"/>
        </w:rPr>
        <w:tab/>
        <w:t>The Comparative Predictive C</w:t>
      </w:r>
      <w:r w:rsidR="00545147" w:rsidRPr="00176BC8">
        <w:rPr>
          <w:rFonts w:ascii="Cambria" w:hAnsi="Cambria"/>
          <w:color w:val="000000" w:themeColor="text1"/>
          <w:lang w:val="en-GB"/>
        </w:rPr>
        <w:t>apacity o</w:t>
      </w:r>
      <w:r w:rsidRPr="00176BC8">
        <w:rPr>
          <w:rFonts w:ascii="Cambria" w:hAnsi="Cambria"/>
          <w:color w:val="000000" w:themeColor="text1"/>
          <w:lang w:val="en-GB"/>
        </w:rPr>
        <w:t>f the MMPI-2-RF and PAI in the Detection of Feigned Cognitive Impairment A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ssociated with </w:t>
      </w:r>
      <w:r w:rsidR="00002C5C" w:rsidRPr="00176BC8">
        <w:rPr>
          <w:rFonts w:ascii="Cambria" w:hAnsi="Cambria"/>
          <w:color w:val="000000" w:themeColor="text1"/>
          <w:lang w:val="en-GB"/>
        </w:rPr>
        <w:t>M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ild </w:t>
      </w:r>
      <w:r w:rsidR="00002C5C" w:rsidRPr="00176BC8">
        <w:rPr>
          <w:rFonts w:ascii="Cambria" w:hAnsi="Cambria"/>
          <w:color w:val="000000" w:themeColor="text1"/>
          <w:lang w:val="en-GB"/>
        </w:rPr>
        <w:t>T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raumatic </w:t>
      </w:r>
      <w:r w:rsidR="00002C5C" w:rsidRPr="00176BC8">
        <w:rPr>
          <w:rFonts w:ascii="Cambria" w:hAnsi="Cambria"/>
          <w:color w:val="000000" w:themeColor="text1"/>
          <w:lang w:val="en-GB"/>
        </w:rPr>
        <w:t>Brain I</w:t>
      </w:r>
      <w:r w:rsidR="00545147" w:rsidRPr="00176BC8">
        <w:rPr>
          <w:rFonts w:ascii="Cambria" w:hAnsi="Cambria"/>
          <w:color w:val="000000" w:themeColor="text1"/>
          <w:lang w:val="en-GB"/>
        </w:rPr>
        <w:t>njury. Grant awarded by the University of Minn</w:t>
      </w:r>
      <w:r w:rsidRPr="00176BC8">
        <w:rPr>
          <w:rFonts w:ascii="Cambria" w:hAnsi="Cambria"/>
          <w:color w:val="000000" w:themeColor="text1"/>
          <w:lang w:val="en-GB"/>
        </w:rPr>
        <w:t xml:space="preserve">esota Press Test Division, </w:t>
      </w:r>
      <w:proofErr w:type="gramStart"/>
      <w:r w:rsidRPr="00176BC8">
        <w:rPr>
          <w:rFonts w:ascii="Cambria" w:hAnsi="Cambria"/>
          <w:color w:val="000000" w:themeColor="text1"/>
          <w:lang w:val="en-GB"/>
        </w:rPr>
        <w:t>$10,</w:t>
      </w:r>
      <w:r w:rsidR="00545147" w:rsidRPr="00176BC8">
        <w:rPr>
          <w:rFonts w:ascii="Cambria" w:hAnsi="Cambria"/>
          <w:color w:val="000000" w:themeColor="text1"/>
          <w:lang w:val="en-GB"/>
        </w:rPr>
        <w:t>000;</w:t>
      </w:r>
      <w:proofErr w:type="gramEnd"/>
      <w:r w:rsidR="00545147" w:rsidRPr="00176BC8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A96E6A" w:rsidRPr="00176BC8">
        <w:rPr>
          <w:rFonts w:ascii="Cambria" w:hAnsi="Cambria"/>
          <w:color w:val="000000" w:themeColor="text1"/>
          <w:lang w:val="en-GB"/>
        </w:rPr>
        <w:t>.</w:t>
      </w:r>
    </w:p>
    <w:p w14:paraId="057B69D6" w14:textId="77D85C33" w:rsidR="00545147" w:rsidRPr="00176BC8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Evaluating the Dimensionality of Depression Spectrum Disorders, Research Competitiveness Fund Award. Grant awarded by University of Toronto Scarborough, </w:t>
      </w:r>
      <w:proofErr w:type="gramStart"/>
      <w:r w:rsidRPr="00176BC8">
        <w:rPr>
          <w:rFonts w:ascii="Cambria" w:hAnsi="Cambria"/>
          <w:color w:val="000000" w:themeColor="text1"/>
          <w:lang w:val="en-GB"/>
        </w:rPr>
        <w:t>$9,955;</w:t>
      </w:r>
      <w:proofErr w:type="gramEnd"/>
      <w:r w:rsidRPr="00176BC8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A96E6A" w:rsidRPr="00176BC8">
        <w:rPr>
          <w:rFonts w:ascii="Cambria" w:hAnsi="Cambria"/>
          <w:color w:val="000000" w:themeColor="text1"/>
          <w:lang w:val="en-GB"/>
        </w:rPr>
        <w:t>.</w:t>
      </w:r>
    </w:p>
    <w:p w14:paraId="6A97E1F9" w14:textId="78122707" w:rsidR="00545147" w:rsidRPr="00176BC8" w:rsidRDefault="00002C5C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2014-2020</w:t>
      </w:r>
      <w:r w:rsidRPr="00176BC8">
        <w:rPr>
          <w:rFonts w:ascii="Cambria" w:hAnsi="Cambria"/>
          <w:color w:val="000000" w:themeColor="text1"/>
          <w:lang w:val="en-GB"/>
        </w:rPr>
        <w:tab/>
        <w:t>Imaging N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euroinflammation in </w:t>
      </w:r>
      <w:r w:rsidRPr="00176BC8">
        <w:rPr>
          <w:rFonts w:ascii="Cambria" w:hAnsi="Cambria"/>
          <w:color w:val="000000" w:themeColor="text1"/>
          <w:lang w:val="en-GB"/>
        </w:rPr>
        <w:t>C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linical </w:t>
      </w:r>
      <w:r w:rsidRPr="00176BC8">
        <w:rPr>
          <w:rFonts w:ascii="Cambria" w:hAnsi="Cambria"/>
          <w:color w:val="000000" w:themeColor="text1"/>
          <w:lang w:val="en-GB"/>
        </w:rPr>
        <w:t>H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igh </w:t>
      </w:r>
      <w:r w:rsidRPr="00176BC8">
        <w:rPr>
          <w:rFonts w:ascii="Cambria" w:hAnsi="Cambria"/>
          <w:color w:val="000000" w:themeColor="text1"/>
          <w:lang w:val="en-GB"/>
        </w:rPr>
        <w:t>R</w:t>
      </w:r>
      <w:r w:rsidR="00545147" w:rsidRPr="00176BC8">
        <w:rPr>
          <w:rFonts w:ascii="Cambria" w:hAnsi="Cambria"/>
          <w:color w:val="000000" w:themeColor="text1"/>
          <w:lang w:val="en-GB"/>
        </w:rPr>
        <w:t xml:space="preserve">isk and </w:t>
      </w:r>
      <w:r w:rsidRPr="00176BC8">
        <w:rPr>
          <w:rFonts w:ascii="Cambria" w:hAnsi="Cambria"/>
          <w:color w:val="000000" w:themeColor="text1"/>
          <w:lang w:val="en-GB"/>
        </w:rPr>
        <w:t>S</w:t>
      </w:r>
      <w:r w:rsidR="00545147" w:rsidRPr="00176BC8">
        <w:rPr>
          <w:rFonts w:ascii="Cambria" w:hAnsi="Cambria"/>
          <w:color w:val="000000" w:themeColor="text1"/>
          <w:lang w:val="en-GB"/>
        </w:rPr>
        <w:t>chizophrenia. Grant awarded by National Institute of Mental Health Research, $1,572,702; Project Consultant, with R. Mizrahi (Principal Investigator)</w:t>
      </w:r>
      <w:r w:rsidR="00A96E6A" w:rsidRPr="00176BC8">
        <w:rPr>
          <w:rFonts w:ascii="Cambria" w:hAnsi="Cambria"/>
          <w:color w:val="000000" w:themeColor="text1"/>
          <w:lang w:val="en-GB"/>
        </w:rPr>
        <w:t>.</w:t>
      </w:r>
    </w:p>
    <w:p w14:paraId="1C69DA2E" w14:textId="318E2E36" w:rsidR="00C3051E" w:rsidRPr="00176BC8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  <w:lang w:val="en-GB"/>
        </w:rPr>
        <w:t>2014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="00801841" w:rsidRPr="00176BC8">
        <w:rPr>
          <w:rFonts w:ascii="Cambria" w:hAnsi="Cambria"/>
          <w:color w:val="000000" w:themeColor="text1"/>
        </w:rPr>
        <w:t xml:space="preserve">Grant award by University of Toronto Scarborough Vice-Principal Research Competitiveness Fund, $10,000; </w:t>
      </w:r>
      <w:r w:rsidRPr="00176BC8">
        <w:rPr>
          <w:rFonts w:ascii="Cambria" w:hAnsi="Cambria"/>
          <w:color w:val="000000" w:themeColor="text1"/>
          <w:lang w:val="en-GB"/>
        </w:rPr>
        <w:t>Principal Investigato</w:t>
      </w:r>
      <w:r w:rsidR="00A96E6A" w:rsidRPr="00176BC8">
        <w:rPr>
          <w:rFonts w:ascii="Cambria" w:hAnsi="Cambria"/>
          <w:color w:val="000000" w:themeColor="text1"/>
          <w:lang w:val="en-GB"/>
        </w:rPr>
        <w:t>r.</w:t>
      </w:r>
    </w:p>
    <w:p w14:paraId="23E3CF22" w14:textId="165C2834" w:rsidR="00671C46" w:rsidRPr="00176BC8" w:rsidRDefault="000A721E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2</w:t>
      </w:r>
      <w:r w:rsidR="00DB0E3C" w:rsidRPr="00176BC8">
        <w:rPr>
          <w:rFonts w:ascii="Cambria" w:hAnsi="Cambria"/>
          <w:color w:val="000000" w:themeColor="text1"/>
        </w:rPr>
        <w:t>013-</w:t>
      </w:r>
      <w:r w:rsidRPr="00176BC8">
        <w:rPr>
          <w:rFonts w:ascii="Cambria" w:hAnsi="Cambria"/>
          <w:color w:val="000000" w:themeColor="text1"/>
        </w:rPr>
        <w:t>2016</w:t>
      </w:r>
      <w:r w:rsidRPr="00176BC8">
        <w:rPr>
          <w:rFonts w:ascii="Cambria" w:hAnsi="Cambria"/>
          <w:color w:val="000000" w:themeColor="text1"/>
        </w:rPr>
        <w:tab/>
      </w:r>
      <w:r w:rsidR="00076EED" w:rsidRPr="00176BC8">
        <w:rPr>
          <w:rFonts w:ascii="Cambria" w:hAnsi="Cambria"/>
          <w:color w:val="000000" w:themeColor="text1"/>
        </w:rPr>
        <w:t>PET Imaging M</w:t>
      </w:r>
      <w:r w:rsidR="00AD386D" w:rsidRPr="00176BC8">
        <w:rPr>
          <w:rFonts w:ascii="Cambria" w:hAnsi="Cambria"/>
          <w:color w:val="000000" w:themeColor="text1"/>
        </w:rPr>
        <w:t>onoami</w:t>
      </w:r>
      <w:r w:rsidR="00076EED" w:rsidRPr="00176BC8">
        <w:rPr>
          <w:rFonts w:ascii="Cambria" w:hAnsi="Cambria"/>
          <w:color w:val="000000" w:themeColor="text1"/>
        </w:rPr>
        <w:t>ne O</w:t>
      </w:r>
      <w:r w:rsidR="00002C5C" w:rsidRPr="00176BC8">
        <w:rPr>
          <w:rFonts w:ascii="Cambria" w:hAnsi="Cambria"/>
          <w:color w:val="000000" w:themeColor="text1"/>
        </w:rPr>
        <w:t>xidase-A in Borderline and Antisocial P</w:t>
      </w:r>
      <w:r w:rsidR="00B84C13" w:rsidRPr="00176BC8">
        <w:rPr>
          <w:rFonts w:ascii="Cambria" w:hAnsi="Cambria"/>
          <w:color w:val="000000" w:themeColor="text1"/>
        </w:rPr>
        <w:t xml:space="preserve">ersonality </w:t>
      </w:r>
    </w:p>
    <w:p w14:paraId="758E1C92" w14:textId="6B703B44" w:rsidR="00B84C13" w:rsidRPr="00176BC8" w:rsidRDefault="00671C46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ab/>
      </w:r>
      <w:r w:rsidRPr="00176BC8">
        <w:rPr>
          <w:rFonts w:ascii="Cambria" w:hAnsi="Cambria"/>
          <w:color w:val="000000" w:themeColor="text1"/>
        </w:rPr>
        <w:tab/>
      </w:r>
      <w:r w:rsidR="00002C5C" w:rsidRPr="00176BC8">
        <w:rPr>
          <w:rFonts w:ascii="Cambria" w:hAnsi="Cambria"/>
          <w:color w:val="000000" w:themeColor="text1"/>
        </w:rPr>
        <w:t>D</w:t>
      </w:r>
      <w:r w:rsidR="00B84C13" w:rsidRPr="00176BC8">
        <w:rPr>
          <w:rFonts w:ascii="Cambria" w:hAnsi="Cambria"/>
          <w:color w:val="000000" w:themeColor="text1"/>
        </w:rPr>
        <w:t xml:space="preserve">isorder. </w:t>
      </w:r>
      <w:r w:rsidR="00AD386D" w:rsidRPr="00176BC8">
        <w:rPr>
          <w:rFonts w:ascii="Cambria" w:hAnsi="Cambria"/>
          <w:color w:val="000000" w:themeColor="text1"/>
        </w:rPr>
        <w:t xml:space="preserve">Grant awarded by </w:t>
      </w:r>
      <w:r w:rsidR="00B84C13" w:rsidRPr="00176BC8">
        <w:rPr>
          <w:rFonts w:ascii="Cambria" w:hAnsi="Cambria"/>
          <w:color w:val="000000" w:themeColor="text1"/>
        </w:rPr>
        <w:t>Canadian I</w:t>
      </w:r>
      <w:r w:rsidR="00392317" w:rsidRPr="00176BC8">
        <w:rPr>
          <w:rFonts w:ascii="Cambria" w:hAnsi="Cambria"/>
          <w:color w:val="000000" w:themeColor="text1"/>
        </w:rPr>
        <w:t>nstitutes of Health Research, $</w:t>
      </w:r>
      <w:r w:rsidR="00B84C13" w:rsidRPr="00176BC8">
        <w:rPr>
          <w:rFonts w:ascii="Cambria" w:hAnsi="Cambria"/>
          <w:color w:val="000000" w:themeColor="text1"/>
        </w:rPr>
        <w:t>328,764</w:t>
      </w:r>
      <w:r w:rsidR="00876B3A" w:rsidRPr="00176BC8">
        <w:rPr>
          <w:rFonts w:ascii="Cambria" w:hAnsi="Cambria"/>
          <w:color w:val="000000" w:themeColor="text1"/>
        </w:rPr>
        <w:t>;</w:t>
      </w:r>
      <w:r w:rsidR="00A146A7" w:rsidRPr="00176BC8">
        <w:rPr>
          <w:rFonts w:ascii="Cambria" w:hAnsi="Cambria"/>
          <w:color w:val="000000" w:themeColor="text1"/>
        </w:rPr>
        <w:t xml:space="preserve"> Co-Investigator, </w:t>
      </w:r>
      <w:r w:rsidR="00B1205C" w:rsidRPr="00176BC8">
        <w:rPr>
          <w:rFonts w:ascii="Cambria" w:hAnsi="Cambria"/>
          <w:color w:val="000000" w:themeColor="text1"/>
        </w:rPr>
        <w:t xml:space="preserve">with </w:t>
      </w:r>
      <w:r w:rsidR="00441447" w:rsidRPr="00176BC8">
        <w:rPr>
          <w:rFonts w:ascii="Cambria" w:hAnsi="Cambria"/>
          <w:color w:val="000000" w:themeColor="text1"/>
        </w:rPr>
        <w:t>J</w:t>
      </w:r>
      <w:r w:rsidR="00B10B47" w:rsidRPr="00176BC8">
        <w:rPr>
          <w:rFonts w:ascii="Cambria" w:hAnsi="Cambria"/>
          <w:color w:val="000000" w:themeColor="text1"/>
        </w:rPr>
        <w:t>.</w:t>
      </w:r>
      <w:r w:rsidR="00441447" w:rsidRPr="00176BC8">
        <w:rPr>
          <w:rFonts w:ascii="Cambria" w:hAnsi="Cambria"/>
          <w:color w:val="000000" w:themeColor="text1"/>
        </w:rPr>
        <w:t xml:space="preserve"> Myer</w:t>
      </w:r>
      <w:r w:rsidR="00B1205C" w:rsidRPr="00176BC8">
        <w:rPr>
          <w:rFonts w:ascii="Cambria" w:hAnsi="Cambria"/>
          <w:color w:val="000000" w:themeColor="text1"/>
        </w:rPr>
        <w:t xml:space="preserve"> (Principal Investigator</w:t>
      </w:r>
      <w:r w:rsidR="00441447" w:rsidRPr="00176BC8">
        <w:rPr>
          <w:rFonts w:ascii="Cambria" w:hAnsi="Cambria"/>
          <w:color w:val="000000" w:themeColor="text1"/>
        </w:rPr>
        <w:t>)</w:t>
      </w:r>
      <w:r w:rsidR="00A96E6A" w:rsidRPr="00176BC8">
        <w:rPr>
          <w:rFonts w:ascii="Cambria" w:hAnsi="Cambria"/>
          <w:color w:val="000000" w:themeColor="text1"/>
        </w:rPr>
        <w:t>.</w:t>
      </w:r>
    </w:p>
    <w:p w14:paraId="67EB0958" w14:textId="183CCF2C" w:rsidR="00A22388" w:rsidRPr="00176BC8" w:rsidRDefault="00B359EA" w:rsidP="006634E6">
      <w:pPr>
        <w:tabs>
          <w:tab w:val="left" w:pos="300"/>
          <w:tab w:val="left" w:pos="2070"/>
        </w:tabs>
        <w:ind w:left="2070" w:hanging="207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ab/>
      </w:r>
      <w:r w:rsidR="00A22388" w:rsidRPr="00176BC8">
        <w:rPr>
          <w:rFonts w:ascii="Cambria" w:hAnsi="Cambria"/>
          <w:color w:val="000000" w:themeColor="text1"/>
        </w:rPr>
        <w:t>2013-2015</w:t>
      </w:r>
      <w:r w:rsidR="00A146A7" w:rsidRPr="00176BC8">
        <w:rPr>
          <w:rFonts w:ascii="Cambria" w:hAnsi="Cambria"/>
          <w:color w:val="000000" w:themeColor="text1"/>
        </w:rPr>
        <w:tab/>
      </w:r>
      <w:r w:rsidR="00AD386D" w:rsidRPr="00176BC8">
        <w:rPr>
          <w:rFonts w:ascii="Cambria" w:hAnsi="Cambria"/>
          <w:iCs/>
          <w:color w:val="000000" w:themeColor="text1"/>
        </w:rPr>
        <w:t>APA DSM-5 Diagnostic T</w:t>
      </w:r>
      <w:r w:rsidR="00A22388" w:rsidRPr="00176BC8">
        <w:rPr>
          <w:rFonts w:ascii="Cambria" w:hAnsi="Cambria"/>
          <w:iCs/>
          <w:color w:val="000000" w:themeColor="text1"/>
        </w:rPr>
        <w:t>ools</w:t>
      </w:r>
      <w:r w:rsidR="00392317" w:rsidRPr="00176BC8">
        <w:rPr>
          <w:rFonts w:ascii="Cambria" w:hAnsi="Cambria"/>
          <w:color w:val="000000" w:themeColor="text1"/>
        </w:rPr>
        <w:t xml:space="preserve">. </w:t>
      </w:r>
      <w:r w:rsidR="00AD386D" w:rsidRPr="00176BC8">
        <w:rPr>
          <w:rFonts w:ascii="Cambria" w:hAnsi="Cambria"/>
          <w:color w:val="000000" w:themeColor="text1"/>
        </w:rPr>
        <w:t xml:space="preserve">Grant awarded by </w:t>
      </w:r>
      <w:r w:rsidR="00392317" w:rsidRPr="00176BC8">
        <w:rPr>
          <w:rFonts w:ascii="Cambria" w:hAnsi="Cambria"/>
          <w:color w:val="000000" w:themeColor="text1"/>
        </w:rPr>
        <w:t>CAMH Foundation,</w:t>
      </w:r>
      <w:r w:rsidR="00A22388" w:rsidRPr="00176BC8">
        <w:rPr>
          <w:rFonts w:ascii="Cambria" w:hAnsi="Cambria"/>
          <w:color w:val="000000" w:themeColor="text1"/>
        </w:rPr>
        <w:t xml:space="preserve"> </w:t>
      </w:r>
      <w:proofErr w:type="gramStart"/>
      <w:r w:rsidR="00876B3A" w:rsidRPr="00176BC8">
        <w:rPr>
          <w:rFonts w:ascii="Cambria" w:hAnsi="Cambria"/>
          <w:color w:val="000000" w:themeColor="text1"/>
        </w:rPr>
        <w:t>$61,931;</w:t>
      </w:r>
      <w:proofErr w:type="gramEnd"/>
      <w:r w:rsidR="00876B3A" w:rsidRPr="00176BC8">
        <w:rPr>
          <w:rFonts w:ascii="Cambria" w:hAnsi="Cambria"/>
          <w:color w:val="000000" w:themeColor="text1"/>
        </w:rPr>
        <w:t xml:space="preserve"> </w:t>
      </w:r>
      <w:r w:rsidR="00EF36C0" w:rsidRPr="00176BC8">
        <w:rPr>
          <w:rFonts w:ascii="Cambria" w:hAnsi="Cambria"/>
          <w:color w:val="000000" w:themeColor="text1"/>
        </w:rPr>
        <w:t xml:space="preserve">Principal </w:t>
      </w:r>
      <w:r w:rsidR="0042301C" w:rsidRPr="00176BC8">
        <w:rPr>
          <w:rFonts w:ascii="Cambria" w:hAnsi="Cambria"/>
          <w:color w:val="000000" w:themeColor="text1"/>
        </w:rPr>
        <w:t>Investigator</w:t>
      </w:r>
      <w:r w:rsidR="00A96E6A" w:rsidRPr="00176BC8">
        <w:rPr>
          <w:rFonts w:ascii="Cambria" w:hAnsi="Cambria"/>
          <w:color w:val="000000" w:themeColor="text1"/>
        </w:rPr>
        <w:t>.</w:t>
      </w:r>
    </w:p>
    <w:p w14:paraId="26006DB8" w14:textId="6FE48E1E" w:rsidR="008740AD" w:rsidRPr="00176BC8" w:rsidRDefault="008740AD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2013</w:t>
      </w:r>
      <w:r w:rsidRPr="00176BC8">
        <w:rPr>
          <w:rFonts w:ascii="Cambria" w:hAnsi="Cambria"/>
          <w:color w:val="000000" w:themeColor="text1"/>
        </w:rPr>
        <w:tab/>
      </w:r>
      <w:r w:rsidR="006F15CD" w:rsidRPr="00176BC8">
        <w:rPr>
          <w:rFonts w:ascii="Cambria" w:hAnsi="Cambria"/>
          <w:color w:val="000000" w:themeColor="text1"/>
        </w:rPr>
        <w:t>Grant award by University of</w:t>
      </w:r>
      <w:r w:rsidR="00A96E6A" w:rsidRPr="00176BC8">
        <w:rPr>
          <w:rFonts w:ascii="Cambria" w:hAnsi="Cambria"/>
          <w:color w:val="000000" w:themeColor="text1"/>
        </w:rPr>
        <w:t xml:space="preserve"> </w:t>
      </w:r>
      <w:r w:rsidR="006F15CD" w:rsidRPr="00176BC8">
        <w:rPr>
          <w:rFonts w:ascii="Cambria" w:hAnsi="Cambria"/>
          <w:color w:val="000000" w:themeColor="text1"/>
        </w:rPr>
        <w:t>Toronto Scarborough Vice-Principal Research Competitiveness Fund, $10,000; Principal Investigator</w:t>
      </w:r>
      <w:r w:rsidR="00A96E6A" w:rsidRPr="00176BC8">
        <w:rPr>
          <w:rFonts w:ascii="Cambria" w:hAnsi="Cambria"/>
          <w:color w:val="000000" w:themeColor="text1"/>
        </w:rPr>
        <w:t>.</w:t>
      </w:r>
    </w:p>
    <w:p w14:paraId="3ED25BFF" w14:textId="2E2D0B83" w:rsidR="006549A3" w:rsidRPr="00176BC8" w:rsidRDefault="008740AD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2012</w:t>
      </w:r>
      <w:r w:rsidR="00671C46" w:rsidRPr="00176BC8">
        <w:rPr>
          <w:rFonts w:ascii="Cambria" w:hAnsi="Cambria"/>
          <w:color w:val="000000" w:themeColor="text1"/>
        </w:rPr>
        <w:tab/>
      </w:r>
      <w:r w:rsidR="00AD386D" w:rsidRPr="00176BC8">
        <w:rPr>
          <w:rFonts w:ascii="Cambria" w:hAnsi="Cambria"/>
          <w:color w:val="000000" w:themeColor="text1"/>
        </w:rPr>
        <w:t>Grant award by</w:t>
      </w:r>
      <w:r w:rsidR="003C4408" w:rsidRPr="00176BC8">
        <w:rPr>
          <w:rFonts w:ascii="Cambria" w:hAnsi="Cambria"/>
          <w:color w:val="000000" w:themeColor="text1"/>
        </w:rPr>
        <w:t xml:space="preserve"> University of Toronto Scarborough</w:t>
      </w:r>
      <w:r w:rsidR="005E6D5C" w:rsidRPr="00176BC8">
        <w:rPr>
          <w:rFonts w:ascii="Cambria" w:hAnsi="Cambria"/>
          <w:color w:val="000000" w:themeColor="text1"/>
        </w:rPr>
        <w:t xml:space="preserve"> Vice-</w:t>
      </w:r>
      <w:r w:rsidR="00671C46" w:rsidRPr="00176BC8">
        <w:rPr>
          <w:rFonts w:ascii="Cambria" w:hAnsi="Cambria"/>
          <w:color w:val="000000" w:themeColor="text1"/>
        </w:rPr>
        <w:t>P</w:t>
      </w:r>
      <w:r w:rsidR="006549A3" w:rsidRPr="00176BC8">
        <w:rPr>
          <w:rFonts w:ascii="Cambria" w:hAnsi="Cambria"/>
          <w:color w:val="000000" w:themeColor="text1"/>
        </w:rPr>
        <w:t xml:space="preserve">rincipal Research Competitiveness Fund, </w:t>
      </w:r>
      <w:r w:rsidR="003C4408" w:rsidRPr="00176BC8">
        <w:rPr>
          <w:rFonts w:ascii="Cambria" w:hAnsi="Cambria"/>
          <w:color w:val="000000" w:themeColor="text1"/>
        </w:rPr>
        <w:t>$10,0</w:t>
      </w:r>
      <w:r w:rsidR="00D532A4" w:rsidRPr="00176BC8">
        <w:rPr>
          <w:rFonts w:ascii="Cambria" w:hAnsi="Cambria"/>
          <w:color w:val="000000" w:themeColor="text1"/>
        </w:rPr>
        <w:t>00</w:t>
      </w:r>
      <w:r w:rsidR="00455D15" w:rsidRPr="00176BC8">
        <w:rPr>
          <w:rFonts w:ascii="Cambria" w:hAnsi="Cambria"/>
          <w:color w:val="000000" w:themeColor="text1"/>
        </w:rPr>
        <w:t>; Principal Investigator</w:t>
      </w:r>
      <w:r w:rsidR="00A96E6A" w:rsidRPr="00176BC8">
        <w:rPr>
          <w:rFonts w:ascii="Cambria" w:hAnsi="Cambria"/>
          <w:color w:val="000000" w:themeColor="text1"/>
        </w:rPr>
        <w:t>.</w:t>
      </w:r>
    </w:p>
    <w:p w14:paraId="2720161D" w14:textId="79D80C48" w:rsidR="002119EB" w:rsidRPr="00176BC8" w:rsidRDefault="002119EB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2012-2016</w:t>
      </w:r>
      <w:r w:rsidR="00671C46" w:rsidRPr="00176BC8">
        <w:rPr>
          <w:rFonts w:ascii="Cambria" w:hAnsi="Cambria"/>
          <w:color w:val="000000" w:themeColor="text1"/>
        </w:rPr>
        <w:tab/>
      </w:r>
      <w:r w:rsidR="00002C5C" w:rsidRPr="00176BC8">
        <w:rPr>
          <w:rFonts w:ascii="Cambria" w:hAnsi="Cambria"/>
          <w:color w:val="000000" w:themeColor="text1"/>
        </w:rPr>
        <w:t>Neurocognitive Intermediate Phenotypes in Borderline Personality D</w:t>
      </w:r>
      <w:r w:rsidR="00EF36C0" w:rsidRPr="00176BC8">
        <w:rPr>
          <w:rFonts w:ascii="Cambria" w:hAnsi="Cambria"/>
          <w:color w:val="000000" w:themeColor="text1"/>
        </w:rPr>
        <w:t xml:space="preserve">isorder: </w:t>
      </w:r>
      <w:r w:rsidR="00002C5C" w:rsidRPr="00176BC8">
        <w:rPr>
          <w:rFonts w:ascii="Cambria" w:hAnsi="Cambria"/>
          <w:color w:val="000000" w:themeColor="text1"/>
        </w:rPr>
        <w:t>A Family S</w:t>
      </w:r>
      <w:r w:rsidRPr="00176BC8">
        <w:rPr>
          <w:rFonts w:ascii="Cambria" w:hAnsi="Cambria"/>
          <w:color w:val="000000" w:themeColor="text1"/>
        </w:rPr>
        <w:t xml:space="preserve">tudy. </w:t>
      </w:r>
      <w:r w:rsidR="00AD386D" w:rsidRPr="00176BC8">
        <w:rPr>
          <w:rFonts w:ascii="Cambria" w:hAnsi="Cambria"/>
          <w:color w:val="000000" w:themeColor="text1"/>
        </w:rPr>
        <w:t xml:space="preserve">Grant awarded by </w:t>
      </w:r>
      <w:r w:rsidRPr="00176BC8">
        <w:rPr>
          <w:rFonts w:ascii="Cambria" w:hAnsi="Cambria"/>
          <w:color w:val="000000" w:themeColor="text1"/>
        </w:rPr>
        <w:t>Canadian</w:t>
      </w:r>
      <w:r w:rsidR="00671C46" w:rsidRPr="00176BC8">
        <w:rPr>
          <w:rFonts w:ascii="Cambria" w:hAnsi="Cambria"/>
          <w:color w:val="000000" w:themeColor="text1"/>
        </w:rPr>
        <w:t xml:space="preserve"> </w:t>
      </w:r>
      <w:r w:rsidRPr="00176BC8">
        <w:rPr>
          <w:rFonts w:ascii="Cambria" w:hAnsi="Cambria"/>
          <w:color w:val="000000" w:themeColor="text1"/>
        </w:rPr>
        <w:t xml:space="preserve">Institutes of Health Research, </w:t>
      </w:r>
      <w:r w:rsidR="00876B3A" w:rsidRPr="00176BC8">
        <w:rPr>
          <w:rFonts w:ascii="Cambria" w:hAnsi="Cambria"/>
          <w:color w:val="000000" w:themeColor="text1"/>
        </w:rPr>
        <w:t>$177,589;</w:t>
      </w:r>
      <w:r w:rsidRPr="00176BC8">
        <w:rPr>
          <w:rFonts w:ascii="Cambria" w:hAnsi="Cambria"/>
          <w:color w:val="000000" w:themeColor="text1"/>
        </w:rPr>
        <w:t xml:space="preserve"> </w:t>
      </w:r>
      <w:r w:rsidR="00596D5F" w:rsidRPr="00176BC8">
        <w:rPr>
          <w:rFonts w:ascii="Cambria" w:hAnsi="Cambria"/>
          <w:color w:val="000000" w:themeColor="text1"/>
        </w:rPr>
        <w:t>Co-Principal</w:t>
      </w:r>
      <w:r w:rsidR="00876B3A" w:rsidRPr="00176BC8">
        <w:rPr>
          <w:rFonts w:ascii="Cambria" w:hAnsi="Cambria"/>
          <w:color w:val="000000" w:themeColor="text1"/>
        </w:rPr>
        <w:t xml:space="preserve"> </w:t>
      </w:r>
      <w:r w:rsidR="00D532A4" w:rsidRPr="00176BC8">
        <w:rPr>
          <w:rFonts w:ascii="Cambria" w:hAnsi="Cambria"/>
          <w:color w:val="000000" w:themeColor="text1"/>
        </w:rPr>
        <w:t>Investigator</w:t>
      </w:r>
      <w:r w:rsidR="008740AD" w:rsidRPr="00176BC8">
        <w:rPr>
          <w:rFonts w:ascii="Cambria" w:hAnsi="Cambria"/>
          <w:color w:val="000000" w:themeColor="text1"/>
        </w:rPr>
        <w:t>,</w:t>
      </w:r>
      <w:r w:rsidR="00E410AB" w:rsidRPr="00176BC8">
        <w:rPr>
          <w:rFonts w:ascii="Cambria" w:hAnsi="Cambria"/>
          <w:color w:val="000000" w:themeColor="text1"/>
        </w:rPr>
        <w:t xml:space="preserve"> </w:t>
      </w:r>
      <w:r w:rsidRPr="00176BC8">
        <w:rPr>
          <w:rFonts w:ascii="Cambria" w:hAnsi="Cambria"/>
          <w:color w:val="000000" w:themeColor="text1"/>
        </w:rPr>
        <w:t>A</w:t>
      </w:r>
      <w:r w:rsidR="00671C46" w:rsidRPr="00176BC8">
        <w:rPr>
          <w:rFonts w:ascii="Cambria" w:hAnsi="Cambria"/>
          <w:color w:val="000000" w:themeColor="text1"/>
        </w:rPr>
        <w:t xml:space="preserve">. </w:t>
      </w:r>
      <w:proofErr w:type="spellStart"/>
      <w:r w:rsidR="00596D5F" w:rsidRPr="00176BC8">
        <w:rPr>
          <w:rFonts w:ascii="Cambria" w:hAnsi="Cambria"/>
          <w:color w:val="000000" w:themeColor="text1"/>
        </w:rPr>
        <w:t>Ruocco</w:t>
      </w:r>
      <w:proofErr w:type="spellEnd"/>
      <w:r w:rsidR="00596D5F" w:rsidRPr="00176BC8">
        <w:rPr>
          <w:rFonts w:ascii="Cambria" w:hAnsi="Cambria"/>
          <w:color w:val="000000" w:themeColor="text1"/>
        </w:rPr>
        <w:t xml:space="preserve"> (Co-Principal Investigator)</w:t>
      </w:r>
    </w:p>
    <w:p w14:paraId="14FD0D29" w14:textId="77777777" w:rsidR="00671C46" w:rsidRPr="00176BC8" w:rsidRDefault="00A66110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iCs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2012 -</w:t>
      </w:r>
      <w:r w:rsidR="004D62F9" w:rsidRPr="00176BC8">
        <w:rPr>
          <w:rFonts w:ascii="Cambria" w:hAnsi="Cambria"/>
          <w:color w:val="000000" w:themeColor="text1"/>
        </w:rPr>
        <w:t>2014</w:t>
      </w:r>
      <w:r w:rsidR="00EF36C0" w:rsidRPr="00176BC8">
        <w:rPr>
          <w:rFonts w:ascii="Cambria" w:hAnsi="Cambria"/>
          <w:color w:val="000000" w:themeColor="text1"/>
        </w:rPr>
        <w:tab/>
      </w:r>
      <w:r w:rsidRPr="00176BC8">
        <w:rPr>
          <w:rFonts w:ascii="Cambria" w:hAnsi="Cambria"/>
          <w:iCs/>
          <w:color w:val="000000" w:themeColor="text1"/>
        </w:rPr>
        <w:t>Capturing the DSM-5 Personality Dimensional Trait Domains with the MMPI-</w:t>
      </w:r>
    </w:p>
    <w:p w14:paraId="4AEEA154" w14:textId="7DC5D949" w:rsidR="00A66110" w:rsidRPr="00176BC8" w:rsidRDefault="00671C46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iCs/>
          <w:color w:val="000000" w:themeColor="text1"/>
        </w:rPr>
        <w:tab/>
      </w:r>
      <w:r w:rsidRPr="00176BC8">
        <w:rPr>
          <w:rFonts w:ascii="Cambria" w:hAnsi="Cambria"/>
          <w:iCs/>
          <w:color w:val="000000" w:themeColor="text1"/>
        </w:rPr>
        <w:tab/>
      </w:r>
      <w:r w:rsidR="00A66110" w:rsidRPr="00176BC8">
        <w:rPr>
          <w:rFonts w:ascii="Cambria" w:hAnsi="Cambria"/>
          <w:iCs/>
          <w:color w:val="000000" w:themeColor="text1"/>
        </w:rPr>
        <w:t>2-RF Revised PSY-5</w:t>
      </w:r>
      <w:r w:rsidRPr="00176BC8">
        <w:rPr>
          <w:rFonts w:ascii="Cambria" w:hAnsi="Cambria"/>
          <w:iCs/>
          <w:color w:val="000000" w:themeColor="text1"/>
        </w:rPr>
        <w:t xml:space="preserve"> </w:t>
      </w:r>
      <w:r w:rsidR="00A66110" w:rsidRPr="00176BC8">
        <w:rPr>
          <w:rFonts w:ascii="Cambria" w:hAnsi="Cambria"/>
          <w:iCs/>
          <w:color w:val="000000" w:themeColor="text1"/>
        </w:rPr>
        <w:t xml:space="preserve">scales. </w:t>
      </w:r>
      <w:r w:rsidR="00AD386D" w:rsidRPr="00176BC8">
        <w:rPr>
          <w:rFonts w:ascii="Cambria" w:hAnsi="Cambria"/>
          <w:iCs/>
          <w:color w:val="000000" w:themeColor="text1"/>
        </w:rPr>
        <w:t xml:space="preserve">Grant awarded by </w:t>
      </w:r>
      <w:r w:rsidR="00A66110" w:rsidRPr="00176BC8">
        <w:rPr>
          <w:rFonts w:ascii="Cambria" w:hAnsi="Cambria"/>
          <w:color w:val="000000" w:themeColor="text1"/>
        </w:rPr>
        <w:t>University of</w:t>
      </w:r>
      <w:r w:rsidRPr="00176BC8">
        <w:rPr>
          <w:rFonts w:ascii="Cambria" w:hAnsi="Cambria"/>
          <w:color w:val="000000" w:themeColor="text1"/>
        </w:rPr>
        <w:t xml:space="preserve"> Minnesota Press Test Division, </w:t>
      </w:r>
      <w:proofErr w:type="gramStart"/>
      <w:r w:rsidR="00876B3A" w:rsidRPr="00176BC8">
        <w:rPr>
          <w:rFonts w:ascii="Cambria" w:hAnsi="Cambria"/>
          <w:color w:val="000000" w:themeColor="text1"/>
        </w:rPr>
        <w:t>$46,175;</w:t>
      </w:r>
      <w:proofErr w:type="gramEnd"/>
      <w:r w:rsidR="00B1205C" w:rsidRPr="00176BC8">
        <w:rPr>
          <w:rFonts w:ascii="Cambria" w:hAnsi="Cambria"/>
          <w:color w:val="000000" w:themeColor="text1"/>
        </w:rPr>
        <w:t xml:space="preserve"> Principal Investigator</w:t>
      </w:r>
      <w:r w:rsidR="001649C0" w:rsidRPr="00176BC8">
        <w:rPr>
          <w:rFonts w:ascii="Cambria" w:hAnsi="Cambria"/>
          <w:color w:val="000000" w:themeColor="text1"/>
        </w:rPr>
        <w:t>.</w:t>
      </w:r>
      <w:r w:rsidR="00B1205C" w:rsidRPr="00176BC8">
        <w:rPr>
          <w:rFonts w:ascii="Cambria" w:hAnsi="Cambria"/>
          <w:color w:val="000000" w:themeColor="text1"/>
        </w:rPr>
        <w:t xml:space="preserve"> </w:t>
      </w:r>
    </w:p>
    <w:p w14:paraId="3FAFFFA3" w14:textId="77777777" w:rsidR="00A66110" w:rsidRPr="00176BC8" w:rsidRDefault="00A66110" w:rsidP="006634E6">
      <w:pPr>
        <w:tabs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2011-2012</w:t>
      </w:r>
      <w:r w:rsidR="00EF36C0" w:rsidRPr="00176BC8">
        <w:rPr>
          <w:rFonts w:ascii="Cambria" w:hAnsi="Cambria"/>
          <w:color w:val="000000" w:themeColor="text1"/>
        </w:rPr>
        <w:tab/>
      </w:r>
      <w:r w:rsidRPr="00176BC8">
        <w:rPr>
          <w:rFonts w:ascii="Cambria" w:hAnsi="Cambria"/>
          <w:color w:val="000000" w:themeColor="text1"/>
        </w:rPr>
        <w:t xml:space="preserve">Capturing the DSM-5 Personality Dimensional Trait Domains with the MMPI-2-RF Revised PSY-5 scales. </w:t>
      </w:r>
      <w:r w:rsidR="00AD386D" w:rsidRPr="00176BC8">
        <w:rPr>
          <w:rFonts w:ascii="Cambria" w:hAnsi="Cambria"/>
          <w:color w:val="000000" w:themeColor="text1"/>
        </w:rPr>
        <w:t xml:space="preserve">Grant awarded by </w:t>
      </w:r>
      <w:r w:rsidRPr="00176BC8">
        <w:rPr>
          <w:rFonts w:ascii="Cambria" w:hAnsi="Cambria"/>
          <w:color w:val="000000" w:themeColor="text1"/>
        </w:rPr>
        <w:t>University of Minnesota</w:t>
      </w:r>
      <w:r w:rsidR="00876B3A" w:rsidRPr="00176BC8">
        <w:rPr>
          <w:rFonts w:ascii="Cambria" w:hAnsi="Cambria"/>
          <w:color w:val="000000" w:themeColor="text1"/>
        </w:rPr>
        <w:t xml:space="preserve"> Press Test Division, </w:t>
      </w:r>
      <w:proofErr w:type="gramStart"/>
      <w:r w:rsidR="00876B3A" w:rsidRPr="00176BC8">
        <w:rPr>
          <w:rFonts w:ascii="Cambria" w:hAnsi="Cambria"/>
          <w:color w:val="000000" w:themeColor="text1"/>
        </w:rPr>
        <w:t>$45,000;</w:t>
      </w:r>
      <w:proofErr w:type="gramEnd"/>
      <w:r w:rsidR="00D532A4" w:rsidRPr="00176BC8">
        <w:rPr>
          <w:rFonts w:ascii="Cambria" w:hAnsi="Cambria"/>
          <w:color w:val="000000" w:themeColor="text1"/>
        </w:rPr>
        <w:t xml:space="preserve"> Principal Investigator </w:t>
      </w:r>
    </w:p>
    <w:p w14:paraId="5DEEEE2C" w14:textId="2CA43D33" w:rsidR="00A66110" w:rsidRPr="00176BC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2010-2011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DSM-5 </w:t>
      </w:r>
      <w:r w:rsidR="00002C5C" w:rsidRPr="00176BC8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F</w:t>
      </w:r>
      <w:proofErr w:type="spellStart"/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ield</w:t>
      </w:r>
      <w:proofErr w:type="spellEnd"/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002C5C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Trials in A</w:t>
      </w:r>
      <w:r w:rsidR="00AD386D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cademic or </w:t>
      </w:r>
      <w:r w:rsidR="00002C5C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L</w:t>
      </w:r>
      <w:r w:rsidR="00AD386D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arge </w:t>
      </w:r>
      <w:r w:rsidR="00002C5C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C</w:t>
      </w:r>
      <w:r w:rsidR="00AD386D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linical </w:t>
      </w:r>
      <w:r w:rsidR="00002C5C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S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ettings. Contract </w:t>
      </w:r>
      <w:r w:rsidR="00AD386D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awarded by 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American Psychiatric Associatio</w:t>
      </w:r>
      <w:r w:rsidR="0039231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n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, $217,000;</w:t>
      </w:r>
      <w:r w:rsidR="0039231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E84DB1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Co-Principal Investigator</w:t>
      </w:r>
      <w:r w:rsidR="00587D76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with B. Pollock, </w:t>
      </w:r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and </w:t>
      </w:r>
      <w:r w:rsidR="00D532A4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K. </w:t>
      </w:r>
      <w:r w:rsidR="00A2661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Mackenzie</w:t>
      </w:r>
      <w:r w:rsidR="00D532A4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s</w:t>
      </w:r>
      <w:r w:rsidR="00D532A4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</w:p>
    <w:p w14:paraId="323405A5" w14:textId="74DA2A52" w:rsidR="00A66110" w:rsidRPr="00176BC8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</w:t>
      </w:r>
      <w:r w:rsidR="0064177F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009-2013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Gambling Involvement, Personality and P</w:t>
      </w:r>
      <w:r w:rsidR="00AD386D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sychopathology. Grant awarded by </w:t>
      </w:r>
      <w:r w:rsidR="00D532A4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Ontario Problem 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Gam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bling Research Centre, </w:t>
      </w:r>
      <w:proofErr w:type="gramStart"/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$539,483;</w:t>
      </w:r>
      <w:proofErr w:type="gramEnd"/>
      <w:r w:rsidR="00D532A4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</w:p>
    <w:p w14:paraId="10C967DB" w14:textId="20441C9C" w:rsidR="00A66110" w:rsidRPr="00176BC8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007-2009</w:t>
      </w:r>
      <w:r w:rsidRPr="00176BC8">
        <w:rPr>
          <w:rFonts w:ascii="Cambria" w:hAnsi="Cambria"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Examining the C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U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tility,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iagnostic and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C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onstruct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V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alidity of the MMPI-2 Restructured Form in </w:t>
      </w:r>
      <w:r w:rsidR="00AD386D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ifferential </w:t>
      </w:r>
      <w:r w:rsidR="00AD386D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iagnosis, 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University of Minneso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ta Press Test Division, </w:t>
      </w:r>
      <w:proofErr w:type="gramStart"/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$48,798;</w:t>
      </w:r>
      <w:proofErr w:type="gramEnd"/>
      <w:r w:rsidR="00D532A4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 </w:t>
      </w:r>
    </w:p>
    <w:p w14:paraId="19A1F907" w14:textId="44AF8132" w:rsidR="00A66110" w:rsidRPr="00176BC8" w:rsidRDefault="006C04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lastRenderedPageBreak/>
        <w:t>2006-2009</w:t>
      </w:r>
      <w:r w:rsidR="00EF36C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The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Role of Childhood Adversity and G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enetic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</w:t>
      </w:r>
      <w:r w:rsidR="00A26613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olymorphisms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in the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erotonin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and Brain-derived Neurotrophic Factor Systems in the S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ensitization to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Stress in First-onset Major D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 Senior Research Fellowship awarded by Ontario Men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tal Health Foundation, $120,000</w:t>
      </w:r>
      <w:r w:rsidR="00CA48AB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</w:p>
    <w:p w14:paraId="75DB4B6B" w14:textId="1335DE8B" w:rsidR="00A66110" w:rsidRPr="00176BC8" w:rsidRDefault="0064177F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2007-2013</w:t>
      </w:r>
      <w:r w:rsidR="00EF36C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Somatic and Psychological Symptom Focus </w:t>
      </w:r>
      <w:proofErr w:type="gramStart"/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in</w:t>
      </w:r>
      <w:proofErr w:type="gramEnd"/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Asian Canadians: The Role of Cultural and Individual Differences in the P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sychopathology,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Assessment, and T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reatment of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Canadian Institutes of Health Research, $386,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400;</w:t>
      </w:r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Co-Principal Investigator, </w:t>
      </w:r>
      <w:r w:rsidR="0039231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with A.G. Ryder,</w:t>
      </w:r>
      <w:r w:rsidR="006549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and </w:t>
      </w:r>
      <w:r w:rsidR="006549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S. Noh</w:t>
      </w:r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Investigators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78E94BD1" w14:textId="4E1A9A06" w:rsidR="00A66110" w:rsidRPr="00176BC8" w:rsidRDefault="00A66110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2006-2007</w:t>
      </w:r>
      <w:r w:rsidR="00EF36C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Gambling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Typologies, Personality, and Associated P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sychopathology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Ontario Problem Gamb</w:t>
      </w:r>
      <w:r w:rsidR="0039231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ling Research Centre, </w:t>
      </w:r>
      <w:proofErr w:type="gramStart"/>
      <w:r w:rsidR="0039231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$34,711</w:t>
      </w:r>
      <w:r w:rsidR="00B10B4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;</w:t>
      </w:r>
      <w:proofErr w:type="gramEnd"/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290E8C2F" w14:textId="79CDC155" w:rsidR="00A66110" w:rsidRPr="00176BC8" w:rsidRDefault="006549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2006-2013</w:t>
      </w:r>
      <w:r w:rsidR="00EF36C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 Role of C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hildhoo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 Adversity and Genetic P</w:t>
      </w:r>
      <w:r w:rsidR="00A146A7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olymorphisms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in the Serotonin and Brain-derived N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eurotrophic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Factor Systems in the Sensitization to Stress in First-onset Major D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Canadian Institutes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of Health Research, $642,940;</w:t>
      </w:r>
      <w:r w:rsidR="00E84DB1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Co-Principal Investigator</w:t>
      </w:r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w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ith K.L. Harkness</w:t>
      </w:r>
      <w:r w:rsidR="006C04A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2E24B946" w14:textId="137E40EE" w:rsidR="00A66110" w:rsidRPr="00176BC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2005-2006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Linking C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esearch with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ractice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. Educational grant awarded by Ontario Problem Gambling Research Centre, </w:t>
      </w:r>
      <w:proofErr w:type="gramStart"/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$10,000</w:t>
      </w:r>
      <w:r w:rsidR="00B10B47" w:rsidRPr="00176BC8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;</w:t>
      </w:r>
      <w:proofErr w:type="gramEnd"/>
      <w:r w:rsidR="00154956" w:rsidRPr="00176BC8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51E46FDF" w14:textId="162A0441" w:rsidR="00A66110" w:rsidRPr="00176BC8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2005-2008</w:t>
      </w:r>
      <w:r w:rsidR="00EF36C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 Spectrum of Depressive Disorders and Pathological G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ambling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. Grant awarded by Ontario Problem Gambling Research Centre, </w:t>
      </w:r>
      <w:proofErr w:type="gramStart"/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$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524,417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;</w:t>
      </w:r>
      <w:proofErr w:type="gramEnd"/>
      <w:r w:rsidR="00154956" w:rsidRPr="00176BC8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43A495C1" w14:textId="39E416B7" w:rsidR="00A66110" w:rsidRPr="00176BC8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2003-2005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Stress Generation and Recurrent Depression: </w:t>
      </w:r>
      <w:proofErr w:type="gramStart"/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</w:t>
      </w:r>
      <w:proofErr w:type="gramEnd"/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R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ole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of Differential Treatment R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esponse.</w:t>
      </w:r>
      <w:r w:rsidR="00154956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Grant awarded by 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Ontario Men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tal Health Foundation, $139,817;</w:t>
      </w:r>
      <w:r w:rsidR="00E84DB1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Co-Investigator</w:t>
      </w:r>
      <w:r w:rsidR="00154956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with K.L. Harkness (Co-Principal Investigator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1C11DB7E" w14:textId="20CD44A9" w:rsidR="00A66110" w:rsidRPr="00176BC8" w:rsidRDefault="00EF36C0" w:rsidP="006634E6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</w:rPr>
        <w:t>2001-2004</w:t>
      </w:r>
      <w:r w:rsidRPr="00176BC8">
        <w:rPr>
          <w:rFonts w:ascii="Cambria" w:hAnsi="Cambria"/>
          <w:bCs/>
          <w:color w:val="000000" w:themeColor="text1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</w:rPr>
        <w:t>Development of a Structured Interview to A</w:t>
      </w:r>
      <w:r w:rsidR="00A66110" w:rsidRPr="00176BC8">
        <w:rPr>
          <w:rFonts w:ascii="Cambria" w:hAnsi="Cambria"/>
          <w:bCs/>
          <w:iCs/>
          <w:color w:val="000000" w:themeColor="text1"/>
        </w:rPr>
        <w:t xml:space="preserve">ssess the </w:t>
      </w:r>
      <w:r w:rsidR="00002C5C" w:rsidRPr="00176BC8">
        <w:rPr>
          <w:rFonts w:ascii="Cambria" w:hAnsi="Cambria"/>
          <w:bCs/>
          <w:iCs/>
          <w:color w:val="000000" w:themeColor="text1"/>
        </w:rPr>
        <w:t>Alexithymia C</w:t>
      </w:r>
      <w:r w:rsidR="00A66110" w:rsidRPr="00176BC8">
        <w:rPr>
          <w:rFonts w:ascii="Cambria" w:hAnsi="Cambria"/>
          <w:bCs/>
          <w:iCs/>
          <w:color w:val="000000" w:themeColor="text1"/>
        </w:rPr>
        <w:t>onstruct</w:t>
      </w:r>
      <w:r w:rsidR="006C04A3" w:rsidRPr="00176BC8">
        <w:rPr>
          <w:rFonts w:ascii="Cambria" w:hAnsi="Cambria"/>
          <w:bCs/>
          <w:color w:val="000000" w:themeColor="text1"/>
        </w:rPr>
        <w:t xml:space="preserve">. </w:t>
      </w:r>
      <w:r w:rsidR="00A66110" w:rsidRPr="00176BC8">
        <w:rPr>
          <w:rFonts w:ascii="Cambria" w:hAnsi="Cambria"/>
          <w:bCs/>
          <w:color w:val="000000" w:themeColor="text1"/>
        </w:rPr>
        <w:t xml:space="preserve">Grant awarded 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by Social </w:t>
      </w:r>
      <w:r w:rsidR="00A66110" w:rsidRPr="00176BC8">
        <w:rPr>
          <w:rFonts w:ascii="Cambria" w:hAnsi="Cambria"/>
          <w:color w:val="000000" w:themeColor="text1"/>
        </w:rPr>
        <w:t>Sciences and Humanities Resea</w:t>
      </w:r>
      <w:r w:rsidR="00876B3A" w:rsidRPr="00176BC8">
        <w:rPr>
          <w:rFonts w:ascii="Cambria" w:hAnsi="Cambria"/>
          <w:color w:val="000000" w:themeColor="text1"/>
        </w:rPr>
        <w:t xml:space="preserve">rch Council of Canada, </w:t>
      </w:r>
      <w:proofErr w:type="gramStart"/>
      <w:r w:rsidR="00876B3A" w:rsidRPr="00176BC8">
        <w:rPr>
          <w:rFonts w:ascii="Cambria" w:hAnsi="Cambria"/>
          <w:color w:val="000000" w:themeColor="text1"/>
        </w:rPr>
        <w:t>$102,921;</w:t>
      </w:r>
      <w:proofErr w:type="gramEnd"/>
      <w:r w:rsidR="00154956" w:rsidRPr="00176BC8">
        <w:rPr>
          <w:rFonts w:ascii="Cambria" w:hAnsi="Cambria"/>
          <w:color w:val="000000" w:themeColor="text1"/>
        </w:rPr>
        <w:t xml:space="preserve"> Principal Investigator </w:t>
      </w:r>
    </w:p>
    <w:p w14:paraId="741E2419" w14:textId="7DC8B398" w:rsidR="00A66110" w:rsidRPr="00176BC8" w:rsidRDefault="00A66110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</w:rPr>
        <w:t>2002-2003</w:t>
      </w:r>
      <w:r w:rsidRPr="00176BC8">
        <w:rPr>
          <w:rFonts w:ascii="Cambria" w:hAnsi="Cambria"/>
          <w:bCs/>
          <w:color w:val="000000" w:themeColor="text1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</w:rPr>
        <w:t>Personality and C</w:t>
      </w:r>
      <w:r w:rsidRPr="00176BC8">
        <w:rPr>
          <w:rFonts w:ascii="Cambria" w:hAnsi="Cambria"/>
          <w:bCs/>
          <w:iCs/>
          <w:color w:val="000000" w:themeColor="text1"/>
        </w:rPr>
        <w:t xml:space="preserve">ognitive </w:t>
      </w:r>
      <w:r w:rsidR="00002C5C" w:rsidRPr="00176BC8">
        <w:rPr>
          <w:rFonts w:ascii="Cambria" w:hAnsi="Cambria"/>
          <w:bCs/>
          <w:iCs/>
          <w:color w:val="000000" w:themeColor="text1"/>
        </w:rPr>
        <w:t>Vulnerability in Problem G</w:t>
      </w:r>
      <w:r w:rsidRPr="00176BC8">
        <w:rPr>
          <w:rFonts w:ascii="Cambria" w:hAnsi="Cambria"/>
          <w:bCs/>
          <w:iCs/>
          <w:color w:val="000000" w:themeColor="text1"/>
        </w:rPr>
        <w:t>ambling</w:t>
      </w:r>
      <w:r w:rsidR="004E1CCE" w:rsidRPr="00176BC8">
        <w:rPr>
          <w:rFonts w:ascii="Cambria" w:hAnsi="Cambria"/>
          <w:bCs/>
          <w:color w:val="000000" w:themeColor="text1"/>
        </w:rPr>
        <w:t xml:space="preserve">. Grant awarded </w:t>
      </w:r>
      <w:r w:rsidR="004E1CCE" w:rsidRPr="00176BC8">
        <w:rPr>
          <w:rFonts w:ascii="Cambria" w:hAnsi="Cambria"/>
          <w:bCs/>
          <w:color w:val="000000" w:themeColor="text1"/>
          <w:lang w:val="en-GB"/>
        </w:rPr>
        <w:t xml:space="preserve">by Ontario Problem, </w:t>
      </w:r>
      <w:r w:rsidRPr="00176BC8">
        <w:rPr>
          <w:rFonts w:ascii="Cambria" w:hAnsi="Cambria"/>
          <w:bCs/>
          <w:color w:val="000000" w:themeColor="text1"/>
          <w:lang w:val="en-GB"/>
        </w:rPr>
        <w:t>Gam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bling Research Centre,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$196,132;</w:t>
      </w:r>
      <w:proofErr w:type="gramEnd"/>
      <w:r w:rsidR="004E1CCE" w:rsidRPr="00176BC8">
        <w:rPr>
          <w:rFonts w:ascii="Cambria" w:hAnsi="Cambria"/>
          <w:bCs/>
          <w:color w:val="000000" w:themeColor="text1"/>
          <w:lang w:val="en-GB"/>
        </w:rPr>
        <w:t xml:space="preserve"> Principal Investigator </w:t>
      </w:r>
    </w:p>
    <w:p w14:paraId="435BBD2E" w14:textId="3B7D85C6" w:rsidR="00A66110" w:rsidRPr="00176BC8" w:rsidRDefault="00A2661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2001-2003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Patient Dimensions as Predictors of Response, Relapse and Recurrence Following C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B</w:t>
      </w:r>
      <w:r w:rsidR="00E10F7E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ehavioural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T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herapy,</w:t>
      </w:r>
      <w:r w:rsidR="00E10F7E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Interpersonal Psychotherapy and Pharmacotherapy Treatment of Patients with Major D</w:t>
      </w:r>
      <w:r w:rsidR="00A6611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 Senior</w:t>
      </w:r>
      <w:r w:rsidR="00AD386D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A6611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Research Fellowship awarded by Ontario Me</w:t>
      </w:r>
      <w:r w:rsidR="00AD386D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ntal Health Foundation, $67,218</w:t>
      </w:r>
      <w:r w:rsidR="00CA48AB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</w:p>
    <w:p w14:paraId="31756F58" w14:textId="159786D4" w:rsidR="00A26613" w:rsidRPr="00176BC8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2001-2003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  <w:t>P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atient Dimensions as Predictors of Response, R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elapse and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Recurrence Following C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B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ehavioural</w:t>
      </w:r>
      <w:r w:rsidR="008F5D7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Therapy, Interpersonal Psychotherapy and Pharmacotherapy Treatment of Patients with Major D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  <w:r w:rsidR="008F5D70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Grant awarded by Ontario Men</w:t>
      </w:r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tal Health Foundation, </w:t>
      </w:r>
      <w:proofErr w:type="gramStart"/>
      <w:r w:rsidR="00876B3A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$112,560;</w:t>
      </w:r>
      <w:proofErr w:type="gramEnd"/>
      <w:r w:rsidR="008F5D70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013D5073" w14:textId="576AE69D" w:rsidR="00567770" w:rsidRPr="00176BC8" w:rsidRDefault="0056777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2000-2001</w:t>
      </w:r>
      <w:r w:rsidR="00A26613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Development of a N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atural </w:t>
      </w:r>
      <w:r w:rsidR="00002C5C"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Practice Laboratory for the Study of Major   D</w:t>
      </w:r>
      <w:r w:rsidRPr="00176BC8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. Contrac</w:t>
      </w:r>
      <w:r w:rsidR="00B10B4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 funded by Eli Lilly, </w:t>
      </w:r>
      <w:proofErr w:type="gramStart"/>
      <w:r w:rsidR="00B10B47"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>$132,000;</w:t>
      </w:r>
      <w:proofErr w:type="gramEnd"/>
      <w:r w:rsidRPr="00176BC8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1225E3B7" w14:textId="3F070708" w:rsidR="00E6792D" w:rsidRPr="00176BC8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2000-2001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Eva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luation and R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evision of Hamilton</w:t>
      </w:r>
      <w:r w:rsidR="00447885" w:rsidRPr="00176BC8">
        <w:rPr>
          <w:rFonts w:ascii="Cambria" w:hAnsi="Cambria"/>
          <w:bCs/>
          <w:iCs/>
          <w:color w:val="000000" w:themeColor="text1"/>
          <w:lang w:val="en-GB"/>
        </w:rPr>
        <w:t xml:space="preserve"> Rating Scale for Depression</w:t>
      </w:r>
      <w:r w:rsidR="00447885" w:rsidRPr="00176BC8">
        <w:rPr>
          <w:rFonts w:ascii="Cambria" w:hAnsi="Cambria"/>
          <w:bCs/>
          <w:color w:val="000000" w:themeColor="text1"/>
          <w:lang w:val="en-GB"/>
        </w:rPr>
        <w:t>.</w:t>
      </w:r>
    </w:p>
    <w:p w14:paraId="2843F836" w14:textId="0BA5A097" w:rsidR="00A66110" w:rsidRPr="00176BC8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447885" w:rsidRPr="00176BC8">
        <w:rPr>
          <w:rFonts w:ascii="Cambria" w:hAnsi="Cambria"/>
          <w:bCs/>
          <w:iCs/>
          <w:color w:val="000000" w:themeColor="text1"/>
          <w:lang w:val="en-GB"/>
        </w:rPr>
        <w:t xml:space="preserve">                                 </w:t>
      </w:r>
      <w:r w:rsidR="003C6457" w:rsidRPr="00176BC8">
        <w:rPr>
          <w:rFonts w:ascii="Cambria" w:hAnsi="Cambria"/>
          <w:bCs/>
          <w:color w:val="000000" w:themeColor="text1"/>
          <w:lang w:val="en-GB"/>
        </w:rPr>
        <w:t>Contract funded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 by Eli Lilly,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$69,600;</w:t>
      </w:r>
      <w:proofErr w:type="gramEnd"/>
      <w:r w:rsidR="008F5D70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176BC8">
        <w:rPr>
          <w:rFonts w:ascii="Cambria" w:hAnsi="Cambria"/>
          <w:bCs/>
          <w:color w:val="000000" w:themeColor="text1"/>
        </w:rPr>
        <w:t>Principal Investigator</w:t>
      </w:r>
    </w:p>
    <w:p w14:paraId="5295FE71" w14:textId="15290309" w:rsidR="00A66110" w:rsidRPr="00176BC8" w:rsidRDefault="00051558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1997-1999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Development and Maintenance of the Depression Clinic D</w:t>
      </w:r>
      <w:r w:rsidR="00A66110" w:rsidRPr="00176BC8">
        <w:rPr>
          <w:rFonts w:ascii="Cambria" w:hAnsi="Cambria"/>
          <w:bCs/>
          <w:iCs/>
          <w:color w:val="000000" w:themeColor="text1"/>
          <w:lang w:val="en-GB"/>
        </w:rPr>
        <w:t>atabase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. Grant awarded by Clarke Institute of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 Psychiatry Foundation,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$80,000;</w:t>
      </w:r>
      <w:proofErr w:type="gramEnd"/>
      <w:r w:rsidR="008F5D70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176BC8">
        <w:rPr>
          <w:rFonts w:ascii="Cambria" w:hAnsi="Cambria"/>
          <w:bCs/>
          <w:color w:val="000000" w:themeColor="text1"/>
        </w:rPr>
        <w:t xml:space="preserve">Principal </w:t>
      </w:r>
      <w:r w:rsidR="004426DF" w:rsidRPr="00176BC8">
        <w:rPr>
          <w:rFonts w:ascii="Cambria" w:hAnsi="Cambria"/>
          <w:bCs/>
          <w:color w:val="000000" w:themeColor="text1"/>
        </w:rPr>
        <w:t xml:space="preserve">  </w:t>
      </w:r>
      <w:r w:rsidR="008F5D70" w:rsidRPr="00176BC8">
        <w:rPr>
          <w:rFonts w:ascii="Cambria" w:hAnsi="Cambria"/>
          <w:bCs/>
          <w:color w:val="000000" w:themeColor="text1"/>
        </w:rPr>
        <w:t>Investigator</w:t>
      </w:r>
    </w:p>
    <w:p w14:paraId="5F4F1DB0" w14:textId="703454F3" w:rsidR="00A66110" w:rsidRPr="00176BC8" w:rsidRDefault="00051558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1997-1999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Assessing C</w:t>
      </w:r>
      <w:r w:rsidR="00A66110" w:rsidRPr="00176BC8">
        <w:rPr>
          <w:rFonts w:ascii="Cambria" w:hAnsi="Cambria"/>
          <w:bCs/>
          <w:iCs/>
          <w:color w:val="000000" w:themeColor="text1"/>
          <w:lang w:val="en-GB"/>
        </w:rPr>
        <w:t xml:space="preserve">ognitive and 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Emotional Deficits in A</w:t>
      </w:r>
      <w:r w:rsidR="00A66110" w:rsidRPr="00176BC8">
        <w:rPr>
          <w:rFonts w:ascii="Cambria" w:hAnsi="Cambria"/>
          <w:bCs/>
          <w:iCs/>
          <w:color w:val="000000" w:themeColor="text1"/>
          <w:lang w:val="en-GB"/>
        </w:rPr>
        <w:t>lexithymia</w:t>
      </w:r>
      <w:r w:rsidR="00671C46" w:rsidRPr="00176BC8">
        <w:rPr>
          <w:rFonts w:ascii="Cambria" w:hAnsi="Cambria"/>
          <w:bCs/>
          <w:color w:val="000000" w:themeColor="text1"/>
          <w:lang w:val="en-GB"/>
        </w:rPr>
        <w:t xml:space="preserve">. Grant awarded by 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Clarke Institute of P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$5,500;</w:t>
      </w:r>
      <w:proofErr w:type="gramEnd"/>
      <w:r w:rsidR="008F5D70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176BC8">
        <w:rPr>
          <w:rFonts w:ascii="Cambria" w:hAnsi="Cambria"/>
          <w:bCs/>
          <w:color w:val="000000" w:themeColor="text1"/>
        </w:rPr>
        <w:t>Principal Investigator</w:t>
      </w:r>
    </w:p>
    <w:p w14:paraId="7932C8FE" w14:textId="34B9ED44" w:rsidR="00A66110" w:rsidRPr="00176BC8" w:rsidRDefault="008F5D7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1996-1999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The Assessment of Malingering and D</w:t>
      </w:r>
      <w:r w:rsidR="00A66110" w:rsidRPr="00176BC8">
        <w:rPr>
          <w:rFonts w:ascii="Cambria" w:hAnsi="Cambria"/>
          <w:bCs/>
          <w:iCs/>
          <w:color w:val="000000" w:themeColor="text1"/>
          <w:lang w:val="en-GB"/>
        </w:rPr>
        <w:t>efens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ive R</w:t>
      </w:r>
      <w:r w:rsidR="00051558" w:rsidRPr="00176BC8">
        <w:rPr>
          <w:rFonts w:ascii="Cambria" w:hAnsi="Cambria"/>
          <w:bCs/>
          <w:iCs/>
          <w:color w:val="000000" w:themeColor="text1"/>
          <w:lang w:val="en-GB"/>
        </w:rPr>
        <w:t xml:space="preserve">esponding on the Minnesota </w:t>
      </w:r>
      <w:r w:rsidR="00B813CC" w:rsidRPr="00176BC8">
        <w:rPr>
          <w:rFonts w:ascii="Cambria" w:hAnsi="Cambria"/>
          <w:bCs/>
          <w:iCs/>
          <w:color w:val="000000" w:themeColor="text1"/>
          <w:lang w:val="en-GB"/>
        </w:rPr>
        <w:t>Multiphasic</w:t>
      </w:r>
      <w:r w:rsidR="00A66110" w:rsidRPr="00176BC8">
        <w:rPr>
          <w:rFonts w:ascii="Cambria" w:hAnsi="Cambria"/>
          <w:bCs/>
          <w:iCs/>
          <w:color w:val="000000" w:themeColor="text1"/>
          <w:lang w:val="en-GB"/>
        </w:rPr>
        <w:t xml:space="preserve"> Personality</w:t>
      </w:r>
      <w:r w:rsidR="00671C46" w:rsidRPr="00176BC8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A66110" w:rsidRPr="00176BC8">
        <w:rPr>
          <w:rFonts w:ascii="Cambria" w:hAnsi="Cambria"/>
          <w:bCs/>
          <w:iCs/>
          <w:color w:val="000000" w:themeColor="text1"/>
          <w:lang w:val="en-GB"/>
        </w:rPr>
        <w:t>Inventory-2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. Grant awarded by Social Sciences and Humanities Rese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arch Council of Canada,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$53,500;</w:t>
      </w:r>
      <w:proofErr w:type="gramEnd"/>
      <w:r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</w:rPr>
        <w:t>Principal Investigator</w:t>
      </w:r>
    </w:p>
    <w:p w14:paraId="2C55B33B" w14:textId="0A8A8222" w:rsidR="00A66110" w:rsidRPr="00176BC8" w:rsidRDefault="00A66110" w:rsidP="006634E6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1996-1997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CBT vs. Lithium Augmentation of Partial R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 xml:space="preserve">esponders to 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Antidepressant M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 xml:space="preserve">edication: </w:t>
      </w:r>
      <w:r w:rsidR="00AD386D" w:rsidRPr="00176BC8">
        <w:rPr>
          <w:rFonts w:ascii="Cambria" w:hAnsi="Cambria"/>
          <w:bCs/>
          <w:iCs/>
          <w:color w:val="000000" w:themeColor="text1"/>
          <w:lang w:val="en-GB"/>
        </w:rPr>
        <w:t>T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reatment Response and P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rophylaxis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. Grant awarded by Canadian Psychiatric Research Foundation, 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>$25,000;</w:t>
      </w:r>
      <w:r w:rsidR="008F5D70" w:rsidRPr="00176BC8">
        <w:rPr>
          <w:rFonts w:ascii="Cambria" w:hAnsi="Cambria"/>
          <w:bCs/>
          <w:color w:val="000000" w:themeColor="text1"/>
          <w:lang w:val="en-GB"/>
        </w:rPr>
        <w:t xml:space="preserve"> Co-Principal Investigator w</w:t>
      </w:r>
      <w:r w:rsidR="00002C5C" w:rsidRPr="00176BC8">
        <w:rPr>
          <w:rFonts w:ascii="Cambria" w:hAnsi="Cambria"/>
          <w:bCs/>
          <w:color w:val="000000" w:themeColor="text1"/>
          <w:lang w:val="en-GB"/>
        </w:rPr>
        <w:t xml:space="preserve">ith S.H. </w:t>
      </w:r>
      <w:r w:rsidRPr="00176BC8">
        <w:rPr>
          <w:rFonts w:ascii="Cambria" w:hAnsi="Cambria"/>
          <w:bCs/>
          <w:color w:val="000000" w:themeColor="text1"/>
          <w:lang w:val="en-GB"/>
        </w:rPr>
        <w:t>K</w:t>
      </w:r>
      <w:r w:rsidR="004426DF" w:rsidRPr="00176BC8">
        <w:rPr>
          <w:rFonts w:ascii="Cambria" w:hAnsi="Cambria"/>
          <w:bCs/>
          <w:color w:val="000000" w:themeColor="text1"/>
          <w:lang w:val="en-GB"/>
        </w:rPr>
        <w:t>ennedy, Z. Segal, and R. Levitan (Co-Investigators)</w:t>
      </w:r>
    </w:p>
    <w:p w14:paraId="6EC9BB1E" w14:textId="57103DD3" w:rsidR="00A66110" w:rsidRPr="00176BC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1992-1995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Reconceptualization and R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efinement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 xml:space="preserve"> of the A</w:t>
      </w:r>
      <w:r w:rsidR="00AD386D" w:rsidRPr="00176BC8">
        <w:rPr>
          <w:rFonts w:ascii="Cambria" w:hAnsi="Cambria"/>
          <w:bCs/>
          <w:iCs/>
          <w:color w:val="000000" w:themeColor="text1"/>
          <w:lang w:val="en-GB"/>
        </w:rPr>
        <w:t>le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xithymia C</w:t>
      </w:r>
      <w:r w:rsidR="00AD386D" w:rsidRPr="00176BC8">
        <w:rPr>
          <w:rFonts w:ascii="Cambria" w:hAnsi="Cambria"/>
          <w:bCs/>
          <w:iCs/>
          <w:color w:val="000000" w:themeColor="text1"/>
          <w:lang w:val="en-GB"/>
        </w:rPr>
        <w:t>onstruct: A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M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 xml:space="preserve">easurement-based 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A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pproach</w:t>
      </w:r>
      <w:r w:rsidRPr="00176BC8">
        <w:rPr>
          <w:rFonts w:ascii="Cambria" w:hAnsi="Cambria"/>
          <w:bCs/>
          <w:color w:val="000000" w:themeColor="text1"/>
          <w:lang w:val="en-GB"/>
        </w:rPr>
        <w:t>.</w:t>
      </w:r>
      <w:r w:rsidR="00671C46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lang w:val="en-GB"/>
        </w:rPr>
        <w:t>Grant awarded by Social Sciences and Humanities Rese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arch Council of Canada,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$67,989;</w:t>
      </w:r>
      <w:proofErr w:type="gramEnd"/>
      <w:r w:rsidR="004426DF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176BC8">
        <w:rPr>
          <w:rFonts w:ascii="Cambria" w:hAnsi="Cambria"/>
          <w:bCs/>
          <w:color w:val="000000" w:themeColor="text1"/>
        </w:rPr>
        <w:t>Principal Investigator</w:t>
      </w:r>
    </w:p>
    <w:p w14:paraId="4C1C6230" w14:textId="03EF1517" w:rsidR="00A66110" w:rsidRPr="00176BC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1992-1993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Diagnostic Specificity of the Dependent and Self-critical Personality D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imensions</w:t>
      </w:r>
      <w:r w:rsidRPr="00176BC8">
        <w:rPr>
          <w:rFonts w:ascii="Cambria" w:hAnsi="Cambria"/>
          <w:bCs/>
          <w:color w:val="000000" w:themeColor="text1"/>
          <w:lang w:val="en-GB"/>
        </w:rPr>
        <w:t>. Grant awarded by</w:t>
      </w:r>
      <w:r w:rsidR="00671C46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lang w:val="en-GB"/>
        </w:rPr>
        <w:t>Clarke Institute of P</w:t>
      </w:r>
      <w:r w:rsidR="00B10B47" w:rsidRPr="00176BC8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B10B47" w:rsidRPr="00176BC8">
        <w:rPr>
          <w:rFonts w:ascii="Cambria" w:hAnsi="Cambria"/>
          <w:bCs/>
          <w:color w:val="000000" w:themeColor="text1"/>
          <w:lang w:val="en-GB"/>
        </w:rPr>
        <w:t>$5,088;</w:t>
      </w:r>
      <w:proofErr w:type="gramEnd"/>
      <w:r w:rsidR="004426DF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176BC8">
        <w:rPr>
          <w:rFonts w:ascii="Cambria" w:hAnsi="Cambria"/>
          <w:bCs/>
          <w:color w:val="000000" w:themeColor="text1"/>
        </w:rPr>
        <w:t>Principal Investigator</w:t>
      </w:r>
    </w:p>
    <w:p w14:paraId="77EFA1AD" w14:textId="18733A0E" w:rsidR="00A66110" w:rsidRPr="00176BC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1991-1992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Evaluation and R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evision of the Depressive Experiences Questionnaire</w:t>
      </w:r>
      <w:r w:rsidRPr="00176BC8">
        <w:rPr>
          <w:rFonts w:ascii="Cambria" w:hAnsi="Cambria"/>
          <w:bCs/>
          <w:color w:val="000000" w:themeColor="text1"/>
          <w:lang w:val="en-GB"/>
        </w:rPr>
        <w:t>. Grant awarded by Clarke of P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$3,339;</w:t>
      </w:r>
      <w:proofErr w:type="gramEnd"/>
      <w:r w:rsidR="004426DF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176BC8">
        <w:rPr>
          <w:rFonts w:ascii="Cambria" w:hAnsi="Cambria"/>
          <w:bCs/>
          <w:color w:val="000000" w:themeColor="text1"/>
        </w:rPr>
        <w:t>Principal Investigator</w:t>
      </w:r>
    </w:p>
    <w:p w14:paraId="3F1A6CAC" w14:textId="1269DCCD" w:rsidR="00A66110" w:rsidRPr="00176BC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1989-1990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Psychiatric Civil Commitment D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ecision-making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. Grant awarded by Clarke Institute of Psychiatry Research Fund, </w:t>
      </w:r>
      <w:proofErr w:type="gramStart"/>
      <w:r w:rsidRPr="00176BC8">
        <w:rPr>
          <w:rFonts w:ascii="Cambria" w:hAnsi="Cambria"/>
          <w:bCs/>
          <w:color w:val="000000" w:themeColor="text1"/>
          <w:lang w:val="en-GB"/>
        </w:rPr>
        <w:t>$3,3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>28;</w:t>
      </w:r>
      <w:proofErr w:type="gramEnd"/>
      <w:r w:rsidR="004426DF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176BC8">
        <w:rPr>
          <w:rFonts w:ascii="Cambria" w:hAnsi="Cambria"/>
          <w:bCs/>
          <w:color w:val="000000" w:themeColor="text1"/>
        </w:rPr>
        <w:t>Principal Investigator</w:t>
      </w:r>
    </w:p>
    <w:p w14:paraId="73C7E204" w14:textId="177389F2" w:rsidR="00A66110" w:rsidRPr="00176BC8" w:rsidRDefault="00A66110" w:rsidP="006634E6">
      <w:pPr>
        <w:pStyle w:val="BodyTextIndent"/>
        <w:ind w:left="2070" w:hanging="1800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1989-1990</w:t>
      </w:r>
      <w:r w:rsidRPr="00176BC8">
        <w:rPr>
          <w:rFonts w:ascii="Cambria" w:hAnsi="Cambria"/>
          <w:color w:val="000000" w:themeColor="text1"/>
          <w:sz w:val="24"/>
          <w:szCs w:val="24"/>
        </w:rPr>
        <w:tab/>
      </w:r>
      <w:r w:rsidR="00002C5C" w:rsidRPr="00176BC8">
        <w:rPr>
          <w:rFonts w:ascii="Cambria" w:hAnsi="Cambria"/>
          <w:iCs/>
          <w:color w:val="000000" w:themeColor="text1"/>
          <w:sz w:val="24"/>
          <w:szCs w:val="24"/>
        </w:rPr>
        <w:t>Psychometric Evaluation of Three Measures of Fitness to S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tand </w:t>
      </w:r>
      <w:r w:rsidR="00002C5C" w:rsidRPr="00176BC8">
        <w:rPr>
          <w:rFonts w:ascii="Cambria" w:hAnsi="Cambria"/>
          <w:iCs/>
          <w:color w:val="000000" w:themeColor="text1"/>
          <w:sz w:val="24"/>
          <w:szCs w:val="24"/>
        </w:rPr>
        <w:t>T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rial</w:t>
      </w:r>
      <w:r w:rsidRPr="00176BC8">
        <w:rPr>
          <w:rFonts w:ascii="Cambria" w:hAnsi="Cambria"/>
          <w:color w:val="000000" w:themeColor="text1"/>
          <w:sz w:val="24"/>
          <w:szCs w:val="24"/>
        </w:rPr>
        <w:t>. Grant awarded by Ontario</w:t>
      </w:r>
      <w:r w:rsidR="00671C46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M</w:t>
      </w:r>
      <w:r w:rsidR="00876B3A" w:rsidRPr="00176BC8">
        <w:rPr>
          <w:rFonts w:ascii="Cambria" w:hAnsi="Cambria"/>
          <w:color w:val="000000" w:themeColor="text1"/>
          <w:sz w:val="24"/>
          <w:szCs w:val="24"/>
        </w:rPr>
        <w:t xml:space="preserve">ental Health Foundation, </w:t>
      </w:r>
      <w:proofErr w:type="gramStart"/>
      <w:r w:rsidR="00876B3A" w:rsidRPr="00176BC8">
        <w:rPr>
          <w:rFonts w:ascii="Cambria" w:hAnsi="Cambria"/>
          <w:color w:val="000000" w:themeColor="text1"/>
          <w:sz w:val="24"/>
          <w:szCs w:val="24"/>
        </w:rPr>
        <w:t>$8,261;</w:t>
      </w:r>
      <w:proofErr w:type="gramEnd"/>
      <w:r w:rsidR="004426DF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426DF" w:rsidRPr="00176BC8">
        <w:rPr>
          <w:rFonts w:ascii="Cambria" w:hAnsi="Cambria"/>
          <w:bCs w:val="0"/>
          <w:color w:val="000000" w:themeColor="text1"/>
          <w:sz w:val="24"/>
          <w:szCs w:val="24"/>
        </w:rPr>
        <w:t>Principal Investigator</w:t>
      </w:r>
    </w:p>
    <w:p w14:paraId="5636A3FF" w14:textId="3D2E83E7" w:rsidR="00A66110" w:rsidRPr="00176BC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1988-1992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Effects of Change in Law on Involuntary Admission P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atterns in Ontario.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Grant awarded by The Law Founda</w:t>
      </w:r>
      <w:r w:rsidR="004426DF" w:rsidRPr="00176BC8">
        <w:rPr>
          <w:rFonts w:ascii="Cambria" w:hAnsi="Cambria"/>
          <w:bCs/>
          <w:color w:val="000000" w:themeColor="text1"/>
          <w:lang w:val="en-GB"/>
        </w:rPr>
        <w:t>tion o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f Ontario,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$15,000;</w:t>
      </w:r>
      <w:proofErr w:type="gramEnd"/>
      <w:r w:rsidR="004426DF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176BC8">
        <w:rPr>
          <w:rFonts w:ascii="Cambria" w:hAnsi="Cambria"/>
          <w:bCs/>
          <w:color w:val="000000" w:themeColor="text1"/>
        </w:rPr>
        <w:t>Principal Investigator</w:t>
      </w:r>
    </w:p>
    <w:p w14:paraId="093E40E3" w14:textId="4E05DA41" w:rsidR="00A66110" w:rsidRPr="00176BC8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1988-1989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>Post-legislative A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dmission</w:t>
      </w:r>
      <w:r w:rsidR="00002C5C" w:rsidRPr="00176BC8">
        <w:rPr>
          <w:rFonts w:ascii="Cambria" w:hAnsi="Cambria"/>
          <w:bCs/>
          <w:iCs/>
          <w:color w:val="000000" w:themeColor="text1"/>
          <w:lang w:val="en-GB"/>
        </w:rPr>
        <w:t xml:space="preserve"> T</w:t>
      </w:r>
      <w:r w:rsidRPr="00176BC8">
        <w:rPr>
          <w:rFonts w:ascii="Cambria" w:hAnsi="Cambria"/>
          <w:bCs/>
          <w:iCs/>
          <w:color w:val="000000" w:themeColor="text1"/>
          <w:lang w:val="en-GB"/>
        </w:rPr>
        <w:t>rends in Ontario</w:t>
      </w:r>
      <w:r w:rsidRPr="00176BC8">
        <w:rPr>
          <w:rFonts w:ascii="Cambria" w:hAnsi="Cambria"/>
          <w:bCs/>
          <w:color w:val="000000" w:themeColor="text1"/>
          <w:lang w:val="en-GB"/>
        </w:rPr>
        <w:t>. Grant awarded by Clarke Institute of P</w:t>
      </w:r>
      <w:r w:rsidR="00876B3A" w:rsidRPr="00176BC8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176BC8">
        <w:rPr>
          <w:rFonts w:ascii="Cambria" w:hAnsi="Cambria"/>
          <w:bCs/>
          <w:color w:val="000000" w:themeColor="text1"/>
          <w:lang w:val="en-GB"/>
        </w:rPr>
        <w:t>$5,500;</w:t>
      </w:r>
      <w:proofErr w:type="gramEnd"/>
      <w:r w:rsidR="004426DF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176BC8">
        <w:rPr>
          <w:rFonts w:ascii="Cambria" w:hAnsi="Cambria"/>
          <w:bCs/>
          <w:color w:val="000000" w:themeColor="text1"/>
        </w:rPr>
        <w:t>Principal Investigator</w:t>
      </w:r>
    </w:p>
    <w:p w14:paraId="4FDE99FC" w14:textId="77777777" w:rsidR="006634E6" w:rsidRPr="00176BC8" w:rsidRDefault="006634E6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</w:p>
    <w:p w14:paraId="76B9C59A" w14:textId="5C46B325" w:rsidR="006634E6" w:rsidRPr="00176BC8" w:rsidRDefault="006634E6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Professional Honours and Awards</w:t>
      </w:r>
    </w:p>
    <w:p w14:paraId="7737BB68" w14:textId="50773DB3" w:rsidR="00B23621" w:rsidRPr="00176BC8" w:rsidRDefault="00B23621" w:rsidP="00446214">
      <w:pPr>
        <w:ind w:left="2064" w:hanging="178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202</w:t>
      </w:r>
      <w:r w:rsidR="00873D07" w:rsidRPr="00176BC8">
        <w:rPr>
          <w:rFonts w:ascii="Cambria" w:hAnsi="Cambria"/>
          <w:bCs/>
          <w:color w:val="000000" w:themeColor="text1"/>
          <w:lang w:val="en-GB"/>
        </w:rPr>
        <w:t>1</w:t>
      </w:r>
      <w:r w:rsidRPr="00176BC8">
        <w:rPr>
          <w:rFonts w:ascii="Cambria" w:hAnsi="Cambria"/>
          <w:color w:val="000000" w:themeColor="text1"/>
        </w:rPr>
        <w:t xml:space="preserve">                  </w:t>
      </w:r>
      <w:r w:rsidR="00446214" w:rsidRPr="00176BC8">
        <w:rPr>
          <w:rFonts w:ascii="Cambria" w:hAnsi="Cambria"/>
          <w:color w:val="000000" w:themeColor="text1"/>
        </w:rPr>
        <w:t xml:space="preserve">  </w:t>
      </w:r>
      <w:r w:rsidR="003941F5">
        <w:rPr>
          <w:rFonts w:ascii="Cambria" w:hAnsi="Cambria"/>
          <w:color w:val="000000" w:themeColor="text1"/>
        </w:rPr>
        <w:tab/>
      </w:r>
      <w:r w:rsidRPr="00176BC8">
        <w:rPr>
          <w:rFonts w:ascii="Cambria" w:hAnsi="Cambria"/>
          <w:color w:val="000000" w:themeColor="text1"/>
        </w:rPr>
        <w:t xml:space="preserve">Society for Personality Assessment Bruno </w:t>
      </w:r>
      <w:proofErr w:type="spellStart"/>
      <w:r w:rsidRPr="00176BC8">
        <w:rPr>
          <w:rFonts w:ascii="Cambria" w:hAnsi="Cambria"/>
          <w:color w:val="000000" w:themeColor="text1"/>
        </w:rPr>
        <w:t>Klopfer</w:t>
      </w:r>
      <w:proofErr w:type="spellEnd"/>
      <w:r w:rsidRPr="00176BC8">
        <w:rPr>
          <w:rFonts w:ascii="Cambria" w:hAnsi="Cambria"/>
          <w:color w:val="000000" w:themeColor="text1"/>
        </w:rPr>
        <w:t xml:space="preserve"> Award for Distinguished   Lifetime Contributions to Personality Assessment </w:t>
      </w:r>
    </w:p>
    <w:p w14:paraId="48BC313D" w14:textId="20C3FACD" w:rsidR="006634E6" w:rsidRPr="00176BC8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ab/>
        <w:t>2018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B23621" w:rsidRPr="00176BC8">
        <w:rPr>
          <w:rFonts w:ascii="Cambria" w:hAnsi="Cambria"/>
          <w:bCs/>
          <w:color w:val="000000" w:themeColor="text1"/>
          <w:lang w:val="en-GB"/>
        </w:rPr>
        <w:t xml:space="preserve">American Psychological Association Distinguished Assessment Psychologist </w:t>
      </w:r>
      <w:r w:rsidRPr="00176BC8">
        <w:rPr>
          <w:rFonts w:ascii="Cambria" w:hAnsi="Cambria"/>
          <w:bCs/>
          <w:color w:val="000000" w:themeColor="text1"/>
          <w:lang w:val="en-GB"/>
        </w:rPr>
        <w:t>Award</w:t>
      </w:r>
    </w:p>
    <w:p w14:paraId="7B225B27" w14:textId="24E2A3CB" w:rsidR="006634E6" w:rsidRPr="00176BC8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ab/>
        <w:t>2013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B23621" w:rsidRPr="00176BC8">
        <w:rPr>
          <w:rFonts w:ascii="Cambria" w:hAnsi="Cambria"/>
          <w:bCs/>
          <w:color w:val="000000" w:themeColor="text1"/>
          <w:lang w:val="en-GB"/>
        </w:rPr>
        <w:t xml:space="preserve">University of Toronto Scarborough </w:t>
      </w:r>
      <w:r w:rsidRPr="00176BC8">
        <w:rPr>
          <w:rFonts w:ascii="Cambria" w:hAnsi="Cambria"/>
          <w:bCs/>
          <w:color w:val="000000" w:themeColor="text1"/>
          <w:lang w:val="en-GB"/>
        </w:rPr>
        <w:t>Principal's Research Award</w:t>
      </w:r>
    </w:p>
    <w:p w14:paraId="344BF060" w14:textId="77777777" w:rsidR="00EF36C0" w:rsidRPr="00176BC8" w:rsidRDefault="00EF36C0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0515748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PROFESSIONAL AFFILIATIONS AND ACTIVITIES</w:t>
      </w:r>
    </w:p>
    <w:p w14:paraId="2B8E5F24" w14:textId="77777777" w:rsidR="00A66110" w:rsidRPr="00176BC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u w:val="single"/>
          <w:lang w:val="en-GB"/>
        </w:rPr>
      </w:pPr>
    </w:p>
    <w:p w14:paraId="0FE4B6D5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Editorial Board</w:t>
      </w:r>
    </w:p>
    <w:p w14:paraId="5446B92F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Personality Assessment</w:t>
      </w:r>
    </w:p>
    <w:p w14:paraId="383B1591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Personality Disorders</w:t>
      </w:r>
    </w:p>
    <w:p w14:paraId="4DB73F2E" w14:textId="77777777" w:rsidR="005A65C5" w:rsidRPr="00176BC8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Assessment</w:t>
      </w:r>
    </w:p>
    <w:p w14:paraId="09FFA9F2" w14:textId="53CA05F3" w:rsidR="005A65C5" w:rsidRPr="00176BC8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European Journal of Psychological Assessment</w:t>
      </w:r>
    </w:p>
    <w:p w14:paraId="085317AB" w14:textId="644A7294" w:rsidR="009C15B7" w:rsidRPr="00176BC8" w:rsidRDefault="009C15B7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Personality Disorders: Theory, Research, and Treatment</w:t>
      </w:r>
    </w:p>
    <w:p w14:paraId="30276169" w14:textId="77777777" w:rsidR="00023055" w:rsidRPr="00176BC8" w:rsidRDefault="00023055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="Cambria" w:hAnsi="Cambria"/>
          <w:bCs/>
          <w:color w:val="000000" w:themeColor="text1"/>
          <w:lang w:val="en-GB"/>
        </w:rPr>
      </w:pPr>
    </w:p>
    <w:p w14:paraId="71D0D155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Consulting Reviewer </w:t>
      </w:r>
    </w:p>
    <w:p w14:paraId="72FBA210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American Journal of Psychiatry</w:t>
      </w:r>
    </w:p>
    <w:p w14:paraId="3A852724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Archives of General Psychiatry</w:t>
      </w:r>
    </w:p>
    <w:p w14:paraId="213B5623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Biological Psychiatry</w:t>
      </w:r>
    </w:p>
    <w:p w14:paraId="7C64502E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Bipolar Disorders</w:t>
      </w:r>
    </w:p>
    <w:p w14:paraId="2F650240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Cognitive Therapy and Research</w:t>
      </w:r>
    </w:p>
    <w:p w14:paraId="51142FBC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Comprehensive Psychiatry</w:t>
      </w:r>
    </w:p>
    <w:p w14:paraId="0E781B03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Abnormal Psychology</w:t>
      </w:r>
    </w:p>
    <w:p w14:paraId="30B10228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Journal of Affective Disorders</w:t>
      </w:r>
    </w:p>
    <w:p w14:paraId="11AC77A0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Clinical Psychology</w:t>
      </w:r>
    </w:p>
    <w:p w14:paraId="2075E65B" w14:textId="77777777" w:rsidR="0090027F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Consulting and Clinical Psychology</w:t>
      </w:r>
    </w:p>
    <w:p w14:paraId="6612F17F" w14:textId="77777777" w:rsidR="0090027F" w:rsidRPr="00176BC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Gambling Studies</w:t>
      </w:r>
    </w:p>
    <w:p w14:paraId="7FC77710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Personality and Social Psychology</w:t>
      </w:r>
    </w:p>
    <w:p w14:paraId="222FB087" w14:textId="77777777" w:rsidR="0090027F" w:rsidRPr="00176BC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Psychiatric Practice</w:t>
      </w:r>
    </w:p>
    <w:p w14:paraId="1A93ED82" w14:textId="77777777" w:rsidR="0090027F" w:rsidRPr="00176BC8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Journal of Psychopathology and </w:t>
      </w:r>
      <w:r w:rsidR="00D54E34" w:rsidRPr="00176BC8">
        <w:rPr>
          <w:rFonts w:ascii="Cambria" w:hAnsi="Cambria"/>
          <w:bCs/>
          <w:color w:val="000000" w:themeColor="text1"/>
          <w:lang w:val="en-GB"/>
        </w:rPr>
        <w:t>Behavioural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Assessment</w:t>
      </w:r>
    </w:p>
    <w:p w14:paraId="380B4C20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Journal of Psychosomatic Research</w:t>
      </w:r>
    </w:p>
    <w:p w14:paraId="24742E6F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Law and Human Behaviour</w:t>
      </w:r>
    </w:p>
    <w:p w14:paraId="182624C1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Personality and Individual Differences</w:t>
      </w:r>
    </w:p>
    <w:p w14:paraId="0A5CBE15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Psychiatry Research</w:t>
      </w:r>
    </w:p>
    <w:p w14:paraId="22F4E76C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Psychosomatic Medicine</w:t>
      </w:r>
    </w:p>
    <w:p w14:paraId="285EF221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fr-CA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fr-CA"/>
        </w:rPr>
        <w:t>Psychosomatics</w:t>
      </w:r>
      <w:proofErr w:type="spellEnd"/>
    </w:p>
    <w:p w14:paraId="5D7B91EF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fr-CA"/>
        </w:rPr>
      </w:pPr>
      <w:r w:rsidRPr="00176BC8">
        <w:rPr>
          <w:rFonts w:ascii="Cambria" w:hAnsi="Cambria"/>
          <w:bCs/>
          <w:color w:val="000000" w:themeColor="text1"/>
        </w:rPr>
        <w:t>Psychotherapy</w:t>
      </w:r>
      <w:r w:rsidRPr="00176BC8">
        <w:rPr>
          <w:rFonts w:ascii="Cambria" w:hAnsi="Cambria"/>
          <w:bCs/>
          <w:color w:val="000000" w:themeColor="text1"/>
          <w:lang w:val="fr-CA"/>
        </w:rPr>
        <w:t xml:space="preserve"> and </w:t>
      </w:r>
      <w:proofErr w:type="spellStart"/>
      <w:r w:rsidRPr="00176BC8">
        <w:rPr>
          <w:rFonts w:ascii="Cambria" w:hAnsi="Cambria"/>
          <w:bCs/>
          <w:color w:val="000000" w:themeColor="text1"/>
          <w:lang w:val="fr-CA"/>
        </w:rPr>
        <w:t>Psychosomatics</w:t>
      </w:r>
      <w:proofErr w:type="spellEnd"/>
    </w:p>
    <w:p w14:paraId="689A75A2" w14:textId="77777777" w:rsidR="00FD1E8F" w:rsidRPr="00176BC8" w:rsidRDefault="00FD1E8F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="Cambria" w:hAnsi="Cambria"/>
          <w:bCs/>
          <w:color w:val="000000" w:themeColor="text1"/>
          <w:lang w:val="fr-CA"/>
        </w:rPr>
      </w:pPr>
    </w:p>
    <w:p w14:paraId="089FB2B4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Memberships</w:t>
      </w:r>
    </w:p>
    <w:p w14:paraId="7197579D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American Psychological Association</w:t>
      </w:r>
    </w:p>
    <w:p w14:paraId="56091307" w14:textId="77777777" w:rsidR="00A66110" w:rsidRPr="00176BC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Division 8 - Personality and Social Psychology</w:t>
      </w:r>
    </w:p>
    <w:p w14:paraId="352BCA16" w14:textId="77777777" w:rsidR="00A66110" w:rsidRPr="00176BC8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Division 12 - Society of Clinical Psychology</w:t>
      </w:r>
      <w:r w:rsidR="005A65C5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6BF47FF6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American Psychosomatic Society</w:t>
      </w:r>
    </w:p>
    <w:p w14:paraId="1DDDF5A2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Canadian Psychological Association</w:t>
      </w:r>
    </w:p>
    <w:p w14:paraId="672505AA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European Association of Personality Psychology</w:t>
      </w:r>
    </w:p>
    <w:p w14:paraId="12574558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European Society of Psychosomatic Research</w:t>
      </w:r>
    </w:p>
    <w:p w14:paraId="390BFABD" w14:textId="77777777" w:rsidR="00A66110" w:rsidRPr="00176BC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International Society for the Study of Individual Differences</w:t>
      </w:r>
    </w:p>
    <w:p w14:paraId="267768C4" w14:textId="0CC893F5" w:rsidR="007C6648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Society for Personality Assessment</w:t>
      </w:r>
    </w:p>
    <w:p w14:paraId="4DFAEEAF" w14:textId="77777777" w:rsidR="007C6648" w:rsidRPr="00176BC8" w:rsidRDefault="007C6648" w:rsidP="000B3E55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</w:rPr>
      </w:pPr>
    </w:p>
    <w:p w14:paraId="3974CE08" w14:textId="20210F8E" w:rsidR="005B56A1" w:rsidRPr="00940AD1" w:rsidRDefault="00A66110" w:rsidP="00940AD1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PUBLICATIONS</w:t>
      </w:r>
    </w:p>
    <w:p w14:paraId="2AFEC784" w14:textId="65965D46" w:rsidR="00953E23" w:rsidRPr="00176BC8" w:rsidRDefault="00692E1B" w:rsidP="0057414E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Journal Articles</w:t>
      </w:r>
      <w:r w:rsidR="00062C75" w:rsidRPr="00176BC8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5B56A1" w:rsidRPr="00176BC8">
        <w:rPr>
          <w:rFonts w:ascii="Cambria" w:hAnsi="Cambria"/>
          <w:color w:val="000000" w:themeColor="text1"/>
          <w:sz w:val="24"/>
          <w:szCs w:val="24"/>
        </w:rPr>
        <w:t xml:space="preserve">In press </w:t>
      </w:r>
      <w:r w:rsidR="00C54E1F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0468AFDE" w14:textId="63271524" w:rsidR="00AB1C0D" w:rsidRPr="00A3206B" w:rsidRDefault="00AB1C0D" w:rsidP="000B3E5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:lang w:val="en-GB"/>
        </w:rPr>
        <w:t>Min, S.</w:t>
      </w:r>
      <w:r>
        <w:rPr>
          <w:rFonts w:ascii="Cambria" w:hAnsi="Cambria"/>
          <w:color w:val="000000" w:themeColor="text1"/>
          <w:sz w:val="24"/>
          <w:szCs w:val="24"/>
        </w:rPr>
        <w:t xml:space="preserve">, Mazurka, R.,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Pizzagalli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, D. A., Whitton, A. E.,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Milev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, R. V.,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, R. M., Kennedy, S. H., &amp; Harkness, K. (in press). </w:t>
      </w:r>
      <w:r w:rsidRPr="00AB1C0D">
        <w:rPr>
          <w:rFonts w:ascii="Cambria" w:hAnsi="Cambria"/>
          <w:color w:val="000000" w:themeColor="text1"/>
          <w:sz w:val="24"/>
          <w:szCs w:val="24"/>
        </w:rPr>
        <w:t>Stressful Life Events and Reward Processing in Adults: Moderation by Depression and Anhedonia</w:t>
      </w:r>
      <w:r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AB1C0D">
        <w:rPr>
          <w:rFonts w:ascii="Cambria" w:hAnsi="Cambria"/>
          <w:i/>
          <w:iCs/>
          <w:color w:val="000000" w:themeColor="text1"/>
          <w:sz w:val="24"/>
          <w:szCs w:val="24"/>
        </w:rPr>
        <w:t>Depression and Anxiety.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DF94B0A" w14:textId="77777777" w:rsidR="003512D5" w:rsidRDefault="003512D5" w:rsidP="00194119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</w:p>
    <w:p w14:paraId="31CE0868" w14:textId="2CDA4E44" w:rsidR="00AC519A" w:rsidRPr="00194119" w:rsidRDefault="00FD1E8F" w:rsidP="00194119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Journal Articles </w:t>
      </w:r>
      <w:r w:rsidR="00C04831" w:rsidRPr="00176BC8">
        <w:rPr>
          <w:rFonts w:ascii="Cambria" w:hAnsi="Cambria"/>
          <w:color w:val="000000" w:themeColor="text1"/>
          <w:sz w:val="24"/>
          <w:szCs w:val="24"/>
        </w:rPr>
        <w:t>–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Published</w:t>
      </w:r>
    </w:p>
    <w:p w14:paraId="68E07EB2" w14:textId="7CD831A4" w:rsidR="003512D5" w:rsidRDefault="00B735D6" w:rsidP="00B735D6">
      <w:pPr>
        <w:rPr>
          <w:rFonts w:ascii="Cambria" w:hAnsi="Cambria"/>
          <w:b/>
          <w:bCs/>
          <w:color w:val="000000" w:themeColor="text1"/>
          <w:lang w:val="en-GB"/>
        </w:rPr>
      </w:pPr>
      <w:r w:rsidRPr="00176BC8">
        <w:rPr>
          <w:rFonts w:ascii="Cambria" w:hAnsi="Cambria"/>
          <w:b/>
          <w:bCs/>
          <w:color w:val="000000" w:themeColor="text1"/>
          <w:lang w:val="en-GB"/>
        </w:rPr>
        <w:t xml:space="preserve">       </w:t>
      </w:r>
      <w:r w:rsidR="003512D5">
        <w:rPr>
          <w:rFonts w:ascii="Cambria" w:hAnsi="Cambria"/>
          <w:b/>
          <w:bCs/>
          <w:color w:val="000000" w:themeColor="text1"/>
          <w:lang w:val="en-GB"/>
        </w:rPr>
        <w:t>2024</w:t>
      </w:r>
    </w:p>
    <w:p w14:paraId="1EC5FF27" w14:textId="77777777" w:rsidR="003512D5" w:rsidRPr="003512D5" w:rsidRDefault="003512D5" w:rsidP="003512D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3512D5">
        <w:rPr>
          <w:rFonts w:ascii="Cambria" w:hAnsi="Cambria"/>
          <w:color w:val="000000" w:themeColor="text1"/>
          <w:sz w:val="24"/>
          <w:szCs w:val="24"/>
        </w:rPr>
        <w:t xml:space="preserve">Lau, S. C. L., </w:t>
      </w:r>
      <w:proofErr w:type="spellStart"/>
      <w:r w:rsidRPr="003512D5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3512D5">
        <w:rPr>
          <w:rFonts w:ascii="Cambria" w:hAnsi="Cambria"/>
          <w:color w:val="000000" w:themeColor="text1"/>
          <w:sz w:val="24"/>
          <w:szCs w:val="24"/>
        </w:rPr>
        <w:t xml:space="preserve">, M., &amp; </w:t>
      </w:r>
      <w:proofErr w:type="spellStart"/>
      <w:r w:rsidRPr="003512D5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3512D5">
        <w:rPr>
          <w:rFonts w:ascii="Cambria" w:hAnsi="Cambria"/>
          <w:color w:val="000000" w:themeColor="text1"/>
          <w:sz w:val="24"/>
          <w:szCs w:val="24"/>
        </w:rPr>
        <w:t xml:space="preserve">, R. M. (2024). An examination of the cross-cultural equivalence of the personality inventory for DSM-5 across Chinese and U.S. samples. </w:t>
      </w:r>
      <w:r w:rsidRPr="003512D5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36</w:t>
      </w:r>
      <w:r w:rsidRPr="003512D5">
        <w:rPr>
          <w:rFonts w:ascii="Cambria" w:hAnsi="Cambria"/>
          <w:color w:val="000000" w:themeColor="text1"/>
          <w:sz w:val="24"/>
          <w:szCs w:val="24"/>
        </w:rPr>
        <w:t>(2), 102–113.</w:t>
      </w:r>
    </w:p>
    <w:p w14:paraId="3CD3A74D" w14:textId="77777777" w:rsidR="003512D5" w:rsidRDefault="003512D5" w:rsidP="00B735D6">
      <w:pPr>
        <w:rPr>
          <w:rFonts w:ascii="Cambria" w:hAnsi="Cambria"/>
          <w:b/>
          <w:bCs/>
          <w:color w:val="000000" w:themeColor="text1"/>
          <w:lang w:val="en-GB"/>
        </w:rPr>
      </w:pPr>
    </w:p>
    <w:p w14:paraId="3A12611B" w14:textId="07694F81" w:rsidR="002D63BE" w:rsidRDefault="002D63BE" w:rsidP="003512D5">
      <w:pPr>
        <w:ind w:firstLine="426"/>
        <w:rPr>
          <w:rFonts w:ascii="Cambria" w:hAnsi="Cambria"/>
          <w:b/>
          <w:bCs/>
          <w:color w:val="000000" w:themeColor="text1"/>
          <w:lang w:val="en-GB"/>
        </w:rPr>
      </w:pPr>
      <w:r>
        <w:rPr>
          <w:rFonts w:ascii="Cambria" w:hAnsi="Cambria"/>
          <w:b/>
          <w:bCs/>
          <w:color w:val="000000" w:themeColor="text1"/>
          <w:lang w:val="en-GB"/>
        </w:rPr>
        <w:t>2023</w:t>
      </w:r>
    </w:p>
    <w:p w14:paraId="584A1009" w14:textId="471BBAEE" w:rsidR="002C015A" w:rsidRPr="002C015A" w:rsidRDefault="002C015A" w:rsidP="002C015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FE6CF4">
        <w:rPr>
          <w:rFonts w:ascii="Cambria" w:hAnsi="Cambria"/>
          <w:color w:val="000000" w:themeColor="text1"/>
          <w:sz w:val="24"/>
          <w:szCs w:val="24"/>
        </w:rPr>
        <w:t xml:space="preserve">Braga, J., Lepra, M., Kish, S., </w:t>
      </w:r>
      <w:proofErr w:type="spellStart"/>
      <w:r w:rsidRPr="00FE6CF4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FE6CF4">
        <w:rPr>
          <w:rFonts w:ascii="Cambria" w:hAnsi="Cambria"/>
          <w:color w:val="000000" w:themeColor="text1"/>
          <w:sz w:val="24"/>
          <w:szCs w:val="24"/>
        </w:rPr>
        <w:t xml:space="preserve">, P., Nasser, Z., </w:t>
      </w:r>
      <w:proofErr w:type="spellStart"/>
      <w:r w:rsidRPr="00FE6CF4">
        <w:rPr>
          <w:rFonts w:ascii="Cambria" w:hAnsi="Cambria"/>
          <w:color w:val="000000" w:themeColor="text1"/>
          <w:sz w:val="24"/>
          <w:szCs w:val="24"/>
        </w:rPr>
        <w:t>Verhoeff</w:t>
      </w:r>
      <w:proofErr w:type="spellEnd"/>
      <w:r w:rsidRPr="00FE6CF4">
        <w:rPr>
          <w:rFonts w:ascii="Cambria" w:hAnsi="Cambria"/>
          <w:color w:val="000000" w:themeColor="text1"/>
          <w:sz w:val="24"/>
          <w:szCs w:val="24"/>
        </w:rPr>
        <w:t xml:space="preserve">, N., </w:t>
      </w:r>
      <w:proofErr w:type="spellStart"/>
      <w:r w:rsidRPr="00FE6CF4">
        <w:rPr>
          <w:rFonts w:ascii="Cambria" w:hAnsi="Cambria"/>
          <w:color w:val="000000" w:themeColor="text1"/>
          <w:sz w:val="24"/>
          <w:szCs w:val="24"/>
        </w:rPr>
        <w:t>Vasdev</w:t>
      </w:r>
      <w:proofErr w:type="spellEnd"/>
      <w:r w:rsidRPr="00FE6CF4">
        <w:rPr>
          <w:rFonts w:ascii="Cambria" w:hAnsi="Cambria"/>
          <w:color w:val="000000" w:themeColor="text1"/>
          <w:sz w:val="24"/>
          <w:szCs w:val="24"/>
        </w:rPr>
        <w:t xml:space="preserve">, N., </w:t>
      </w:r>
      <w:proofErr w:type="spellStart"/>
      <w:r w:rsidRPr="00FE6CF4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FE6CF4">
        <w:rPr>
          <w:rFonts w:ascii="Cambria" w:hAnsi="Cambria"/>
          <w:color w:val="000000" w:themeColor="text1"/>
          <w:sz w:val="24"/>
          <w:szCs w:val="24"/>
        </w:rPr>
        <w:t xml:space="preserve">, R. M., Boileau, I., Husain, M., </w:t>
      </w:r>
      <w:proofErr w:type="spellStart"/>
      <w:r w:rsidRPr="00FE6CF4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FE6CF4">
        <w:rPr>
          <w:rFonts w:ascii="Cambria" w:hAnsi="Cambria"/>
          <w:color w:val="000000" w:themeColor="text1"/>
          <w:sz w:val="24"/>
          <w:szCs w:val="24"/>
        </w:rPr>
        <w:t xml:space="preserve">, N., Garcia, A., Chao, T., Mizrahi, R., </w:t>
      </w:r>
      <w:proofErr w:type="spellStart"/>
      <w:r w:rsidRPr="00FE6CF4">
        <w:rPr>
          <w:rFonts w:ascii="Cambria" w:hAnsi="Cambria"/>
          <w:color w:val="000000" w:themeColor="text1"/>
          <w:sz w:val="24"/>
          <w:szCs w:val="24"/>
        </w:rPr>
        <w:t>Faiz</w:t>
      </w:r>
      <w:proofErr w:type="spellEnd"/>
      <w:r w:rsidRPr="00FE6CF4">
        <w:rPr>
          <w:rFonts w:ascii="Cambria" w:hAnsi="Cambria"/>
          <w:color w:val="000000" w:themeColor="text1"/>
          <w:sz w:val="24"/>
          <w:szCs w:val="24"/>
        </w:rPr>
        <w:t>, K., Vieira, E</w:t>
      </w:r>
      <w:r>
        <w:rPr>
          <w:rFonts w:ascii="Cambria" w:hAnsi="Cambria"/>
          <w:color w:val="000000" w:themeColor="text1"/>
          <w:sz w:val="24"/>
          <w:szCs w:val="24"/>
        </w:rPr>
        <w:t xml:space="preserve">, &amp; </w:t>
      </w:r>
      <w:r w:rsidRPr="00FE6CF4">
        <w:rPr>
          <w:rFonts w:ascii="Cambria" w:hAnsi="Cambria"/>
          <w:color w:val="000000" w:themeColor="text1"/>
          <w:sz w:val="24"/>
          <w:szCs w:val="24"/>
        </w:rPr>
        <w:t>Meyer, J. (</w:t>
      </w:r>
      <w:r>
        <w:rPr>
          <w:rFonts w:ascii="Cambria" w:hAnsi="Cambria"/>
          <w:color w:val="000000" w:themeColor="text1"/>
          <w:sz w:val="24"/>
          <w:szCs w:val="24"/>
        </w:rPr>
        <w:t>2023</w:t>
      </w:r>
      <w:r w:rsidRPr="00FE6CF4">
        <w:rPr>
          <w:rFonts w:ascii="Cambria" w:hAnsi="Cambria"/>
          <w:color w:val="000000" w:themeColor="text1"/>
          <w:sz w:val="24"/>
          <w:szCs w:val="24"/>
        </w:rPr>
        <w:t xml:space="preserve">). Neuroinflammation After COVID-19 With Persistent Depressive and Cognitive Symptoms. </w:t>
      </w:r>
      <w:r w:rsidRPr="00FE6CF4">
        <w:rPr>
          <w:rFonts w:ascii="Cambria" w:hAnsi="Cambria"/>
          <w:i/>
          <w:iCs/>
          <w:color w:val="000000" w:themeColor="text1"/>
          <w:sz w:val="24"/>
          <w:szCs w:val="24"/>
        </w:rPr>
        <w:t>JAMA Psychiatry</w:t>
      </w:r>
      <w:r w:rsidR="00C36919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C36919" w:rsidRPr="00C36919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80</w:t>
      </w:r>
      <w:r w:rsidR="00C36919" w:rsidRPr="00C36919">
        <w:rPr>
          <w:rFonts w:ascii="Cambria" w:hAnsi="Cambria"/>
          <w:color w:val="000000" w:themeColor="text1"/>
          <w:sz w:val="24"/>
          <w:szCs w:val="24"/>
          <w:lang w:val="en-CA"/>
        </w:rPr>
        <w:t>(8), 787–795. </w:t>
      </w:r>
    </w:p>
    <w:p w14:paraId="476ABC13" w14:textId="77777777" w:rsidR="002C015A" w:rsidRPr="002C015A" w:rsidRDefault="002C015A" w:rsidP="002C015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Calibri"/>
          <w:color w:val="000000" w:themeColor="text1"/>
          <w:sz w:val="24"/>
          <w:szCs w:val="24"/>
          <w:lang w:val="en"/>
        </w:rPr>
        <w:t xml:space="preserve">Burchett, D.L.,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lang w:val="en"/>
        </w:rPr>
        <w:t>Sellbom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lang w:val="en"/>
        </w:rPr>
        <w:t xml:space="preserve">, M., </w:t>
      </w:r>
      <w:r>
        <w:rPr>
          <w:rFonts w:ascii="Cambria" w:hAnsi="Cambria" w:cs="Calibri"/>
          <w:color w:val="000000" w:themeColor="text1"/>
          <w:sz w:val="24"/>
          <w:szCs w:val="24"/>
          <w:lang w:val="en"/>
        </w:rPr>
        <w:t xml:space="preserve">&amp;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lang w:val="en"/>
        </w:rPr>
        <w:t>Bagby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lang w:val="en"/>
        </w:rPr>
        <w:t>, R.M. (</w:t>
      </w:r>
      <w:r>
        <w:rPr>
          <w:rFonts w:ascii="Cambria" w:hAnsi="Cambria" w:cs="Calibri"/>
          <w:color w:val="000000" w:themeColor="text1"/>
          <w:sz w:val="24"/>
          <w:szCs w:val="24"/>
          <w:lang w:val="en"/>
        </w:rPr>
        <w:t>2023</w:t>
      </w:r>
      <w:r w:rsidRPr="00176BC8">
        <w:rPr>
          <w:rFonts w:ascii="Cambria" w:hAnsi="Cambria" w:cs="Calibri"/>
          <w:color w:val="000000" w:themeColor="text1"/>
          <w:sz w:val="24"/>
          <w:szCs w:val="24"/>
          <w:lang w:val="en"/>
        </w:rPr>
        <w:t>).</w:t>
      </w:r>
      <w:r w:rsidRPr="00176BC8">
        <w:rPr>
          <w:rStyle w:val="apple-converted-space"/>
          <w:rFonts w:ascii="Cambria" w:hAnsi="Cambria" w:cs="Calibri"/>
          <w:color w:val="000000" w:themeColor="text1"/>
          <w:sz w:val="24"/>
          <w:szCs w:val="24"/>
          <w:lang w:val="en"/>
        </w:rPr>
        <w:t> </w:t>
      </w:r>
      <w:r w:rsidRPr="00176BC8">
        <w:rPr>
          <w:rFonts w:ascii="Cambria" w:hAnsi="Cambria"/>
          <w:color w:val="000000" w:themeColor="text1"/>
          <w:sz w:val="24"/>
          <w:szCs w:val="24"/>
          <w:lang w:val="en"/>
        </w:rPr>
        <w:t>Assessment of Response Bias in Personality Disorder Research.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lang w:val="en"/>
        </w:rPr>
        <w:t> </w:t>
      </w:r>
      <w:r w:rsidRPr="00176BC8">
        <w:rPr>
          <w:rFonts w:ascii="Cambria" w:hAnsi="Cambria" w:cs="Calibri"/>
          <w:i/>
          <w:iCs/>
          <w:color w:val="000000" w:themeColor="text1"/>
          <w:sz w:val="24"/>
          <w:szCs w:val="24"/>
          <w:lang w:val="en"/>
        </w:rPr>
        <w:t>Personality Disorders: Theory, Research, and Treatment</w:t>
      </w:r>
      <w:r>
        <w:rPr>
          <w:rFonts w:ascii="Cambria" w:hAnsi="Cambria" w:cs="Calibri"/>
          <w:i/>
          <w:iCs/>
          <w:color w:val="000000" w:themeColor="text1"/>
          <w:sz w:val="24"/>
          <w:szCs w:val="24"/>
          <w:lang w:val="en"/>
        </w:rPr>
        <w:t>, 14</w:t>
      </w:r>
      <w:r>
        <w:rPr>
          <w:rFonts w:ascii="Cambria" w:hAnsi="Cambria" w:cs="Calibri"/>
          <w:color w:val="000000" w:themeColor="text1"/>
          <w:sz w:val="24"/>
          <w:szCs w:val="24"/>
          <w:lang w:val="en"/>
        </w:rPr>
        <w:t xml:space="preserve">(1), 93-104. </w:t>
      </w:r>
    </w:p>
    <w:p w14:paraId="4B5F33E9" w14:textId="761A6981" w:rsidR="000B3E55" w:rsidRPr="00FE6CF4" w:rsidRDefault="000B3E55" w:rsidP="000B3E5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E13AAD">
        <w:rPr>
          <w:rFonts w:ascii="Cambria" w:hAnsi="Cambria" w:cs="Calibri"/>
          <w:color w:val="000000" w:themeColor="text1"/>
          <w:sz w:val="24"/>
          <w:szCs w:val="24"/>
          <w:lang w:val="en"/>
        </w:rPr>
        <w:t xml:space="preserve">Gaines, A.N., Constantino, M.J., Coyne, A.E., Atkinson, L.R., </w:t>
      </w:r>
      <w:proofErr w:type="spellStart"/>
      <w:r w:rsidRPr="00E13AAD">
        <w:rPr>
          <w:rFonts w:ascii="Cambria" w:hAnsi="Cambria" w:cs="Calibri"/>
          <w:color w:val="000000" w:themeColor="text1"/>
          <w:sz w:val="24"/>
          <w:szCs w:val="24"/>
          <w:lang w:val="en"/>
        </w:rPr>
        <w:t>Bagby</w:t>
      </w:r>
      <w:proofErr w:type="spellEnd"/>
      <w:r w:rsidRPr="00E13AAD">
        <w:rPr>
          <w:rFonts w:ascii="Cambria" w:hAnsi="Cambria" w:cs="Calibri"/>
          <w:color w:val="000000" w:themeColor="text1"/>
          <w:sz w:val="24"/>
          <w:szCs w:val="24"/>
          <w:lang w:val="en"/>
        </w:rPr>
        <w:t xml:space="preserve">, R.M., </w:t>
      </w:r>
      <w:proofErr w:type="spellStart"/>
      <w:r w:rsidRPr="00E13AAD">
        <w:rPr>
          <w:rFonts w:ascii="Cambria" w:hAnsi="Cambria" w:cs="Calibri"/>
          <w:color w:val="000000" w:themeColor="text1"/>
          <w:sz w:val="24"/>
          <w:szCs w:val="24"/>
          <w:lang w:val="en"/>
        </w:rPr>
        <w:t>Ravitz</w:t>
      </w:r>
      <w:proofErr w:type="spellEnd"/>
      <w:r w:rsidRPr="00E13AAD">
        <w:rPr>
          <w:rFonts w:ascii="Cambria" w:hAnsi="Cambria" w:cs="Calibri"/>
          <w:color w:val="000000" w:themeColor="text1"/>
          <w:sz w:val="24"/>
          <w:szCs w:val="24"/>
          <w:lang w:val="en"/>
        </w:rPr>
        <w:t>, P., &amp; McBride, C. (</w:t>
      </w:r>
      <w:r>
        <w:rPr>
          <w:rFonts w:ascii="Cambria" w:hAnsi="Cambria" w:cs="Calibri"/>
          <w:color w:val="000000" w:themeColor="text1"/>
          <w:sz w:val="24"/>
          <w:szCs w:val="24"/>
          <w:lang w:val="en"/>
        </w:rPr>
        <w:t>2023</w:t>
      </w:r>
      <w:r w:rsidRPr="00E13AAD">
        <w:rPr>
          <w:rFonts w:ascii="Cambria" w:hAnsi="Cambria" w:cs="Calibri"/>
          <w:color w:val="000000" w:themeColor="text1"/>
          <w:sz w:val="24"/>
          <w:szCs w:val="24"/>
          <w:lang w:val="en"/>
        </w:rPr>
        <w:t xml:space="preserve">). Change in satisfaction with social support as a common outcome in interpersonal </w:t>
      </w:r>
      <w:r w:rsidRPr="00E13AAD">
        <w:rPr>
          <w:rFonts w:ascii="Cambria" w:hAnsi="Cambria" w:cs="Calibri"/>
          <w:color w:val="000000" w:themeColor="text1"/>
          <w:sz w:val="24"/>
          <w:szCs w:val="24"/>
          <w:lang w:val="en"/>
        </w:rPr>
        <w:lastRenderedPageBreak/>
        <w:t xml:space="preserve">psychotherapy and cognitive behavioral psychotherapy for depression. </w:t>
      </w:r>
      <w:r w:rsidRPr="002D63BE">
        <w:rPr>
          <w:rFonts w:ascii="Cambria" w:hAnsi="Cambria" w:cs="Calibri"/>
          <w:i/>
          <w:iCs/>
          <w:color w:val="000000" w:themeColor="text1"/>
          <w:sz w:val="24"/>
          <w:szCs w:val="24"/>
          <w:lang w:val="en"/>
        </w:rPr>
        <w:t>Journal of Psychotherapy Integration</w:t>
      </w:r>
      <w:r>
        <w:rPr>
          <w:rFonts w:ascii="Cambria" w:hAnsi="Cambria" w:cs="Calibri"/>
          <w:i/>
          <w:iCs/>
          <w:color w:val="000000" w:themeColor="text1"/>
          <w:sz w:val="24"/>
          <w:szCs w:val="24"/>
          <w:lang w:val="en"/>
        </w:rPr>
        <w:t xml:space="preserve">. </w:t>
      </w:r>
    </w:p>
    <w:p w14:paraId="231CC733" w14:textId="77777777" w:rsidR="00C36919" w:rsidRPr="00C36919" w:rsidRDefault="00C36919" w:rsidP="002C015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C36919">
        <w:rPr>
          <w:rFonts w:ascii="Cambria" w:hAnsi="Cambria" w:cs="Arial"/>
          <w:color w:val="000000" w:themeColor="text1"/>
          <w:sz w:val="24"/>
          <w:szCs w:val="24"/>
          <w:lang w:val="en-CA"/>
        </w:rPr>
        <w:t xml:space="preserve">Lau, C., </w:t>
      </w:r>
      <w:proofErr w:type="spellStart"/>
      <w:r w:rsidRPr="00C36919">
        <w:rPr>
          <w:rFonts w:ascii="Cambria" w:hAnsi="Cambria" w:cs="Arial"/>
          <w:color w:val="000000" w:themeColor="text1"/>
          <w:sz w:val="24"/>
          <w:szCs w:val="24"/>
          <w:lang w:val="en-CA"/>
        </w:rPr>
        <w:t>Bagby</w:t>
      </w:r>
      <w:proofErr w:type="spellEnd"/>
      <w:r w:rsidRPr="00C36919">
        <w:rPr>
          <w:rFonts w:ascii="Cambria" w:hAnsi="Cambria" w:cs="Arial"/>
          <w:color w:val="000000" w:themeColor="text1"/>
          <w:sz w:val="24"/>
          <w:szCs w:val="24"/>
          <w:lang w:val="en-CA"/>
        </w:rPr>
        <w:t xml:space="preserve">, R. M., Pollock, B. G., &amp; </w:t>
      </w:r>
      <w:proofErr w:type="spellStart"/>
      <w:r w:rsidRPr="00C36919">
        <w:rPr>
          <w:rFonts w:ascii="Cambria" w:hAnsi="Cambria" w:cs="Arial"/>
          <w:color w:val="000000" w:themeColor="text1"/>
          <w:sz w:val="24"/>
          <w:szCs w:val="24"/>
          <w:lang w:val="en-CA"/>
        </w:rPr>
        <w:t>Quilty</w:t>
      </w:r>
      <w:proofErr w:type="spellEnd"/>
      <w:r w:rsidRPr="00C36919">
        <w:rPr>
          <w:rFonts w:ascii="Cambria" w:hAnsi="Cambria" w:cs="Arial"/>
          <w:color w:val="000000" w:themeColor="text1"/>
          <w:sz w:val="24"/>
          <w:szCs w:val="24"/>
          <w:lang w:val="en-CA"/>
        </w:rPr>
        <w:t>, L. (2023). Five-Factor Model and DSM-5 Alternative Model of Personality Disorder Profile Construction: Associations with Cognitive Ability and Clinical Symptoms. </w:t>
      </w:r>
      <w:r w:rsidRPr="00C36919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Journal of Intelligence</w:t>
      </w:r>
      <w:r w:rsidRPr="00C36919">
        <w:rPr>
          <w:rFonts w:ascii="Cambria" w:hAnsi="Cambria" w:cs="Arial"/>
          <w:color w:val="000000" w:themeColor="text1"/>
          <w:sz w:val="24"/>
          <w:szCs w:val="24"/>
          <w:lang w:val="en-CA"/>
        </w:rPr>
        <w:t>, </w:t>
      </w:r>
      <w:r w:rsidRPr="00C36919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11</w:t>
      </w:r>
      <w:r w:rsidRPr="00C36919">
        <w:rPr>
          <w:rFonts w:ascii="Cambria" w:hAnsi="Cambria" w:cs="Arial"/>
          <w:color w:val="000000" w:themeColor="text1"/>
          <w:sz w:val="24"/>
          <w:szCs w:val="24"/>
          <w:lang w:val="en-CA"/>
        </w:rPr>
        <w:t>(4), 71. </w:t>
      </w:r>
    </w:p>
    <w:p w14:paraId="16EDFD62" w14:textId="165C4165" w:rsidR="002C015A" w:rsidRPr="00176BC8" w:rsidRDefault="002C015A" w:rsidP="002C015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>Orjiakor</w:t>
      </w:r>
      <w:proofErr w:type="spellEnd"/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C. T., </w:t>
      </w:r>
      <w:proofErr w:type="spellStart"/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>Sellbom</w:t>
      </w:r>
      <w:proofErr w:type="spellEnd"/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M., Keeley, J. W., &amp; </w:t>
      </w:r>
      <w:proofErr w:type="spellStart"/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>, R. M. (2023). Measurement invariance of the Personality Inventory for the </w:t>
      </w:r>
      <w:r w:rsidRPr="002C015A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DSM-5</w:t>
      </w:r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> (PID-5) for Nigerian and White American university students. </w:t>
      </w:r>
      <w:r w:rsidRPr="002C015A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Psychological Assessment, 35</w:t>
      </w:r>
      <w:r w:rsidRPr="002C015A">
        <w:rPr>
          <w:rFonts w:ascii="Cambria" w:hAnsi="Cambria"/>
          <w:color w:val="000000" w:themeColor="text1"/>
          <w:sz w:val="24"/>
          <w:szCs w:val="24"/>
          <w:lang w:val="en-CA"/>
        </w:rPr>
        <w:t>(8), 715–720.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14:paraId="6A2EA129" w14:textId="0FACB6EC" w:rsidR="009279A4" w:rsidRPr="009279A4" w:rsidRDefault="009279A4" w:rsidP="000B5B5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D63BE">
        <w:rPr>
          <w:rFonts w:ascii="Cambria" w:hAnsi="Cambria"/>
          <w:color w:val="000000" w:themeColor="text1"/>
          <w:sz w:val="24"/>
          <w:szCs w:val="24"/>
          <w:lang w:val="en-GB"/>
        </w:rPr>
        <w:t>Taylor, G. J.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2D63BE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2D63BE">
        <w:rPr>
          <w:rFonts w:ascii="Cambria" w:hAnsi="Cambria"/>
          <w:color w:val="000000" w:themeColor="text1"/>
          <w:sz w:val="24"/>
          <w:szCs w:val="24"/>
          <w:lang w:val="en-GB"/>
        </w:rPr>
        <w:t>, R. M.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&amp;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en-GB"/>
        </w:rPr>
        <w:t>Porcelli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P. (2023). </w:t>
      </w:r>
      <w:r w:rsidRPr="009279A4">
        <w:rPr>
          <w:rFonts w:ascii="Cambria" w:hAnsi="Cambria"/>
          <w:color w:val="000000" w:themeColor="text1"/>
          <w:sz w:val="24"/>
          <w:szCs w:val="24"/>
          <w:lang w:val="en-GB"/>
        </w:rPr>
        <w:t xml:space="preserve">Revisiting the Concept of Pensée </w:t>
      </w:r>
      <w:proofErr w:type="spellStart"/>
      <w:r w:rsidRPr="009279A4">
        <w:rPr>
          <w:rFonts w:ascii="Cambria" w:hAnsi="Cambria"/>
          <w:color w:val="000000" w:themeColor="text1"/>
          <w:sz w:val="24"/>
          <w:szCs w:val="24"/>
          <w:lang w:val="en-GB"/>
        </w:rPr>
        <w:t>Opératoire</w:t>
      </w:r>
      <w:proofErr w:type="spellEnd"/>
      <w:r w:rsidRPr="009279A4">
        <w:rPr>
          <w:rFonts w:ascii="Cambria" w:hAnsi="Cambria"/>
          <w:color w:val="000000" w:themeColor="text1"/>
          <w:sz w:val="24"/>
          <w:szCs w:val="24"/>
          <w:lang w:val="en-GB"/>
        </w:rPr>
        <w:t>: Some Conceptual, Empirical, and Clinical Considerations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. </w:t>
      </w:r>
      <w:r w:rsidRPr="009279A4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>Psychodynamic Psychiatry, 51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(3), 287-310. </w:t>
      </w:r>
    </w:p>
    <w:p w14:paraId="6EF4E0A2" w14:textId="481BB654" w:rsidR="000B5B57" w:rsidRPr="000B5B57" w:rsidRDefault="000B5B57" w:rsidP="000B5B5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2D63B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Zahid, A., Taylor, G. J., Lau, S. C. L., Stone, S., &amp; </w:t>
      </w:r>
      <w:proofErr w:type="spellStart"/>
      <w:r w:rsidRPr="002D63BE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2D63BE">
        <w:rPr>
          <w:rFonts w:ascii="Cambria" w:hAnsi="Cambria"/>
          <w:color w:val="000000" w:themeColor="text1"/>
          <w:sz w:val="24"/>
          <w:szCs w:val="24"/>
          <w:lang w:val="en-GB"/>
        </w:rPr>
        <w:t>, R. M. (</w:t>
      </w:r>
      <w:r>
        <w:rPr>
          <w:rFonts w:ascii="Cambria" w:hAnsi="Cambria"/>
          <w:color w:val="000000" w:themeColor="text1"/>
          <w:sz w:val="24"/>
          <w:szCs w:val="24"/>
          <w:lang w:val="en-GB"/>
        </w:rPr>
        <w:t xml:space="preserve">2023). </w:t>
      </w:r>
      <w:r w:rsidRPr="002D63BE">
        <w:rPr>
          <w:rFonts w:ascii="Cambria" w:hAnsi="Cambria"/>
          <w:color w:val="000000" w:themeColor="text1"/>
          <w:sz w:val="24"/>
          <w:szCs w:val="24"/>
          <w:lang w:val="en-GB"/>
        </w:rPr>
        <w:t xml:space="preserve">A comparative examination of the construct validity of the Toronto Alexithymia Scale (TAS-20) and the Perth Alexithymia Questionnaire (PAQ). </w:t>
      </w:r>
      <w:r w:rsidRPr="002D63BE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 xml:space="preserve">The Journal of Personality Assessment.  </w:t>
      </w:r>
    </w:p>
    <w:p w14:paraId="0BEED0A0" w14:textId="4EEF242A" w:rsidR="00B735D6" w:rsidRDefault="002D63BE" w:rsidP="002D63BE">
      <w:pPr>
        <w:rPr>
          <w:rFonts w:ascii="Cambria" w:hAnsi="Cambria"/>
          <w:b/>
          <w:bCs/>
          <w:color w:val="000000" w:themeColor="text1"/>
          <w:lang w:val="en-GB"/>
        </w:rPr>
      </w:pPr>
      <w:r>
        <w:rPr>
          <w:rFonts w:ascii="Cambria" w:hAnsi="Cambria"/>
          <w:b/>
          <w:bCs/>
          <w:color w:val="000000" w:themeColor="text1"/>
          <w:lang w:val="en-GB"/>
        </w:rPr>
        <w:t xml:space="preserve">        </w:t>
      </w:r>
      <w:r w:rsidR="00B735D6" w:rsidRPr="00176BC8">
        <w:rPr>
          <w:rFonts w:ascii="Cambria" w:hAnsi="Cambria"/>
          <w:b/>
          <w:bCs/>
          <w:color w:val="000000" w:themeColor="text1"/>
          <w:lang w:val="en-GB"/>
        </w:rPr>
        <w:t>2022</w:t>
      </w:r>
    </w:p>
    <w:p w14:paraId="6A622C60" w14:textId="77777777" w:rsidR="00752026" w:rsidRPr="000607DC" w:rsidRDefault="00752026" w:rsidP="002D63B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Asadi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Krueger, R.F., Pollock, B.G.,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L.C. (202</w:t>
      </w:r>
      <w:r>
        <w:rPr>
          <w:rFonts w:ascii="Cambria" w:hAnsi="Cambria"/>
          <w:color w:val="000000" w:themeColor="text1"/>
          <w:sz w:val="24"/>
          <w:szCs w:val="24"/>
        </w:rPr>
        <w:t>2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Reliability and Construct Validity of the General Factor of Personality Disorder.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</w:t>
      </w:r>
      <w:r>
        <w:rPr>
          <w:rFonts w:ascii="Cambria" w:hAnsi="Cambria"/>
          <w:i/>
          <w:iCs/>
          <w:color w:val="000000" w:themeColor="text1"/>
          <w:sz w:val="24"/>
          <w:szCs w:val="24"/>
        </w:rPr>
        <w:t>, 13</w:t>
      </w:r>
      <w:r>
        <w:rPr>
          <w:rFonts w:ascii="Cambria" w:hAnsi="Cambria"/>
          <w:color w:val="000000" w:themeColor="text1"/>
          <w:sz w:val="24"/>
          <w:szCs w:val="24"/>
        </w:rPr>
        <w:t xml:space="preserve">(6), 662-672. </w:t>
      </w:r>
    </w:p>
    <w:p w14:paraId="534D46BA" w14:textId="77777777" w:rsidR="00752026" w:rsidRPr="00176BC8" w:rsidRDefault="00752026" w:rsidP="00A264D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&amp; Zahid, A. (2022). Revising the Trait Model of the Alternative Model of Personality Disorders: A Commentary on Clark and Watson’s Structural Review.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13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(4), 337-339. </w:t>
      </w:r>
    </w:p>
    <w:p w14:paraId="569F1DF8" w14:textId="77777777" w:rsidR="00752026" w:rsidRPr="00176BC8" w:rsidRDefault="00752026" w:rsidP="008253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Keeley, J. W., Williams, C.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Mortezaei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Ryder, A. 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 (2022). Evaluating the measurement invariance of the Personality Inventory for DSM-5 (PID-5) in Black Americans and White Americans.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34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(1), 82–90.  </w:t>
      </w:r>
    </w:p>
    <w:p w14:paraId="314D891D" w14:textId="77777777" w:rsidR="00752026" w:rsidRPr="000607DC" w:rsidRDefault="00752026" w:rsidP="000607DC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r w:rsidRPr="00176BC8">
        <w:rPr>
          <w:rFonts w:ascii="Cambria" w:hAnsi="Cambria" w:cs="Calibri"/>
          <w:color w:val="000000" w:themeColor="text1"/>
        </w:rPr>
        <w:t xml:space="preserve">Burchett, D.L., &amp; </w:t>
      </w:r>
      <w:proofErr w:type="spellStart"/>
      <w:r w:rsidRPr="00176BC8">
        <w:rPr>
          <w:rFonts w:ascii="Cambria" w:hAnsi="Cambria" w:cs="Calibri"/>
          <w:color w:val="000000" w:themeColor="text1"/>
        </w:rPr>
        <w:t>Bagby</w:t>
      </w:r>
      <w:proofErr w:type="spellEnd"/>
      <w:r w:rsidRPr="00176BC8">
        <w:rPr>
          <w:rFonts w:ascii="Cambria" w:hAnsi="Cambria" w:cs="Calibri"/>
          <w:color w:val="000000" w:themeColor="text1"/>
        </w:rPr>
        <w:t>, R. M.</w:t>
      </w:r>
      <w:r w:rsidRPr="00176BC8">
        <w:rPr>
          <w:rFonts w:ascii="Cambria" w:hAnsi="Cambria" w:cs="Calibri"/>
          <w:b/>
          <w:bCs/>
          <w:color w:val="000000" w:themeColor="text1"/>
        </w:rPr>
        <w:t xml:space="preserve"> </w:t>
      </w:r>
      <w:r w:rsidRPr="00176BC8">
        <w:rPr>
          <w:rFonts w:ascii="Cambria" w:hAnsi="Cambria" w:cs="Calibri"/>
          <w:color w:val="000000" w:themeColor="text1"/>
        </w:rPr>
        <w:t xml:space="preserve">(2022). Assessing Negative Response Bias: A Review of the Noncredible Overreporting Scales of the MMPI-2-RF and MMPI-3. </w:t>
      </w:r>
      <w:r w:rsidRPr="00176BC8">
        <w:rPr>
          <w:rFonts w:ascii="Cambria" w:hAnsi="Cambria" w:cs="Calibri"/>
          <w:i/>
          <w:iCs/>
          <w:color w:val="000000" w:themeColor="text1"/>
        </w:rPr>
        <w:t>Psychological Injury and Law</w:t>
      </w:r>
      <w:r w:rsidRPr="00176BC8">
        <w:rPr>
          <w:rFonts w:ascii="Cambria" w:hAnsi="Cambria" w:cs="Calibri"/>
          <w:color w:val="000000" w:themeColor="text1"/>
        </w:rPr>
        <w:t xml:space="preserve">, </w:t>
      </w:r>
      <w:r w:rsidRPr="00176BC8">
        <w:rPr>
          <w:rFonts w:ascii="Cambria" w:hAnsi="Cambria" w:cs="Calibri"/>
          <w:i/>
          <w:color w:val="000000" w:themeColor="text1"/>
        </w:rPr>
        <w:t>15</w:t>
      </w:r>
      <w:r w:rsidRPr="00176BC8">
        <w:rPr>
          <w:rFonts w:ascii="Cambria" w:hAnsi="Cambria" w:cs="Calibri"/>
          <w:color w:val="000000" w:themeColor="text1"/>
        </w:rPr>
        <w:t xml:space="preserve">, 22-36. </w:t>
      </w:r>
    </w:p>
    <w:p w14:paraId="0691E518" w14:textId="77777777" w:rsidR="00752026" w:rsidRPr="00176BC8" w:rsidRDefault="00752026" w:rsidP="0019316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Coyne, A. E., Constantino, M. J.,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Ouimette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K. A., Gaines, A. N., Atkinson, L. R.,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R. M.,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Ravitz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P., &amp; McBride, C. (2022). Replicating patient-level moderators of CBT and IPT's comparative efficacy for depression.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Psychotherapy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59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(4), 616–628. </w:t>
      </w:r>
    </w:p>
    <w:p w14:paraId="260E8F1B" w14:textId="77777777" w:rsidR="00752026" w:rsidRPr="00A2446B" w:rsidRDefault="00752026" w:rsidP="00A2446B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proofErr w:type="spellStart"/>
      <w:r w:rsidRPr="00176BC8">
        <w:rPr>
          <w:rFonts w:ascii="Cambria" w:hAnsi="Cambria" w:cs="Segoe UI"/>
          <w:color w:val="000000" w:themeColor="text1"/>
        </w:rPr>
        <w:t>Kolla</w:t>
      </w:r>
      <w:proofErr w:type="spellEnd"/>
      <w:r w:rsidRPr="00176BC8">
        <w:rPr>
          <w:rFonts w:ascii="Cambria" w:hAnsi="Cambria" w:cs="Segoe UI"/>
          <w:color w:val="000000" w:themeColor="text1"/>
        </w:rPr>
        <w:t xml:space="preserve">, N.J., Boileau, I. &amp; </w:t>
      </w:r>
      <w:proofErr w:type="spellStart"/>
      <w:r w:rsidRPr="00176BC8">
        <w:rPr>
          <w:rFonts w:ascii="Cambria" w:hAnsi="Cambria" w:cs="Segoe UI"/>
          <w:color w:val="000000" w:themeColor="text1"/>
        </w:rPr>
        <w:t>Bagby</w:t>
      </w:r>
      <w:proofErr w:type="spellEnd"/>
      <w:r w:rsidRPr="00176BC8">
        <w:rPr>
          <w:rFonts w:ascii="Cambria" w:hAnsi="Cambria" w:cs="Segoe UI"/>
          <w:color w:val="000000" w:themeColor="text1"/>
        </w:rPr>
        <w:t>, R.M. (2022). Higher trait neuroticism is associated with greater fatty acid amide hydrolase binding in borderline and antisocial personality disorders.</w:t>
      </w:r>
      <w:r w:rsidRPr="00176BC8">
        <w:rPr>
          <w:rStyle w:val="apple-converted-space"/>
          <w:rFonts w:ascii="Cambria" w:hAnsi="Cambria" w:cs="Segoe UI"/>
          <w:color w:val="000000" w:themeColor="text1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</w:rPr>
        <w:t>Scientific Reports,</w:t>
      </w:r>
      <w:r w:rsidRPr="00176BC8">
        <w:rPr>
          <w:rStyle w:val="apple-converted-space"/>
          <w:rFonts w:ascii="Cambria" w:hAnsi="Cambria" w:cs="Segoe UI"/>
          <w:color w:val="000000" w:themeColor="text1"/>
        </w:rPr>
        <w:t> </w:t>
      </w:r>
      <w:r w:rsidRPr="00176BC8">
        <w:rPr>
          <w:rFonts w:ascii="Cambria" w:hAnsi="Cambria" w:cs="Segoe UI"/>
          <w:color w:val="000000" w:themeColor="text1"/>
        </w:rPr>
        <w:t>12</w:t>
      </w:r>
      <w:r w:rsidRPr="00176BC8">
        <w:rPr>
          <w:rFonts w:ascii="Cambria" w:hAnsi="Cambria" w:cs="Segoe UI"/>
          <w:b/>
          <w:bCs/>
          <w:color w:val="000000" w:themeColor="text1"/>
        </w:rPr>
        <w:t>,</w:t>
      </w:r>
      <w:r w:rsidRPr="00176BC8">
        <w:rPr>
          <w:rStyle w:val="apple-converted-space"/>
          <w:rFonts w:ascii="Cambria" w:hAnsi="Cambria" w:cs="Segoe UI"/>
          <w:b/>
          <w:bCs/>
          <w:color w:val="000000" w:themeColor="text1"/>
        </w:rPr>
        <w:t> </w:t>
      </w:r>
      <w:r w:rsidRPr="00176BC8">
        <w:rPr>
          <w:rFonts w:ascii="Cambria" w:hAnsi="Cambria" w:cs="Segoe UI"/>
          <w:color w:val="000000" w:themeColor="text1"/>
        </w:rPr>
        <w:t xml:space="preserve">1126. </w:t>
      </w:r>
      <w:r>
        <w:rPr>
          <w:rFonts w:ascii="Cambria" w:hAnsi="Cambria" w:cs="Segoe UI"/>
          <w:color w:val="000000" w:themeColor="text1"/>
        </w:rPr>
        <w:t>(Open Access)</w:t>
      </w:r>
    </w:p>
    <w:p w14:paraId="1794B9EE" w14:textId="77777777" w:rsidR="00752026" w:rsidRPr="00176BC8" w:rsidRDefault="00752026" w:rsidP="0019316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Lepock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, J. R., Mizrahi, R., Gerritsen, C. J.,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, R. M.,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Maheandiran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, M., Ahmed, S., ... &amp; Kiang, M. (2022). N400 event‐related brain potential and functional outcome in persons at clinical high risk for psychosis: a longitudinal study.</w:t>
      </w:r>
      <w:r w:rsidRPr="00176BC8">
        <w:rPr>
          <w:rStyle w:val="apple-converted-space"/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Calibri"/>
          <w:i/>
          <w:iCs/>
          <w:color w:val="000000" w:themeColor="text1"/>
          <w:sz w:val="24"/>
          <w:szCs w:val="24"/>
        </w:rPr>
        <w:t>Psychiatry and Clinical Neurosciences</w:t>
      </w:r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76BC8">
        <w:rPr>
          <w:rFonts w:ascii="Cambria" w:hAnsi="Cambria" w:cs="Calibri"/>
          <w:i/>
          <w:color w:val="000000" w:themeColor="text1"/>
          <w:sz w:val="24"/>
          <w:szCs w:val="24"/>
          <w:shd w:val="clear" w:color="auto" w:fill="FFFFFF"/>
        </w:rPr>
        <w:t>76</w:t>
      </w:r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(4), 114-121. </w:t>
      </w:r>
    </w:p>
    <w:p w14:paraId="3FAD9F00" w14:textId="77777777" w:rsidR="00752026" w:rsidRPr="00176BC8" w:rsidRDefault="00752026" w:rsidP="0019316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CA"/>
        </w:rPr>
        <w:t xml:space="preserve">Miller, J. D.,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CA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CA"/>
        </w:rPr>
        <w:t xml:space="preserve">, R. M., Hopwood, C. J., Simms, L. J.,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CA"/>
        </w:rPr>
        <w:t>Lynam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CA"/>
        </w:rPr>
        <w:t>, D. R. (2022). Normative data for PID-5 domains, facets, and personality disorder composites from a representative sample and comparison to community and clinical samples. 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Personality Disorders: Theory, Research, and Treatment, 13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lang w:val="en-CA"/>
        </w:rPr>
        <w:t>(5), 536–541.</w:t>
      </w:r>
    </w:p>
    <w:p w14:paraId="02B99E0B" w14:textId="77777777" w:rsidR="00752026" w:rsidRPr="00176BC8" w:rsidRDefault="00752026" w:rsidP="003D264A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Watson, D., Forbes, M.K., Levin-</w:t>
      </w:r>
      <w:proofErr w:type="spellStart"/>
      <w:r w:rsidRPr="00176BC8">
        <w:rPr>
          <w:rFonts w:ascii="Cambria" w:hAnsi="Cambria"/>
          <w:color w:val="000000" w:themeColor="text1"/>
        </w:rPr>
        <w:t>Aspenson</w:t>
      </w:r>
      <w:proofErr w:type="spellEnd"/>
      <w:r w:rsidRPr="00176BC8">
        <w:rPr>
          <w:rFonts w:ascii="Cambria" w:hAnsi="Cambria"/>
          <w:color w:val="000000" w:themeColor="text1"/>
        </w:rPr>
        <w:t xml:space="preserve">, H.F., </w:t>
      </w:r>
      <w:proofErr w:type="spellStart"/>
      <w:r w:rsidRPr="00176BC8">
        <w:rPr>
          <w:rFonts w:ascii="Cambria" w:hAnsi="Cambria"/>
          <w:color w:val="000000" w:themeColor="text1"/>
        </w:rPr>
        <w:t>Ruggero</w:t>
      </w:r>
      <w:proofErr w:type="spellEnd"/>
      <w:r w:rsidRPr="00176BC8">
        <w:rPr>
          <w:rFonts w:ascii="Cambria" w:hAnsi="Cambria"/>
          <w:color w:val="000000" w:themeColor="text1"/>
        </w:rPr>
        <w:t xml:space="preserve">, C.J., </w:t>
      </w:r>
      <w:proofErr w:type="spellStart"/>
      <w:r w:rsidRPr="00176BC8">
        <w:rPr>
          <w:rFonts w:ascii="Cambria" w:hAnsi="Cambria"/>
          <w:color w:val="000000" w:themeColor="text1"/>
        </w:rPr>
        <w:t>Kotelnikova</w:t>
      </w:r>
      <w:proofErr w:type="spellEnd"/>
      <w:r w:rsidRPr="00176BC8">
        <w:rPr>
          <w:rFonts w:ascii="Cambria" w:hAnsi="Cambria"/>
          <w:color w:val="000000" w:themeColor="text1"/>
        </w:rPr>
        <w:t xml:space="preserve">, Y., Khoo, S.,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Sunderland, M., </w:t>
      </w:r>
      <w:proofErr w:type="spellStart"/>
      <w:r w:rsidRPr="00176BC8">
        <w:rPr>
          <w:rFonts w:ascii="Cambria" w:hAnsi="Cambria"/>
          <w:color w:val="000000" w:themeColor="text1"/>
        </w:rPr>
        <w:t>Patalay</w:t>
      </w:r>
      <w:proofErr w:type="spellEnd"/>
      <w:r w:rsidRPr="00176BC8">
        <w:rPr>
          <w:rFonts w:ascii="Cambria" w:hAnsi="Cambria"/>
          <w:color w:val="000000" w:themeColor="text1"/>
        </w:rPr>
        <w:t xml:space="preserve">, P., &amp; </w:t>
      </w:r>
      <w:proofErr w:type="spellStart"/>
      <w:r w:rsidRPr="00176BC8">
        <w:rPr>
          <w:rFonts w:ascii="Cambria" w:hAnsi="Cambria"/>
          <w:color w:val="000000" w:themeColor="text1"/>
        </w:rPr>
        <w:t>Kotov</w:t>
      </w:r>
      <w:proofErr w:type="spellEnd"/>
      <w:r w:rsidRPr="00176BC8">
        <w:rPr>
          <w:rFonts w:ascii="Cambria" w:hAnsi="Cambria"/>
          <w:color w:val="000000" w:themeColor="text1"/>
        </w:rPr>
        <w:t xml:space="preserve">, R. (2022). The development of a preliminary </w:t>
      </w:r>
      <w:proofErr w:type="spellStart"/>
      <w:r w:rsidRPr="00176BC8">
        <w:rPr>
          <w:rFonts w:ascii="Cambria" w:hAnsi="Cambria"/>
          <w:color w:val="000000" w:themeColor="text1"/>
        </w:rPr>
        <w:t>HiTOP</w:t>
      </w:r>
      <w:proofErr w:type="spellEnd"/>
      <w:r w:rsidRPr="00176BC8">
        <w:rPr>
          <w:rFonts w:ascii="Cambria" w:hAnsi="Cambria"/>
          <w:color w:val="000000" w:themeColor="text1"/>
        </w:rPr>
        <w:t xml:space="preserve"> internalizing spectrum scale. </w:t>
      </w:r>
      <w:r w:rsidRPr="00176BC8">
        <w:rPr>
          <w:rFonts w:ascii="Cambria" w:hAnsi="Cambria"/>
          <w:i/>
          <w:color w:val="000000" w:themeColor="text1"/>
        </w:rPr>
        <w:t>Assessment</w:t>
      </w:r>
      <w:r w:rsidRPr="00176BC8">
        <w:rPr>
          <w:rFonts w:ascii="Cambria" w:hAnsi="Cambria"/>
          <w:color w:val="000000" w:themeColor="text1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</w:rPr>
        <w:t>29</w:t>
      </w:r>
      <w:r w:rsidRPr="00176BC8">
        <w:rPr>
          <w:rFonts w:ascii="Cambria" w:hAnsi="Cambria"/>
          <w:color w:val="000000" w:themeColor="text1"/>
        </w:rPr>
        <w:t xml:space="preserve">(1), 17-33. </w:t>
      </w:r>
    </w:p>
    <w:p w14:paraId="25F0B3B6" w14:textId="77777777" w:rsidR="00752026" w:rsidRPr="00753FDA" w:rsidRDefault="00752026" w:rsidP="003D264A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r w:rsidRPr="00176BC8">
        <w:rPr>
          <w:rFonts w:ascii="Cambria" w:hAnsi="Cambria" w:cs="Segoe UI"/>
          <w:color w:val="000000" w:themeColor="text1"/>
          <w:shd w:val="clear" w:color="auto" w:fill="FFFFFF"/>
        </w:rPr>
        <w:t xml:space="preserve">Zheng, S., Stewart, J. G., </w:t>
      </w:r>
      <w:proofErr w:type="spellStart"/>
      <w:r w:rsidRPr="00176BC8">
        <w:rPr>
          <w:rFonts w:ascii="Cambria" w:hAnsi="Cambria" w:cs="Segoe UI"/>
          <w:color w:val="000000" w:themeColor="text1"/>
          <w:shd w:val="clear" w:color="auto" w:fill="FFFFFF"/>
        </w:rPr>
        <w:t>Bagby</w:t>
      </w:r>
      <w:proofErr w:type="spellEnd"/>
      <w:r w:rsidRPr="00176BC8">
        <w:rPr>
          <w:rFonts w:ascii="Cambria" w:hAnsi="Cambria" w:cs="Segoe UI"/>
          <w:color w:val="000000" w:themeColor="text1"/>
          <w:shd w:val="clear" w:color="auto" w:fill="FFFFFF"/>
        </w:rPr>
        <w:t>, R. M., &amp; Harkness, K. L. (2022). Specific early maladaptive schemas differentially mediate the relations of emotional and sexual maltreatment to recent life events in youth with depression.</w:t>
      </w:r>
      <w:r w:rsidRPr="00176BC8">
        <w:rPr>
          <w:rStyle w:val="apple-converted-space"/>
          <w:rFonts w:ascii="Cambria" w:hAnsi="Cambria" w:cs="Segoe UI"/>
          <w:color w:val="000000" w:themeColor="text1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</w:rPr>
        <w:t>Clinical psychology &amp; psychotherapy</w:t>
      </w:r>
      <w:r w:rsidRPr="00176BC8">
        <w:rPr>
          <w:rFonts w:ascii="Cambria" w:hAnsi="Cambria" w:cs="Segoe UI"/>
          <w:color w:val="000000" w:themeColor="text1"/>
          <w:shd w:val="clear" w:color="auto" w:fill="FFFFFF"/>
        </w:rPr>
        <w:t>,</w:t>
      </w:r>
      <w:r w:rsidRPr="00176BC8">
        <w:rPr>
          <w:rStyle w:val="apple-converted-space"/>
          <w:rFonts w:ascii="Cambria" w:hAnsi="Cambria" w:cs="Segoe UI"/>
          <w:color w:val="000000" w:themeColor="text1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</w:rPr>
        <w:t>29</w:t>
      </w:r>
      <w:r w:rsidRPr="00176BC8">
        <w:rPr>
          <w:rFonts w:ascii="Cambria" w:hAnsi="Cambria" w:cs="Segoe UI"/>
          <w:color w:val="000000" w:themeColor="text1"/>
          <w:shd w:val="clear" w:color="auto" w:fill="FFFFFF"/>
        </w:rPr>
        <w:t xml:space="preserve">(3), 1020–1033. </w:t>
      </w:r>
    </w:p>
    <w:p w14:paraId="557386F5" w14:textId="2B10E17A" w:rsidR="000607DC" w:rsidRPr="00176BC8" w:rsidRDefault="00BD47B2" w:rsidP="000607DC">
      <w:pPr>
        <w:ind w:firstLine="426"/>
        <w:rPr>
          <w:rFonts w:ascii="Cambria" w:hAnsi="Cambria"/>
          <w:b/>
          <w:color w:val="000000" w:themeColor="text1"/>
        </w:rPr>
      </w:pPr>
      <w:r w:rsidRPr="00176BC8">
        <w:rPr>
          <w:rFonts w:ascii="Cambria" w:hAnsi="Cambria"/>
          <w:b/>
          <w:color w:val="000000" w:themeColor="text1"/>
        </w:rPr>
        <w:t>2021</w:t>
      </w:r>
    </w:p>
    <w:p w14:paraId="096C753C" w14:textId="77777777" w:rsidR="00752026" w:rsidRPr="000607DC" w:rsidRDefault="00752026" w:rsidP="003D264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lastRenderedPageBreak/>
        <w:t xml:space="preserve">Ahmed, S.,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>Lepock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 xml:space="preserve">, J. R.,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>Mizrahi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 xml:space="preserve">, R.,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>Bagby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 xml:space="preserve">, R. M.,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>Gerritsen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 xml:space="preserve">, C. J.,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>Korostil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lang w:val="sv-SE"/>
        </w:rPr>
        <w:t xml:space="preserve">, M., ... </w:t>
      </w:r>
      <w:r w:rsidRPr="00176BC8">
        <w:rPr>
          <w:rFonts w:ascii="Cambria" w:hAnsi="Cambria" w:cs="Calibri"/>
          <w:color w:val="000000" w:themeColor="text1"/>
          <w:sz w:val="24"/>
          <w:szCs w:val="24"/>
        </w:rPr>
        <w:t>&amp; Kiang, M. (2021). Decreased Gamma Auditory Steady-State Response Is Associated with Impaired Real-World Functioning in Unmedicated Patients at Clinical High Risk for Psychosis. </w:t>
      </w:r>
      <w:r w:rsidRPr="00176BC8">
        <w:rPr>
          <w:rFonts w:ascii="Cambria" w:hAnsi="Cambria" w:cs="Calibri"/>
          <w:i/>
          <w:iCs/>
          <w:color w:val="000000" w:themeColor="text1"/>
          <w:sz w:val="24"/>
          <w:szCs w:val="24"/>
        </w:rPr>
        <w:t>Clinical EEG and Neuroscience</w:t>
      </w:r>
      <w:r w:rsidRPr="00176BC8">
        <w:rPr>
          <w:rFonts w:ascii="Cambria" w:hAnsi="Cambria" w:cs="Calibri"/>
          <w:color w:val="000000" w:themeColor="text1"/>
          <w:sz w:val="24"/>
          <w:szCs w:val="24"/>
        </w:rPr>
        <w:t>, </w:t>
      </w:r>
      <w:r w:rsidRPr="00176BC8">
        <w:rPr>
          <w:rFonts w:ascii="Cambria" w:hAnsi="Cambria" w:cs="Calibri"/>
          <w:i/>
          <w:iCs/>
          <w:color w:val="000000" w:themeColor="text1"/>
          <w:sz w:val="24"/>
          <w:szCs w:val="24"/>
        </w:rPr>
        <w:t>52</w:t>
      </w:r>
      <w:r w:rsidRPr="00176BC8">
        <w:rPr>
          <w:rFonts w:ascii="Cambria" w:hAnsi="Cambria" w:cs="Calibri"/>
          <w:color w:val="000000" w:themeColor="text1"/>
          <w:sz w:val="24"/>
          <w:szCs w:val="24"/>
        </w:rPr>
        <w:t xml:space="preserve">(6), 400-405. </w:t>
      </w:r>
    </w:p>
    <w:p w14:paraId="20DA46E1" w14:textId="77777777" w:rsidR="00752026" w:rsidRPr="000607DC" w:rsidRDefault="00752026" w:rsidP="000607D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Parker, J.D.A.,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Onno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Mortezaei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Taylor, G.J. (2021). Development and psychometric evaluation of an informant form of the 20-item Toronto Alexithymia Scale.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Psychosomatic Research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141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110329. </w:t>
      </w:r>
      <w:r>
        <w:rPr>
          <w:rFonts w:ascii="Cambria" w:hAnsi="Cambria"/>
          <w:color w:val="000000" w:themeColor="text1"/>
          <w:sz w:val="24"/>
          <w:szCs w:val="24"/>
        </w:rPr>
        <w:t xml:space="preserve">(Open Access). </w:t>
      </w:r>
    </w:p>
    <w:p w14:paraId="70DDF589" w14:textId="77777777" w:rsidR="00752026" w:rsidRPr="000607DC" w:rsidRDefault="00752026" w:rsidP="000607D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Sanches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Taylor, G.J. (2021). An evaluation of alexithymia subtypes using latent profile analysis.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Psychiatry Research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299</w:t>
      </w:r>
      <w:r w:rsidRPr="00176BC8">
        <w:rPr>
          <w:rFonts w:ascii="Cambria" w:hAnsi="Cambria"/>
          <w:color w:val="000000" w:themeColor="text1"/>
          <w:sz w:val="24"/>
          <w:szCs w:val="24"/>
        </w:rPr>
        <w:t>, 113840.</w:t>
      </w:r>
      <w:r>
        <w:rPr>
          <w:rFonts w:ascii="Cambria" w:hAnsi="Cambria"/>
          <w:color w:val="000000" w:themeColor="text1"/>
          <w:sz w:val="24"/>
          <w:szCs w:val="24"/>
        </w:rPr>
        <w:t xml:space="preserve"> (Open Access)</w:t>
      </w:r>
    </w:p>
    <w:p w14:paraId="0E2173C5" w14:textId="77777777" w:rsidR="00752026" w:rsidRPr="00A2446B" w:rsidRDefault="00752026" w:rsidP="006923BD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Carnovale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Taylor, G. J., Parker, J.,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Sanches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&amp;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R. M. (2021). A bifactor analysis of the 20-item Toronto Alexithymia Scale: Further support for a general alexithymia factor.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Psychological Assessment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33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(7), 619–628.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</w:p>
    <w:p w14:paraId="34630EBB" w14:textId="77777777" w:rsidR="00752026" w:rsidRPr="00A2446B" w:rsidRDefault="00752026" w:rsidP="00A2446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e-DE"/>
        </w:rPr>
        <w:t xml:space="preserve">Driessen, E., Cohen, Z. D., Weissman, M. M., Markowitz, J. C., Weitz, E.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e-DE"/>
        </w:rPr>
        <w:t>Hollon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e-DE"/>
        </w:rPr>
        <w:t xml:space="preserve">, S. D., . . 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Cuijpers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P. (2021). The efficacy of antidepressant medication and interpersonal psychotherapy for adult acute-phase depression: Study protocol of a systematic review and meta-analysis of individual participant data.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proofErr w:type="spellStart"/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BJPsych</w:t>
      </w:r>
      <w:proofErr w:type="spellEnd"/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Open,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7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(2).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5738DE52" w14:textId="4220E938" w:rsidR="00752026" w:rsidRPr="000607DC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Driessen, E., Cohen, Z. D., Weissman, M. M., Markowitz, J. C., Weitz, E. S.,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Hollon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S. D., Browne, D. T.,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Rucci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P., Corda, C.,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Menchetti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R. M.,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L. C., O'Hara, M. W.,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Zlotnick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C., Pearlstein, T.,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Blom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 B. J., Altamura, M.,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Gois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C., Schneider, L. S.,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Twisk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J. W. R., …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Cuijpers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P. (2021). The efficacy of antidepressant medication and interpersonal psychotherapy for adult acute-phase depression: study protocol of a systematic review and meta-analysis of individual participant data.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BJPsych</w:t>
      </w:r>
      <w:proofErr w:type="spellEnd"/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 xml:space="preserve"> open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7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(2), e56.</w:t>
      </w:r>
      <w:r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 (Open Access)</w:t>
      </w:r>
    </w:p>
    <w:p w14:paraId="3BB5C715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L.,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R. M. (2021). The association of pathological and “normal-range” personality traits with psychotic-like experiences in a general population sample.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12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(2), 93-102.</w:t>
      </w:r>
    </w:p>
    <w:p w14:paraId="47A33B8F" w14:textId="77777777" w:rsidR="00752026" w:rsidRPr="000607DC" w:rsidRDefault="00752026" w:rsidP="000607D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kern w:val="36"/>
          <w:sz w:val="24"/>
          <w:szCs w:val="24"/>
          <w:shd w:val="clear" w:color="auto" w:fill="FFFFFF"/>
        </w:rPr>
        <w:t>Kolla</w:t>
      </w:r>
      <w:proofErr w:type="spellEnd"/>
      <w:r w:rsidRPr="00176BC8">
        <w:rPr>
          <w:rFonts w:ascii="Cambria" w:hAnsi="Cambria"/>
          <w:color w:val="000000" w:themeColor="text1"/>
          <w:kern w:val="36"/>
          <w:sz w:val="24"/>
          <w:szCs w:val="24"/>
          <w:shd w:val="clear" w:color="auto" w:fill="FFFFFF"/>
        </w:rPr>
        <w:t xml:space="preserve">, N.J., Karas, K., </w:t>
      </w:r>
      <w:proofErr w:type="spellStart"/>
      <w:r w:rsidRPr="00176BC8">
        <w:rPr>
          <w:rFonts w:ascii="Cambria" w:hAnsi="Cambria"/>
          <w:color w:val="000000" w:themeColor="text1"/>
          <w:kern w:val="36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kern w:val="36"/>
          <w:sz w:val="24"/>
          <w:szCs w:val="24"/>
          <w:shd w:val="clear" w:color="auto" w:fill="FFFFFF"/>
        </w:rPr>
        <w:t xml:space="preserve">, R.M., Boileau, I., </w:t>
      </w:r>
      <w:proofErr w:type="spellStart"/>
      <w:r w:rsidRPr="00176BC8">
        <w:rPr>
          <w:rFonts w:ascii="Cambria" w:hAnsi="Cambria"/>
          <w:color w:val="000000" w:themeColor="text1"/>
          <w:kern w:val="36"/>
          <w:sz w:val="24"/>
          <w:szCs w:val="24"/>
          <w:shd w:val="clear" w:color="auto" w:fill="FFFFFF"/>
        </w:rPr>
        <w:t>Rusjan</w:t>
      </w:r>
      <w:proofErr w:type="spellEnd"/>
      <w:r w:rsidRPr="00176BC8">
        <w:rPr>
          <w:rFonts w:ascii="Cambria" w:hAnsi="Cambria"/>
          <w:color w:val="000000" w:themeColor="text1"/>
          <w:kern w:val="36"/>
          <w:sz w:val="24"/>
          <w:szCs w:val="24"/>
          <w:shd w:val="clear" w:color="auto" w:fill="FFFFFF"/>
        </w:rPr>
        <w:t>, P., &amp; Houle, S. (2021).  C</w:t>
      </w:r>
      <w:r w:rsidRPr="00176BC8">
        <w:rPr>
          <w:rFonts w:ascii="Cambria" w:hAnsi="Cambria"/>
          <w:color w:val="000000" w:themeColor="text1"/>
          <w:kern w:val="36"/>
          <w:sz w:val="24"/>
          <w:szCs w:val="24"/>
        </w:rPr>
        <w:t>ortex fatty acid amide hydrolase expression is correlated with trait neuroticism in borderline personality disorder and antisocial personality disorder: An [</w:t>
      </w:r>
      <w:r w:rsidRPr="00176BC8">
        <w:rPr>
          <w:rFonts w:ascii="Cambria" w:hAnsi="Cambria"/>
          <w:color w:val="000000" w:themeColor="text1"/>
          <w:kern w:val="36"/>
          <w:sz w:val="24"/>
          <w:szCs w:val="24"/>
          <w:vertAlign w:val="superscript"/>
        </w:rPr>
        <w:t>11</w:t>
      </w:r>
      <w:proofErr w:type="gramStart"/>
      <w:r w:rsidRPr="00176BC8">
        <w:rPr>
          <w:rFonts w:ascii="Cambria" w:hAnsi="Cambria"/>
          <w:color w:val="000000" w:themeColor="text1"/>
          <w:kern w:val="36"/>
          <w:sz w:val="24"/>
          <w:szCs w:val="24"/>
        </w:rPr>
        <w:t>C]CURB</w:t>
      </w:r>
      <w:proofErr w:type="gramEnd"/>
      <w:r w:rsidRPr="00176BC8">
        <w:rPr>
          <w:rFonts w:ascii="Cambria" w:hAnsi="Cambria"/>
          <w:color w:val="000000" w:themeColor="text1"/>
          <w:kern w:val="36"/>
          <w:sz w:val="24"/>
          <w:szCs w:val="24"/>
        </w:rPr>
        <w:t xml:space="preserve"> positron emission tomography investigation.</w:t>
      </w:r>
      <w:r w:rsidRPr="00176BC8">
        <w:rPr>
          <w:rStyle w:val="apple-converted-space"/>
          <w:rFonts w:ascii="Cambria" w:hAnsi="Cambria"/>
          <w:color w:val="000000" w:themeColor="text1"/>
          <w:kern w:val="36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kern w:val="36"/>
          <w:sz w:val="24"/>
          <w:szCs w:val="24"/>
        </w:rPr>
        <w:t>Scientific Reports</w:t>
      </w:r>
      <w:r>
        <w:rPr>
          <w:rFonts w:ascii="Cambria" w:hAnsi="Cambria"/>
          <w:color w:val="000000" w:themeColor="text1"/>
          <w:kern w:val="36"/>
          <w:sz w:val="24"/>
          <w:szCs w:val="24"/>
        </w:rPr>
        <w:t>,</w:t>
      </w:r>
      <w:r w:rsidRPr="00753FDA">
        <w:rPr>
          <w:rFonts w:ascii="Cambria" w:hAnsi="Cambria"/>
          <w:i/>
          <w:iCs/>
          <w:color w:val="000000" w:themeColor="text1"/>
          <w:kern w:val="36"/>
          <w:sz w:val="24"/>
          <w:szCs w:val="24"/>
        </w:rPr>
        <w:t xml:space="preserve"> 12</w:t>
      </w:r>
      <w:r>
        <w:rPr>
          <w:rFonts w:ascii="Cambria" w:hAnsi="Cambria"/>
          <w:color w:val="000000" w:themeColor="text1"/>
          <w:kern w:val="36"/>
          <w:sz w:val="24"/>
          <w:szCs w:val="24"/>
        </w:rPr>
        <w:t>, 1126. (Open Access).</w:t>
      </w:r>
    </w:p>
    <w:p w14:paraId="5C30A900" w14:textId="77777777" w:rsidR="00752026" w:rsidRPr="000607DC" w:rsidRDefault="00752026" w:rsidP="000607D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Longenecker J.M., George T.P.,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Voore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R.M., McKenzie K., Pollock B.G.,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L.C. (2021). Cross-cutting symptom domains predict functioning in psychotic disorders.</w:t>
      </w:r>
      <w:r w:rsidRPr="00176BC8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Journal of Clinical Psychiatry, 82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(2), 28267.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(Open Access)</w:t>
      </w:r>
    </w:p>
    <w:p w14:paraId="51D04CDA" w14:textId="77777777" w:rsidR="00752026" w:rsidRPr="00176BC8" w:rsidRDefault="00752026" w:rsidP="006604C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L.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R. M., Krueger, R. F., &amp; Pollock, B. G. (2021). Validation of DSM-5 clinician-rated measures of personality pathology.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33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(1), 84-89.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3F211798" w14:textId="77777777" w:rsidR="00752026" w:rsidRPr="00176BC8" w:rsidRDefault="00752026" w:rsidP="008253E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Otis, E., Allen, S.,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R.M. (2021). A multi-method investigation of normative and pathological personality across the spectrum of gambling involvement.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Journal of Gambling Studies, </w:t>
      </w:r>
      <w:r w:rsidRPr="00176BC8">
        <w:rPr>
          <w:rFonts w:ascii="Cambria" w:hAnsi="Cambria" w:cs="Arial"/>
          <w:iCs/>
          <w:color w:val="000000" w:themeColor="text1"/>
          <w:sz w:val="24"/>
          <w:szCs w:val="24"/>
          <w:shd w:val="clear" w:color="auto" w:fill="FFFFFF"/>
        </w:rPr>
        <w:t>1-19.</w:t>
      </w:r>
    </w:p>
    <w:p w14:paraId="7392F83C" w14:textId="77777777" w:rsidR="00752026" w:rsidRDefault="00752026" w:rsidP="00B3076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Taylor, G. 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R. M. (2021).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Examining proposed changes to the conceptualization of the alexithymia construct: The way forward tilts to the past.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Psychotherapy and Psychosomatics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90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145-155. </w:t>
      </w:r>
    </w:p>
    <w:p w14:paraId="684A03B7" w14:textId="77777777" w:rsidR="00752026" w:rsidRPr="000607DC" w:rsidRDefault="00752026" w:rsidP="000607D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Zaso</w:t>
      </w:r>
      <w:proofErr w:type="spellEnd"/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M. J., Hendershot, C. S., Wardell, J. D., </w:t>
      </w:r>
      <w:proofErr w:type="spellStart"/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R. M., Pollock, B. G., &amp; </w:t>
      </w:r>
      <w:proofErr w:type="spellStart"/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L. C. (2021). Characterizing the role of impaired control over alcohol in associations of impulsive personality traits with alcohol use across mood disorders. </w:t>
      </w:r>
      <w:r w:rsidRPr="00176BC8">
        <w:rPr>
          <w:rFonts w:ascii="Cambria" w:hAnsi="Cambria" w:cstheme="minorHAnsi"/>
          <w:i/>
          <w:iCs/>
          <w:color w:val="000000" w:themeColor="text1"/>
          <w:sz w:val="24"/>
          <w:szCs w:val="24"/>
          <w:shd w:val="clear" w:color="auto" w:fill="FFFFFF"/>
        </w:rPr>
        <w:t>Addictive Behaviors</w:t>
      </w:r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76BC8">
        <w:rPr>
          <w:rFonts w:ascii="Cambria" w:hAnsi="Cambria" w:cstheme="minorHAnsi"/>
          <w:i/>
          <w:iCs/>
          <w:color w:val="000000" w:themeColor="text1"/>
          <w:sz w:val="24"/>
          <w:szCs w:val="24"/>
          <w:shd w:val="clear" w:color="auto" w:fill="FFFFFF"/>
        </w:rPr>
        <w:t>112</w:t>
      </w:r>
      <w:r w:rsidRPr="00176BC8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, 106633.</w:t>
      </w:r>
    </w:p>
    <w:p w14:paraId="77FB0780" w14:textId="5F401F93" w:rsidR="00A84065" w:rsidRPr="00176BC8" w:rsidRDefault="00A408BF" w:rsidP="00B46AE1">
      <w:pPr>
        <w:ind w:firstLine="426"/>
        <w:rPr>
          <w:rFonts w:ascii="Cambria" w:hAnsi="Cambria"/>
          <w:b/>
          <w:color w:val="000000" w:themeColor="text1"/>
        </w:rPr>
      </w:pPr>
      <w:r w:rsidRPr="00176BC8">
        <w:rPr>
          <w:rFonts w:ascii="Cambria" w:hAnsi="Cambria"/>
          <w:b/>
          <w:color w:val="000000" w:themeColor="text1"/>
        </w:rPr>
        <w:t>2020</w:t>
      </w:r>
    </w:p>
    <w:p w14:paraId="7AF45D73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Allen, T. A., DeYoung, C. G.,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R. M., Pollock, B. G., &amp;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L. C. (2020). A Hierarchical Integration of Normal and Abnormal Personality Dimensions: Structure and Predictive Validity in a Heterogeneous Sample of Psychiatric Outpatients.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Assessment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27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(4), 643–656. </w:t>
      </w:r>
    </w:p>
    <w:p w14:paraId="0BB1F4B9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lastRenderedPageBreak/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Onno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K.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Mortezaei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M. (2020). Examining the “traditional background hypothesis” for the MMPI-2–RF L-r scores in a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muslim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faith–based sample.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32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(10), 991-995.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45061F12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a-DK"/>
        </w:rPr>
        <w:t xml:space="preserve">, R. M., Parker, J. D. A., &amp; Taylor, G. J. (2020). 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Twenty-five years with the 20-item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toronto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alexithymia scale.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Psychosomatic Research,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131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12.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16E2C26B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a-DK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a-DK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da-DK"/>
        </w:rPr>
        <w:t xml:space="preserve">, T. A. (2020). 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Assessment of the ICD-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11 dimensional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 trait model: An introduction to the special section.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(1), 1–7. 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</w:t>
      </w:r>
    </w:p>
    <w:p w14:paraId="14494449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R.M. (2020). The Personality Inventory for ICD-11: Investigating reliability, structural and concurrent validity, and method variance.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(1), 8–17.</w:t>
      </w:r>
    </w:p>
    <w:p w14:paraId="59CD6DF3" w14:textId="77777777" w:rsidR="00752026" w:rsidRPr="00176BC8" w:rsidRDefault="00752026" w:rsidP="00B62BB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Gerritsen, C., Iyengar, Y., DaSilva, T., Koppel, A.,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Rusjan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, P.,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, R.M., Mizrahi, R. (2020). Personality traits in psychosis risk linked to TPSO expression - a neuroimmune marker.</w:t>
      </w:r>
      <w:r w:rsidRPr="00176BC8">
        <w:rPr>
          <w:rStyle w:val="apple-converted-space"/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Calibri"/>
          <w:i/>
          <w:iCs/>
          <w:color w:val="000000" w:themeColor="text1"/>
          <w:sz w:val="24"/>
          <w:szCs w:val="24"/>
        </w:rPr>
        <w:t xml:space="preserve">Personality Neuroscience, 3, </w:t>
      </w:r>
      <w:r w:rsidRPr="00176BC8">
        <w:rPr>
          <w:rFonts w:ascii="Cambria" w:hAnsi="Cambria" w:cs="Calibri"/>
          <w:color w:val="000000" w:themeColor="text1"/>
          <w:sz w:val="24"/>
          <w:szCs w:val="24"/>
        </w:rPr>
        <w:t>e14, 1-7.</w:t>
      </w:r>
    </w:p>
    <w:p w14:paraId="38FFDD6B" w14:textId="77777777" w:rsidR="00752026" w:rsidRPr="00176BC8" w:rsidRDefault="00752026" w:rsidP="00B46A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Gerritsen,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Lepock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Ahmed, S., Kiang,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Mizrahi, R. (2020). Negative symptoms in the clinical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</w:rPr>
        <w:t>high risk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state for psychosis: Connection with cognition and primacy in impacting functioning.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Early Intervention Psychiatry, 14</w:t>
      </w:r>
      <w:r w:rsidRPr="00176BC8">
        <w:rPr>
          <w:rFonts w:ascii="Cambria" w:hAnsi="Cambria"/>
          <w:color w:val="000000" w:themeColor="text1"/>
          <w:sz w:val="24"/>
          <w:szCs w:val="24"/>
        </w:rPr>
        <w:t>(2), 188-195.</w:t>
      </w:r>
    </w:p>
    <w:p w14:paraId="4ADE190D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Hopwood, C.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T., Ro, 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Ruggero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C., Mullins-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Sweatt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. . . Zimmermann, J. (2020). Integrating psychotherapy with the hierarchical taxonomy of psychopathology (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HiTOP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).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Psychotherapy Integration,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30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(4), 477-497.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4573F6FE" w14:textId="77777777" w:rsidR="00752026" w:rsidRPr="00176BC8" w:rsidRDefault="00752026" w:rsidP="006955C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Kolla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N. J., Mizrahi, R., Karas, K., Wang,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McMain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. . . Boileau, I. (2020). Elevated fatty acid amide hydrolase in the prefrontal cortex of borderline personality disorder: A [¹¹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C]CURB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positron emission tomography study.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Neuropsychopharmacology,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45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(11), 1834-1841.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0CD73E00" w14:textId="77777777" w:rsidR="00752026" w:rsidRPr="00176BC8" w:rsidRDefault="00752026" w:rsidP="00704CE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Lepock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J.R., Ahmed, S., Mizrahi, R.,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Gerritsen,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Korostil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&amp; Kiang M. (2020). N400 event‐related brain potential as an index of real‐world and neurocognitive function in patients at clinical high risk for schizophrenia.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Early Intervention Psychiatry,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1-8.</w:t>
      </w:r>
    </w:p>
    <w:p w14:paraId="387243AB" w14:textId="77777777" w:rsidR="00752026" w:rsidRPr="00176BC8" w:rsidRDefault="00752026" w:rsidP="004D1C2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, M., Brown, T.A.,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R.M. (2020). Validation of MMPI-2–RF Personality Disorder Spectra scales in a psychiatric sample.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(3), 314–320.</w:t>
      </w:r>
    </w:p>
    <w:p w14:paraId="129ABD68" w14:textId="77777777" w:rsidR="00752026" w:rsidRPr="00176BC8" w:rsidRDefault="00752026" w:rsidP="00CE4E4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Solomon-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Krakus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, S., Bach, B.,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R.M. (2020). Validation of Personality Inventory for DSM–5 (PID-5) algorithms to assess ICD-11 personality trait domains in a psychiatric sample.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(1), 40–49.</w:t>
      </w:r>
    </w:p>
    <w:p w14:paraId="556100CB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Solomon-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Krakus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Uliaszek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A. 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R. M. (2020). Evaluating the associations between personality psychopathology and heterogeneous eating disorder behaviors: A dimensional approach.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11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(4), 249-259.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05684690" w14:textId="77777777" w:rsidR="00752026" w:rsidRPr="00176BC8" w:rsidRDefault="00752026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Vallati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M., Cunningham, S., Mazurka, R., Stewart, J. G., Larocque,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Milev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 V., . . . Harkness, K. L. (2020). Childhood maltreatment and the clinical characteristics of major depressive disorder in adolescence and adulthood.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Abnormal Psychology,</w:t>
      </w:r>
      <w:r w:rsidRPr="00176BC8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129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(5), 469-479.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18122F3F" w14:textId="21942FA6" w:rsidR="00CA680F" w:rsidRPr="00176BC8" w:rsidRDefault="00CA680F" w:rsidP="004D1C2C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1038F135" w14:textId="77777777" w:rsidR="00752026" w:rsidRPr="00176BC8" w:rsidRDefault="00752026" w:rsidP="003F42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Carlson, E.N.,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Quility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(2019). Discrepancies in self- and informant-reports of personality pathology: Examining the DSM-5 Section III trait model.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10</w:t>
      </w:r>
      <w:r w:rsidRPr="00176BC8">
        <w:rPr>
          <w:rFonts w:ascii="Cambria" w:hAnsi="Cambria"/>
          <w:color w:val="000000" w:themeColor="text1"/>
          <w:sz w:val="24"/>
          <w:szCs w:val="24"/>
        </w:rPr>
        <w:t>(5), 456-467. doi:10.1037/per0000342</w:t>
      </w:r>
    </w:p>
    <w:p w14:paraId="738A38B2" w14:textId="77777777" w:rsidR="00752026" w:rsidRPr="00176BC8" w:rsidRDefault="00752026" w:rsidP="005C3C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Conway, C.C., Forbes, M.K.,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Forbush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K.T., Fried, E.I.,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Hallquist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 N.,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R., … Eaton, N.R. (2019). A Hierarchical Taxonomy of Psychopathology Can Transform Mental Health Research.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Perspectives on Psychological Science, 14</w:t>
      </w:r>
      <w:r w:rsidRPr="00176BC8">
        <w:rPr>
          <w:rFonts w:ascii="Cambria" w:hAnsi="Cambria"/>
          <w:color w:val="000000" w:themeColor="text1"/>
          <w:sz w:val="24"/>
          <w:szCs w:val="24"/>
        </w:rPr>
        <w:t>(3), 419–436. https://doi.org/10.1177/1745691618810696</w:t>
      </w:r>
    </w:p>
    <w:p w14:paraId="18ADF895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Cunningham, S., Goff,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Stewart, J.G., Larocque, C., Mazurka, R., Ravindran, A., &amp; Harkness, K.L. (2019). Maternal- versus paternal-perpetrated maltreatment and risk for sexual and peer bullying revictimization in young women with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Child Abuse &amp; Neglect, 89,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111-121.</w:t>
      </w:r>
    </w:p>
    <w:p w14:paraId="65261F9A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Fournier, J.C., Wright, A., Tackett, J.L.,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Uliaszek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Manuck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S.B.,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(2019). Decoupling personality and acute psychiatric symptoms in a depressed and a community sample.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Clinical Psychological Science, 7</w:t>
      </w:r>
      <w:r w:rsidRPr="00176BC8">
        <w:rPr>
          <w:rFonts w:ascii="Cambria" w:hAnsi="Cambria"/>
          <w:color w:val="000000" w:themeColor="text1"/>
          <w:sz w:val="24"/>
          <w:szCs w:val="24"/>
        </w:rPr>
        <w:t>(3), 566-581.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02974EFC" w14:textId="77777777" w:rsidR="00752026" w:rsidRPr="00176BC8" w:rsidRDefault="00752026" w:rsidP="00EC195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Gerritsen,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Sanchez, M., Kiang,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I., &amp; Mizrahi, R. (2019). Stress precedes negative symptom exacerbations in clinical high risk and early psychosis: A time-lagged experience sampling study.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Schizophrenia Research</w:t>
      </w:r>
      <w:r w:rsidRPr="00176BC8">
        <w:rPr>
          <w:rFonts w:ascii="Cambria" w:hAnsi="Cambria"/>
          <w:color w:val="000000" w:themeColor="text1"/>
          <w:sz w:val="24"/>
          <w:szCs w:val="24"/>
        </w:rPr>
        <w:t>, 210, 52-58. https://doi.org/10.1016/j.schres.2019.06.015</w:t>
      </w:r>
    </w:p>
    <w:p w14:paraId="01BDCC94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Althoff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R.R., Ansell, E.B., Bach, B.,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et al. (2019). Comment on “The challenge of transforming the diagnostic system for personality disorders”. 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33</w:t>
      </w:r>
      <w:r w:rsidRPr="00176BC8">
        <w:rPr>
          <w:rFonts w:ascii="Cambria" w:hAnsi="Cambria"/>
          <w:color w:val="000000" w:themeColor="text1"/>
          <w:sz w:val="24"/>
          <w:szCs w:val="24"/>
        </w:rPr>
        <w:t>(4), 1-4.</w:t>
      </w:r>
      <w:r w:rsidRPr="00176BC8" w:rsidDel="00BB2CD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695DF1A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Keefer, K.V., Taylor, G.J., Parker, J.D.A.,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(2019).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analysis of the Toronto Structured Interview for Alexithymia: Further evidence that alexithymia is a dimensional construct.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Assessment, 26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(3), 364-374. </w:t>
      </w:r>
    </w:p>
    <w:p w14:paraId="540B903D" w14:textId="77777777" w:rsidR="00752026" w:rsidRPr="00176BC8" w:rsidRDefault="00752026" w:rsidP="008E100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Lepock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J. R., Mizrahi, R.,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Korostil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Maheandiran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Gerritsen, C. J.,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L., Ahmed, S., </w:t>
      </w:r>
      <w:proofErr w:type="spellStart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R. M., &amp; Kiang, M. (2019). N400 event-related brain potential evidence for semantic priming deficits in persons at clinical high risk for psychosis.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Schizophrenia Research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Segoe UI"/>
          <w:i/>
          <w:iCs/>
          <w:color w:val="000000" w:themeColor="text1"/>
          <w:sz w:val="24"/>
          <w:szCs w:val="24"/>
        </w:rPr>
        <w:t>204</w:t>
      </w:r>
      <w:r w:rsidRPr="00176BC8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434–436.</w:t>
      </w:r>
      <w:r w:rsidRPr="00176BC8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</w:p>
    <w:p w14:paraId="5AA955CA" w14:textId="77777777" w:rsidR="00752026" w:rsidRPr="00176BC8" w:rsidRDefault="00752026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Moriguchi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Wilson, A.A., Miler, 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Vasdev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N., Kish, S.J.,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Rajkowska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G., Wang,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Mizrahi, R., Varughese, B., Houle, S., &amp; Meyer, J.H. (2019). Monoamine Oxidase B total distribution volume in the prefrontal cortex of major depressive disorder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</w:rPr>
        <w:t>An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[11C]SL25.1188 Positron Emission Tomography study.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JAMA Psychiatry, 76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(6), 634-641.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doi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: 10.1001/jamapsychiatry.2019.0044.</w:t>
      </w:r>
    </w:p>
    <w:p w14:paraId="2D4D1A39" w14:textId="77777777" w:rsidR="00752026" w:rsidRPr="00176BC8" w:rsidRDefault="00752026" w:rsidP="00E9167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Quigley, L., Dozois, D.J.,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Lobo, D.S.S., Ravindran, L.,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 (2019). Cognitive change in cognitive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behavioural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therapy versus pharmacotherapy for adult depression: A longitudinal mediation analysis.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Medicine, 49</w:t>
      </w:r>
      <w:r w:rsidRPr="00176BC8">
        <w:rPr>
          <w:rFonts w:ascii="Cambria" w:hAnsi="Cambria"/>
          <w:color w:val="000000" w:themeColor="text1"/>
          <w:sz w:val="24"/>
          <w:szCs w:val="24"/>
        </w:rPr>
        <w:t>(15), 2626-2634.</w:t>
      </w:r>
    </w:p>
    <w:p w14:paraId="01F3CF82" w14:textId="77777777" w:rsidR="00752026" w:rsidRPr="00176BC8" w:rsidRDefault="00752026" w:rsidP="00DE7E3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Ruggero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C.J.,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R., Hopwood, C.J., First, M., Clark, L.A.,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Skodol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</w:rPr>
        <w:t>A.E.,…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</w:rPr>
        <w:t>Zimmermann, J. (2019). Integrating the hierarchical taxonomy of psychopathology (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HiTOP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) into clinical practice.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Consulting and Clinical Psychology, 87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(12), 1069-1084.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</w:rPr>
        <w:t>doi:http://dx.doi.org.myaccess.library.utoronto.ca/10.1037/ccp0000452</w:t>
      </w:r>
      <w:proofErr w:type="gramEnd"/>
    </w:p>
    <w:p w14:paraId="016C56B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Thiruchselvam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T., Dozois, D.,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Lobo, D. S. S., Ravindran, L.,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 (2019). The role of outcome expectancy in therapeutic change across psychotherapy versus pharmacotherapy.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Affective Disorders, 251</w:t>
      </w:r>
      <w:r w:rsidRPr="00176BC8">
        <w:rPr>
          <w:rFonts w:ascii="Cambria" w:hAnsi="Cambria"/>
          <w:color w:val="000000" w:themeColor="text1"/>
          <w:sz w:val="24"/>
          <w:szCs w:val="24"/>
        </w:rPr>
        <w:t>, 121-129.</w:t>
      </w:r>
    </w:p>
    <w:p w14:paraId="34467B14" w14:textId="77777777" w:rsidR="00752026" w:rsidRPr="00176BC8" w:rsidRDefault="00752026" w:rsidP="00A236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bookmarkStart w:id="0" w:name="_Hlk6522651"/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Uliaszek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A.A., Al-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Dajani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(2019). Cross-validation of the demoralization construct in the Revised NEO Personality Inventory.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31</w:t>
      </w:r>
      <w:r w:rsidRPr="00176BC8">
        <w:rPr>
          <w:rFonts w:ascii="Cambria" w:hAnsi="Cambria"/>
          <w:color w:val="000000" w:themeColor="text1"/>
          <w:sz w:val="24"/>
          <w:szCs w:val="24"/>
        </w:rPr>
        <w:t>(2), 159-166. doi:10.1037/pas0000655</w:t>
      </w:r>
    </w:p>
    <w:p w14:paraId="0EEC7046" w14:textId="77777777" w:rsidR="00752026" w:rsidRPr="00176BC8" w:rsidRDefault="00752026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Watters, C.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Uliaszek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A. 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M. (2019). Clarifying the interstitial nature of facets from the Personality Inventory for DSM-5 using the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five factor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model of personality. 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>Personality Disorders: Theory, Research and Treatment</w:t>
      </w:r>
      <w:bookmarkEnd w:id="0"/>
      <w:r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>, 10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(4), 330-339.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doi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: 10.1037/per0000327</w:t>
      </w:r>
    </w:p>
    <w:p w14:paraId="1F9BF51A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Watters, C.A.,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 (2019). Meta-analysis to derive an empirically based set of personality facet criteria for the alternative DSM-5 model for personality disorders.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10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(2), 97-104. </w:t>
      </w:r>
    </w:p>
    <w:p w14:paraId="3D16A31A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b-NO"/>
        </w:rPr>
        <w:t>Watters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b-NO"/>
        </w:rPr>
        <w:t xml:space="preserve">, C.A.,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b-NO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b-NO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b-NO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b-NO"/>
        </w:rPr>
        <w:t xml:space="preserve">, R.M. (2019).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Comparing two domain scoring methods for the Personality Inventory for DSM–5.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31</w:t>
      </w:r>
      <w:r w:rsidRPr="00176BC8">
        <w:rPr>
          <w:rFonts w:ascii="Cambria" w:hAnsi="Cambria"/>
          <w:color w:val="000000" w:themeColor="text1"/>
          <w:sz w:val="24"/>
          <w:szCs w:val="24"/>
        </w:rPr>
        <w:t>(9), 1125-1134. http://dx.doi.org/10.1037/pas0000739</w:t>
      </w:r>
    </w:p>
    <w:p w14:paraId="287BE49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Watters, C.A., Taylor, G.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 E.,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(2019). Measurement invariance of English and French language versions of the 20-item Toronto Alexithymia Scale.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European Journal of Psychological Assessment, 35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(1), 29-36. </w:t>
      </w:r>
    </w:p>
    <w:p w14:paraId="5144F6DA" w14:textId="01042BD5" w:rsidR="00CA680F" w:rsidRPr="00176BC8" w:rsidRDefault="00CA680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6A77790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Allen, T.A., Carey, B.E., McBride,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DeYoung, C.G.,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L.C. (2018). Big Five Aspects of Personality Interact to Predict Depression.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Journal of Personality, 86, </w:t>
      </w:r>
      <w:r w:rsidRPr="00176BC8">
        <w:rPr>
          <w:rFonts w:ascii="Cambria" w:hAnsi="Cambria"/>
          <w:color w:val="000000" w:themeColor="text1"/>
          <w:sz w:val="24"/>
          <w:szCs w:val="24"/>
        </w:rPr>
        <w:t>714–725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046A04F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T.A. (2018). Five Factor model personality disorder scales: An introduction to a special section on assessment of maladaptive variants of the Five Factor model.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30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(1), 1-9. </w:t>
      </w:r>
    </w:p>
    <w:p w14:paraId="724C4267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 (2018). The validity and clinical utility of the Personality Inventory for DSM-5 (PID-5) response inconsistency scale.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 Assessment, 100</w:t>
      </w:r>
      <w:r w:rsidRPr="00176BC8">
        <w:rPr>
          <w:rFonts w:ascii="Cambria" w:hAnsi="Cambria"/>
          <w:color w:val="000000" w:themeColor="text1"/>
          <w:sz w:val="24"/>
          <w:szCs w:val="24"/>
        </w:rPr>
        <w:t>(4), 398-405.</w:t>
      </w:r>
    </w:p>
    <w:p w14:paraId="729C53BD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Da Silva, T., Hafizi,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Andreazza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A.C., Kiang,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Navas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Laksono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I., Truong, P., Gerritsen,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Sailasuta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N., &amp; Mizrahi, R. (2018). Glutathione –the major redox regulator- in the prefrontal cortex of individuals at clinical high risk for psychosis.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International Journal of Neuropsychopharmacology, 21</w:t>
      </w:r>
      <w:r w:rsidRPr="00176BC8">
        <w:rPr>
          <w:rFonts w:ascii="Cambria" w:hAnsi="Cambria"/>
          <w:color w:val="000000" w:themeColor="text1"/>
          <w:sz w:val="24"/>
          <w:szCs w:val="24"/>
        </w:rPr>
        <w:t>(4), 311-318.</w:t>
      </w:r>
    </w:p>
    <w:p w14:paraId="72457045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Drvaric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Kiang, M., &amp; Mizrahi, R. (2018). Maladaptive personality traits in patients identified at lower-risk and higher-risk for psychosis.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268, </w:t>
      </w:r>
      <w:r w:rsidRPr="00176BC8">
        <w:rPr>
          <w:rFonts w:ascii="Cambria" w:hAnsi="Cambria"/>
          <w:color w:val="000000" w:themeColor="text1"/>
          <w:sz w:val="24"/>
          <w:szCs w:val="24"/>
        </w:rPr>
        <w:t>348-353.</w:t>
      </w:r>
    </w:p>
    <w:p w14:paraId="6CF0F595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Gerritsen, C.J., Chmielewski,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Zakzanis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(2018). Examining the dimensions of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schizotypy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from the top down: A hierarchical comparison of factor solutions.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9</w:t>
      </w:r>
      <w:r w:rsidRPr="00176BC8">
        <w:rPr>
          <w:rFonts w:ascii="Cambria" w:hAnsi="Cambria"/>
          <w:color w:val="000000" w:themeColor="text1"/>
          <w:sz w:val="24"/>
          <w:szCs w:val="24"/>
        </w:rPr>
        <w:t>(5), 467-477.</w:t>
      </w:r>
    </w:p>
    <w:p w14:paraId="730A5255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Health, L.M.,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Drvaric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L., Hendershot, C.S.,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(2018). Normative and maladaptive personality test models of mood, psychotic and substance use disorders.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Psychopathology and Behavioral Assessment, 40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(4), 606-613. </w:t>
      </w:r>
    </w:p>
    <w:p w14:paraId="6E0574CC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Hopwood, C.J.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et al. (2018). The time has come for dimensional personality diagnosis.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and Mental Health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12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82-86. </w:t>
      </w:r>
    </w:p>
    <w:p w14:paraId="625EA1EE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Althoff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R.R., Ansell, E.B., Bach, B.,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et al. (2018). Comment on “The challenge of transforming the diagnostic system for personality disorders”. 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33</w:t>
      </w:r>
      <w:r w:rsidRPr="00176BC8">
        <w:rPr>
          <w:rFonts w:ascii="Cambria" w:hAnsi="Cambria"/>
          <w:color w:val="000000" w:themeColor="text1"/>
          <w:sz w:val="24"/>
          <w:szCs w:val="24"/>
        </w:rPr>
        <w:t>(4), 1-4.</w:t>
      </w:r>
    </w:p>
    <w:p w14:paraId="63770FFC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Keough, M.T., Hendershot, C.S., Wardell, J.D.,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 (2018). Investigating the Mediational Role of Negative Urgency in the Anxiety Pathway to Cannabis Problems and Dependence among Postsecondary Students.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American College Health, 66</w:t>
      </w:r>
      <w:r w:rsidRPr="00176BC8">
        <w:rPr>
          <w:rFonts w:ascii="Cambria" w:hAnsi="Cambria"/>
          <w:color w:val="000000" w:themeColor="text1"/>
          <w:sz w:val="24"/>
          <w:szCs w:val="24"/>
        </w:rPr>
        <w:t>(2), 69–75.</w:t>
      </w:r>
    </w:p>
    <w:p w14:paraId="69AD1F4B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Keough, M.T.,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Penniston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Vilhena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-Churchill,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 (2018). Depression symptoms and reasons for gambling sequentially mediate the associations between insecure attachment styles and problem gambling.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Addictive Behaviors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78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166-172. </w:t>
      </w:r>
    </w:p>
    <w:p w14:paraId="31967DE7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Krueger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R.F.,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R.M., et al.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(2018). Progress in achieving empirical classifications of psychopathology.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World Psychiatry, 17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(3), 282-293. </w:t>
      </w:r>
    </w:p>
    <w:p w14:paraId="7568D1D8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Lepock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J.R., Mizrahi, 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Korostil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Pang, E.W., &amp; Kiang, M. (2018). Event-related potentials in the clinical high-risk (CHR) state for psychosis: A systematic review.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Clinical EEG and Neuroscience, 49</w:t>
      </w:r>
      <w:r w:rsidRPr="00176BC8">
        <w:rPr>
          <w:rFonts w:ascii="Cambria" w:hAnsi="Cambria"/>
          <w:color w:val="000000" w:themeColor="text1"/>
          <w:sz w:val="24"/>
          <w:szCs w:val="24"/>
        </w:rPr>
        <w:t>(4), 215-225.</w:t>
      </w:r>
    </w:p>
    <w:p w14:paraId="51473DE2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Noordhof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Kamphuis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J.H.,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Eigenhuis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(2018). Change in self-reported personality during major depressive disorder treatment: A reanalysis of treatment studies from a demoralization perspective.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9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(1), 93-100. </w:t>
      </w:r>
    </w:p>
    <w:p w14:paraId="351DEF07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Cosentino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(2018). Response bias and the Personality Inventory for DSM-5: Contrasting self- and informant-report.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9</w:t>
      </w:r>
      <w:r w:rsidRPr="00176BC8">
        <w:rPr>
          <w:rFonts w:ascii="Cambria" w:hAnsi="Cambria"/>
          <w:color w:val="000000" w:themeColor="text1"/>
          <w:sz w:val="24"/>
          <w:szCs w:val="24"/>
        </w:rPr>
        <w:t>(4), 346-353.</w:t>
      </w:r>
    </w:p>
    <w:p w14:paraId="5867B6E8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Quitasol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M.N, Fournier, M.A., Di Domenico, S.I.,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 (2018). Changes in psychological need fulfillment over the course of treatment for major depressive disorder.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Social and Clinical Psychology, 37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(5), 381-403. </w:t>
      </w:r>
    </w:p>
    <w:p w14:paraId="1DE0DA8B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Rnic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K., Sabbagh, M.A., Washburn, D.,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Ravindran, A., Kennedy, J. L., Strauss, J., &amp; Harkness, K.L. (2018). Childhood emotional abuse, physical abuse, and neglect are associated with theory of mind decoding accuracy in young adults with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Psychiatry Research, 268,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501-507. </w:t>
      </w:r>
    </w:p>
    <w:p w14:paraId="562CCE6D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Taylor, G.J.,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(2018). Developing a short version of the Toronto Structured Interview for Alexithymia.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266, </w:t>
      </w:r>
      <w:r w:rsidRPr="00176BC8">
        <w:rPr>
          <w:rFonts w:ascii="Cambria" w:hAnsi="Cambria"/>
          <w:color w:val="000000" w:themeColor="text1"/>
          <w:sz w:val="24"/>
          <w:szCs w:val="24"/>
        </w:rPr>
        <w:t>218-227</w:t>
      </w:r>
    </w:p>
    <w:p w14:paraId="0FF813D3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Dhillon, 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(2018). Development and validation of an over-reporting scale for the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Inventory for DSM-5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30</w:t>
      </w:r>
      <w:r w:rsidRPr="00176BC8">
        <w:rPr>
          <w:rFonts w:ascii="Cambria" w:hAnsi="Cambria"/>
          <w:color w:val="000000" w:themeColor="text1"/>
          <w:sz w:val="24"/>
          <w:szCs w:val="24"/>
        </w:rPr>
        <w:t>(5), 582-593.</w:t>
      </w:r>
    </w:p>
    <w:p w14:paraId="3B1D5288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Shakory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Watts, J. J., Hafizi, S., Da Silva, T., Khan, S., Kiang,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Chavez, S., &amp; Mizrahi, R. (2018). Hippocampal glutamate metabolites and glial activation in clinical high risk and first episode psychosis.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Neuropsychopharmacology. 43</w:t>
      </w:r>
      <w:r w:rsidRPr="00176BC8">
        <w:rPr>
          <w:rFonts w:ascii="Cambria" w:hAnsi="Cambria"/>
          <w:color w:val="000000" w:themeColor="text1"/>
          <w:sz w:val="24"/>
          <w:szCs w:val="24"/>
        </w:rPr>
        <w:t>, 2249-2255.</w:t>
      </w:r>
    </w:p>
    <w:p w14:paraId="6EF3ECD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Watters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C. 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R. M. (2018).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A meta-analysis of the five-factor internal structure of the Personality Inventory for DSM-5.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30(9), 1255-1260. </w:t>
      </w:r>
    </w:p>
    <w:p w14:paraId="492A8247" w14:textId="4341E041" w:rsidR="00CA680F" w:rsidRPr="00176BC8" w:rsidRDefault="00CA680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2017</w:t>
      </w:r>
    </w:p>
    <w:p w14:paraId="36AE0D55" w14:textId="77777777" w:rsidR="00752026" w:rsidRPr="00176BC8" w:rsidRDefault="00752026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Allen, T.A., Carey, B.E., McBride,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DeYoung, C.G.,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 (2017). Big Five aspects of personality interact to predict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Personality, 86</w:t>
      </w:r>
      <w:r w:rsidRPr="00176BC8">
        <w:rPr>
          <w:rFonts w:ascii="Cambria" w:hAnsi="Cambria"/>
          <w:color w:val="000000" w:themeColor="text1"/>
          <w:sz w:val="24"/>
          <w:szCs w:val="24"/>
        </w:rPr>
        <w:t>(5), 714-725.</w:t>
      </w:r>
    </w:p>
    <w:p w14:paraId="4E423D5C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Chmielewski, M.,</w:t>
      </w:r>
      <w:r w:rsidRPr="00176BC8">
        <w:rPr>
          <w:rFonts w:ascii="Cambria" w:hAnsi="Cambria"/>
          <w:b/>
          <w:bCs/>
          <w:color w:val="000000" w:themeColor="text1"/>
          <w:sz w:val="24"/>
          <w:szCs w:val="24"/>
        </w:rPr>
        <w:t> 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Zhu, J., Burchett, D., Bury, A.A.,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(2017). The</w:t>
      </w:r>
    </w:p>
    <w:p w14:paraId="5E38D733" w14:textId="77777777" w:rsidR="00752026" w:rsidRPr="00176BC8" w:rsidRDefault="00752026" w:rsidP="006634E6">
      <w:pPr>
        <w:pStyle w:val="ListParagraph"/>
        <w:shd w:val="clear" w:color="auto" w:fill="FFFFFF"/>
        <w:spacing w:after="0" w:line="240" w:lineRule="auto"/>
        <w:rPr>
          <w:rFonts w:ascii="Cambria" w:hAnsi="Cambria"/>
          <w:iCs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comparative capacity of the MMPI-2 and MMPI-2-RF Validity Scales to detect suspected malingering in a disability claimant sample.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29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(2), 199-208. </w:t>
      </w:r>
    </w:p>
    <w:p w14:paraId="45A4A52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Dhillon,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Kushner, S.C., &amp; Burchett, D. (2017). The impact of underreporting and overreporting on the validity of the Personality Inventory for DSM-5 (PID-5): A simulation analog design investigation.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29</w:t>
      </w:r>
      <w:r w:rsidRPr="00176BC8">
        <w:rPr>
          <w:rFonts w:ascii="Cambria" w:hAnsi="Cambria"/>
          <w:color w:val="000000" w:themeColor="text1"/>
          <w:sz w:val="24"/>
          <w:szCs w:val="24"/>
        </w:rPr>
        <w:t>(4), 473-478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585FC884" w14:textId="77777777" w:rsidR="00752026" w:rsidRPr="00176BC8" w:rsidRDefault="00752026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Egerton, A., Howes, O.D., Houle, S., McKenzie, K.,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Valmaggia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Tseng, H.H., Bloomfield, M.A.,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Kenk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Bhattacharyya,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Suridjan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Chaddock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C.A., Winton-Brown, T.T., Allen,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Remington, G., Meyer-Lindenberg, A., McGuire, P.K., &amp; Mizrahi, R. (2017). Elevated striatal dopamine function in immigrants and their children: A risk mechanism for psychosis.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Schizophrenia Bulletin, 43</w:t>
      </w:r>
      <w:r w:rsidRPr="00176BC8">
        <w:rPr>
          <w:rFonts w:ascii="Cambria" w:hAnsi="Cambria"/>
          <w:color w:val="000000" w:themeColor="text1"/>
          <w:sz w:val="24"/>
          <w:szCs w:val="24"/>
        </w:rPr>
        <w:t>(2), 293-301.</w:t>
      </w:r>
    </w:p>
    <w:p w14:paraId="6D9C4E83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Hafizi, S., Da Silva, T., Gerritsen, C., Kiang,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I., Wilson, A., Houle,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&amp; Mizrahi, R. (2017). Imaging microglial activation in individuals at clinical high risk for psychosis: an in-vivo PET study with FEPPA.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Neuropsychopharmacology, 42, </w:t>
      </w:r>
      <w:r w:rsidRPr="00176BC8">
        <w:rPr>
          <w:rFonts w:ascii="Cambria" w:hAnsi="Cambria"/>
          <w:color w:val="000000" w:themeColor="text1"/>
          <w:sz w:val="24"/>
          <w:szCs w:val="24"/>
        </w:rPr>
        <w:t>2474-2481.</w:t>
      </w:r>
    </w:p>
    <w:p w14:paraId="207CDA46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Hiirola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Pirkola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Karukivi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Markkula, N.,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Joukamaa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Jula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Kronholm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Saarijärvi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Salminen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J.K.,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Suvisaari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Taylor, G.J., Mattila, A.K. (2017). An evaluation of the absolute and relative stability of alexithymia over 11 years in a Finnish general population.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Psychosomatic Research, 95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81-87. </w:t>
      </w:r>
    </w:p>
    <w:p w14:paraId="70CE6B72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Keefer, K.V., Taylor, G.J., Parker, J.D.A.,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(2017).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analysis of the Structured Interview for Alexithymia: Further evidence that Alexithymia is a dimensional construct.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Assessment, </w:t>
      </w:r>
      <w:r w:rsidRPr="00176BC8">
        <w:rPr>
          <w:rFonts w:ascii="Cambria" w:hAnsi="Cambria"/>
          <w:color w:val="000000" w:themeColor="text1"/>
          <w:sz w:val="24"/>
          <w:szCs w:val="24"/>
        </w:rPr>
        <w:t>https://doi.org/10.1177/1073191117698220</w:t>
      </w:r>
    </w:p>
    <w:p w14:paraId="39FCE136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N.J., Meyer, J.F.,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Brijmohan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 (2017). Trait anger, physical aggression, and violent offending in Antisocial and Borderline Personality Disorders.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Forensic Sciences, 62</w:t>
      </w:r>
      <w:r w:rsidRPr="00176BC8">
        <w:rPr>
          <w:rFonts w:ascii="Cambria" w:hAnsi="Cambria"/>
          <w:color w:val="000000" w:themeColor="text1"/>
          <w:sz w:val="24"/>
          <w:szCs w:val="24"/>
        </w:rPr>
        <w:t>(1), 137-141</w:t>
      </w:r>
    </w:p>
    <w:p w14:paraId="3558A491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 et al. (2017). The hierarchical taxonomy of psychopathology (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HiTOP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): A dimensional alternative to traditional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nosologies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Abnormal Psychology, 126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(4), 454-477.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24AE2140" w14:textId="77777777" w:rsidR="00752026" w:rsidRPr="00176BC8" w:rsidRDefault="00752026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Kushner, S.C.,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Harkness, K.L. (2017). Stress generation in adolescence: Contributions from five-factor model (FFM) personality traits and childhood maltreatment.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8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(2), 150-161. </w:t>
      </w:r>
    </w:p>
    <w:p w14:paraId="473E4E2B" w14:textId="77777777" w:rsidR="00752026" w:rsidRPr="00176BC8" w:rsidRDefault="00752026" w:rsidP="0023275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Noordhof, A., Kamphuis, J. H.,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, M., Eigenhuis, 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, R. M. (2018).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Change in self-reported personality during major depressive disorder treatment: A reanalysis of treatment studies from a demoralization perspective.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9</w:t>
      </w:r>
      <w:r w:rsidRPr="00176BC8">
        <w:rPr>
          <w:rFonts w:ascii="Cambria" w:hAnsi="Cambria"/>
          <w:color w:val="000000" w:themeColor="text1"/>
          <w:sz w:val="24"/>
          <w:szCs w:val="24"/>
        </w:rPr>
        <w:t>(1), 93-100. http://dx.doi.org/10.1037/per0000238</w:t>
      </w:r>
    </w:p>
    <w:p w14:paraId="3C49B11F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Taylor, G.J., McBride, C.,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R.M. (2017). Relationships among Alexithymia, therapeutic alliance, and psychotherapy outcome in major depressive disorder.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Psychiatry Research, 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254, 75-79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721CC282" w14:textId="77777777" w:rsidR="00752026" w:rsidRPr="00176BC8" w:rsidRDefault="0075202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C., Watson,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(2017). A prospective investigation of affect, the desire to gamble, gambling motivations and gambling behavior in the mood disorders.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Gambling Studies, 33</w:t>
      </w:r>
      <w:r w:rsidRPr="00176BC8">
        <w:rPr>
          <w:rFonts w:ascii="Cambria" w:hAnsi="Cambria"/>
          <w:color w:val="000000" w:themeColor="text1"/>
          <w:sz w:val="24"/>
          <w:szCs w:val="24"/>
        </w:rPr>
        <w:t>, 115-129.</w:t>
      </w:r>
    </w:p>
    <w:p w14:paraId="545EE3AC" w14:textId="57510D6F" w:rsidR="00752026" w:rsidRPr="00176BC8" w:rsidRDefault="00752026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D.C., McBride,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Moslowitz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D.S.,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(2017). Autonomous and controlled motivation for interpersonal therapy for depression: Between-therapist and within-therapist effects.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Counseling Psychology, 64</w:t>
      </w:r>
      <w:r w:rsidRPr="00176BC8">
        <w:rPr>
          <w:rFonts w:ascii="Cambria" w:hAnsi="Cambria"/>
          <w:color w:val="000000" w:themeColor="text1"/>
          <w:sz w:val="24"/>
          <w:szCs w:val="24"/>
        </w:rPr>
        <w:t>(5), 525-537.</w:t>
      </w:r>
    </w:p>
    <w:p w14:paraId="1E1D06CD" w14:textId="77777777" w:rsidR="00C04831" w:rsidRPr="00176BC8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2016</w:t>
      </w:r>
    </w:p>
    <w:p w14:paraId="5A9A9B98" w14:textId="77777777" w:rsidR="00C04831" w:rsidRPr="00176BC8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Al-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Dajani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N.,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T.M.,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R.M. (2016). A psychometric review of the Personality Inventory for DSM–5 (PID–5):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Current status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and future directions.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176BC8">
        <w:rPr>
          <w:rFonts w:ascii="Cambria" w:hAnsi="Cambria"/>
          <w:iCs/>
          <w:color w:val="000000" w:themeColor="text1"/>
          <w:sz w:val="24"/>
          <w:szCs w:val="24"/>
          <w:shd w:val="clear" w:color="auto" w:fill="FFFFFF"/>
        </w:rPr>
        <w:t>(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1), 62-81.</w:t>
      </w:r>
    </w:p>
    <w:p w14:paraId="78500E1A" w14:textId="77777777" w:rsidR="00FA0209" w:rsidRPr="00176BC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Gralnick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T.</w:t>
      </w:r>
      <w:r w:rsidR="00FA0209" w:rsidRPr="00176BC8">
        <w:rPr>
          <w:rFonts w:ascii="Cambria" w:hAnsi="Cambria"/>
          <w:color w:val="000000" w:themeColor="text1"/>
          <w:sz w:val="24"/>
          <w:szCs w:val="24"/>
        </w:rPr>
        <w:t>M.,</w:t>
      </w:r>
      <w:r w:rsidR="00C15D0A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Al-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Dajani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Uliaszek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A.</w:t>
      </w:r>
      <w:r w:rsidR="00FA0209" w:rsidRPr="00176BC8">
        <w:rPr>
          <w:rFonts w:ascii="Cambria" w:hAnsi="Cambria"/>
          <w:color w:val="000000" w:themeColor="text1"/>
          <w:sz w:val="24"/>
          <w:szCs w:val="24"/>
        </w:rPr>
        <w:t xml:space="preserve">A. (2016). The role of the Five-Factor model in personality assessment and treatment planning. </w:t>
      </w:r>
      <w:r w:rsidR="00FA0209" w:rsidRPr="00176BC8">
        <w:rPr>
          <w:rFonts w:ascii="Cambria" w:hAnsi="Cambria"/>
          <w:i/>
          <w:color w:val="000000" w:themeColor="text1"/>
          <w:sz w:val="24"/>
          <w:szCs w:val="24"/>
        </w:rPr>
        <w:t>Clinical Psychology: Science and Research Practice,</w:t>
      </w:r>
      <w:r w:rsidR="00FA0209" w:rsidRPr="00176BC8">
        <w:rPr>
          <w:rFonts w:ascii="Cambria" w:hAnsi="Cambria"/>
          <w:color w:val="000000" w:themeColor="text1"/>
          <w:sz w:val="24"/>
          <w:szCs w:val="24"/>
        </w:rPr>
        <w:t xml:space="preserve"> 23, 365-381. </w:t>
      </w:r>
    </w:p>
    <w:p w14:paraId="3239ED43" w14:textId="77777777" w:rsidR="00F46DB0" w:rsidRPr="00176BC8" w:rsidRDefault="00F46DB0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bCs/>
          <w:color w:val="000000" w:themeColor="text1"/>
          <w:kern w:val="36"/>
          <w:sz w:val="24"/>
          <w:szCs w:val="24"/>
        </w:rPr>
        <w:t>Bernecker</w:t>
      </w:r>
      <w:proofErr w:type="spellEnd"/>
      <w:r w:rsidRPr="00176BC8">
        <w:rPr>
          <w:rFonts w:ascii="Cambria" w:hAnsi="Cambria"/>
          <w:bCs/>
          <w:color w:val="000000" w:themeColor="text1"/>
          <w:kern w:val="36"/>
          <w:sz w:val="24"/>
          <w:szCs w:val="24"/>
        </w:rPr>
        <w:t xml:space="preserve">, S., Constantino, M.J., Atkinson, L.R., </w:t>
      </w:r>
      <w:proofErr w:type="spellStart"/>
      <w:r w:rsidRPr="00176BC8">
        <w:rPr>
          <w:rFonts w:ascii="Cambria" w:hAnsi="Cambria"/>
          <w:bCs/>
          <w:color w:val="000000" w:themeColor="text1"/>
          <w:kern w:val="36"/>
          <w:sz w:val="24"/>
          <w:szCs w:val="24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kern w:val="36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bCs/>
          <w:color w:val="000000" w:themeColor="text1"/>
          <w:kern w:val="36"/>
          <w:sz w:val="24"/>
          <w:szCs w:val="24"/>
        </w:rPr>
        <w:t>Ravitz</w:t>
      </w:r>
      <w:proofErr w:type="spellEnd"/>
      <w:r w:rsidRPr="00176BC8">
        <w:rPr>
          <w:rFonts w:ascii="Cambria" w:hAnsi="Cambria"/>
          <w:bCs/>
          <w:color w:val="000000" w:themeColor="text1"/>
          <w:kern w:val="36"/>
          <w:sz w:val="24"/>
          <w:szCs w:val="24"/>
        </w:rPr>
        <w:t xml:space="preserve">, P., &amp; McBride, C. (2016). Attachment style as a moderating influence on the efficacy of Cognitive-Behavioral and Interpersonal Psychotherapy for depression: A failure to replicate.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Psychotherapy, 53</w:t>
      </w:r>
      <w:r w:rsidRPr="00176BC8">
        <w:rPr>
          <w:rFonts w:ascii="Cambria" w:hAnsi="Cambria"/>
          <w:color w:val="000000" w:themeColor="text1"/>
          <w:sz w:val="24"/>
          <w:szCs w:val="24"/>
        </w:rPr>
        <w:t>(1), 22-23.</w:t>
      </w:r>
    </w:p>
    <w:p w14:paraId="734FF9E1" w14:textId="77777777" w:rsidR="0050269F" w:rsidRPr="00176BC8" w:rsidRDefault="0050269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Dermody, S.S.,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(2016). Interpersonal impacts mediate the association between personality and treatment response in major depression.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Counseling Psychology, 63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(4), 396</w:t>
      </w:r>
      <w:r w:rsidR="00630AF2" w:rsidRPr="00176BC8">
        <w:rPr>
          <w:rFonts w:ascii="Cambria" w:hAnsi="Cambria"/>
          <w:iCs/>
          <w:color w:val="000000" w:themeColor="text1"/>
          <w:sz w:val="24"/>
          <w:szCs w:val="24"/>
        </w:rPr>
        <w:t>-404</w:t>
      </w:r>
      <w:r w:rsidRPr="00176BC8">
        <w:rPr>
          <w:rFonts w:ascii="Cambria" w:hAnsi="Cambria"/>
          <w:color w:val="000000" w:themeColor="text1"/>
          <w:sz w:val="24"/>
          <w:szCs w:val="24"/>
        </w:rPr>
        <w:t>.</w:t>
      </w:r>
    </w:p>
    <w:p w14:paraId="5E322512" w14:textId="47F52F72" w:rsidR="00A84E47" w:rsidRPr="00176BC8" w:rsidRDefault="00A84E47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K</w:t>
      </w:r>
      <w:r w:rsidR="0009241F" w:rsidRPr="00176BC8">
        <w:rPr>
          <w:rFonts w:ascii="Cambria" w:hAnsi="Cambria"/>
          <w:color w:val="000000" w:themeColor="text1"/>
          <w:sz w:val="24"/>
          <w:szCs w:val="24"/>
        </w:rPr>
        <w:t xml:space="preserve">eough, M.T., Wardell, J.D., Hendershot, C.S.,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C. (2016). Fun seeking and reward responsiveness moderate the effect of the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behavioural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inhibition system on coping-motivated problem gambling.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Gambling Studies</w:t>
      </w:r>
      <w:r w:rsidR="00232750" w:rsidRPr="00176BC8">
        <w:rPr>
          <w:rFonts w:ascii="Cambria" w:hAnsi="Cambria"/>
          <w:i/>
          <w:color w:val="000000" w:themeColor="text1"/>
          <w:sz w:val="24"/>
          <w:szCs w:val="24"/>
        </w:rPr>
        <w:t>, 33</w:t>
      </w:r>
      <w:r w:rsidR="00232750" w:rsidRPr="00176BC8">
        <w:rPr>
          <w:rFonts w:ascii="Cambria" w:hAnsi="Cambria"/>
          <w:color w:val="000000" w:themeColor="text1"/>
          <w:sz w:val="24"/>
          <w:szCs w:val="24"/>
        </w:rPr>
        <w:t xml:space="preserve">(3), 769-782. </w:t>
      </w:r>
      <w:proofErr w:type="spellStart"/>
      <w:r w:rsidR="00232750" w:rsidRPr="00176BC8">
        <w:rPr>
          <w:rFonts w:ascii="Cambria" w:hAnsi="Cambria"/>
          <w:color w:val="000000" w:themeColor="text1"/>
          <w:sz w:val="24"/>
          <w:szCs w:val="24"/>
        </w:rPr>
        <w:t>doi</w:t>
      </w:r>
      <w:proofErr w:type="spellEnd"/>
      <w:r w:rsidR="00232750" w:rsidRPr="00176BC8">
        <w:rPr>
          <w:rFonts w:ascii="Cambria" w:hAnsi="Cambria"/>
          <w:color w:val="000000" w:themeColor="text1"/>
          <w:sz w:val="24"/>
          <w:szCs w:val="24"/>
        </w:rPr>
        <w:t>: 10.1007/s10899-016-9646-2.</w:t>
      </w:r>
    </w:p>
    <w:p w14:paraId="44C518F4" w14:textId="77777777" w:rsidR="00FF6E6B" w:rsidRPr="00176BC8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N.</w:t>
      </w:r>
      <w:r w:rsidR="00DC2596" w:rsidRPr="00176BC8">
        <w:rPr>
          <w:rFonts w:ascii="Cambria" w:hAnsi="Cambria"/>
          <w:color w:val="000000" w:themeColor="text1"/>
          <w:sz w:val="24"/>
          <w:szCs w:val="24"/>
        </w:rPr>
        <w:t>J.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Chiuccariello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L., Wilson, A., Houle, S., Links,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McMain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Patel,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Rekkas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P.V., Pasricha, S., &amp; Meyer, J. (2016). Elevated Monoamine Oxidase-A distribution volume in Borderline Personality Disorder patients is associated with severity across mood symptoms, suicidality, and cognition.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Biological Psychiatr</w:t>
      </w:r>
      <w:r w:rsidR="005A4AAB" w:rsidRPr="00176BC8">
        <w:rPr>
          <w:rFonts w:ascii="Cambria" w:hAnsi="Cambria"/>
          <w:i/>
          <w:color w:val="000000" w:themeColor="text1"/>
          <w:sz w:val="24"/>
          <w:szCs w:val="24"/>
        </w:rPr>
        <w:t>y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, 79</w:t>
      </w:r>
      <w:r w:rsidRPr="00176BC8">
        <w:rPr>
          <w:rFonts w:ascii="Cambria" w:hAnsi="Cambria"/>
          <w:color w:val="000000" w:themeColor="text1"/>
          <w:sz w:val="24"/>
          <w:szCs w:val="24"/>
        </w:rPr>
        <w:t>(2), 117-126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585B1451" w14:textId="77777777" w:rsidR="009761BE" w:rsidRPr="00176BC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N.</w:t>
      </w:r>
      <w:r w:rsidR="009761BE" w:rsidRPr="00176BC8">
        <w:rPr>
          <w:rFonts w:ascii="Cambria" w:hAnsi="Cambria"/>
          <w:color w:val="000000" w:themeColor="text1"/>
          <w:sz w:val="24"/>
          <w:szCs w:val="24"/>
        </w:rPr>
        <w:t xml:space="preserve">J., Dunlop, K., </w:t>
      </w:r>
      <w:proofErr w:type="spellStart"/>
      <w:r w:rsidR="009761BE" w:rsidRPr="00176BC8">
        <w:rPr>
          <w:rFonts w:ascii="Cambria" w:hAnsi="Cambria"/>
          <w:color w:val="000000" w:themeColor="text1"/>
          <w:sz w:val="24"/>
          <w:szCs w:val="24"/>
        </w:rPr>
        <w:t>D</w:t>
      </w:r>
      <w:r w:rsidRPr="00176BC8">
        <w:rPr>
          <w:rFonts w:ascii="Cambria" w:hAnsi="Cambria"/>
          <w:color w:val="000000" w:themeColor="text1"/>
          <w:sz w:val="24"/>
          <w:szCs w:val="24"/>
        </w:rPr>
        <w:t>ownar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Links,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Wilson, A.</w:t>
      </w:r>
      <w:r w:rsidR="009761BE" w:rsidRPr="00176BC8">
        <w:rPr>
          <w:rFonts w:ascii="Cambria" w:hAnsi="Cambria"/>
          <w:color w:val="000000" w:themeColor="text1"/>
          <w:sz w:val="24"/>
          <w:szCs w:val="24"/>
        </w:rPr>
        <w:t>A., Houle,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Rasquinha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F., Simpson, A.</w:t>
      </w:r>
      <w:r w:rsidR="009761BE" w:rsidRPr="00176BC8">
        <w:rPr>
          <w:rFonts w:ascii="Cambria" w:hAnsi="Cambria"/>
          <w:color w:val="000000" w:themeColor="text1"/>
          <w:sz w:val="24"/>
          <w:szCs w:val="24"/>
        </w:rPr>
        <w:t>I., &amp; Meyer,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J.</w:t>
      </w:r>
      <w:r w:rsidR="009761BE" w:rsidRPr="00176BC8">
        <w:rPr>
          <w:rFonts w:ascii="Cambria" w:hAnsi="Cambria"/>
          <w:color w:val="000000" w:themeColor="text1"/>
          <w:sz w:val="24"/>
          <w:szCs w:val="24"/>
        </w:rPr>
        <w:t xml:space="preserve">H. (2016). Association of ventral striatum monoamine oxidase-A binding and functional connectivity in antisocial personality disorder with high impulsivity: A positron emission tomography and functional magnetic resonance imaging study. </w:t>
      </w:r>
      <w:r w:rsidR="009761BE" w:rsidRPr="00176BC8">
        <w:rPr>
          <w:rFonts w:ascii="Cambria" w:hAnsi="Cambria"/>
          <w:i/>
          <w:color w:val="000000" w:themeColor="text1"/>
          <w:sz w:val="24"/>
          <w:szCs w:val="24"/>
        </w:rPr>
        <w:t>European Neuropsychopharmacology, 26</w:t>
      </w:r>
      <w:r w:rsidR="009761BE" w:rsidRPr="00176BC8">
        <w:rPr>
          <w:rFonts w:ascii="Cambria" w:hAnsi="Cambria"/>
          <w:color w:val="000000" w:themeColor="text1"/>
          <w:sz w:val="24"/>
          <w:szCs w:val="24"/>
        </w:rPr>
        <w:t xml:space="preserve">(4), 777-786. </w:t>
      </w:r>
    </w:p>
    <w:p w14:paraId="392752CC" w14:textId="77777777" w:rsidR="004C616D" w:rsidRPr="00176BC8" w:rsidRDefault="004C616D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Kushn</w:t>
      </w:r>
      <w:r w:rsidR="0009241F" w:rsidRPr="00176BC8">
        <w:rPr>
          <w:rFonts w:ascii="Cambria" w:hAnsi="Cambria"/>
          <w:color w:val="000000" w:themeColor="text1"/>
          <w:sz w:val="24"/>
          <w:szCs w:val="24"/>
        </w:rPr>
        <w:t xml:space="preserve">er, S. C.,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</w:rPr>
        <w:t>Uliaszek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 xml:space="preserve">, A.A., McBride, C.,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Affective Disorders, 201</w:t>
      </w:r>
      <w:r w:rsidRPr="00176BC8">
        <w:rPr>
          <w:rFonts w:ascii="Cambria" w:hAnsi="Cambria"/>
          <w:color w:val="000000" w:themeColor="text1"/>
          <w:sz w:val="24"/>
          <w:szCs w:val="24"/>
        </w:rPr>
        <w:t>, 137-144.</w:t>
      </w:r>
    </w:p>
    <w:p w14:paraId="34A0411D" w14:textId="77777777" w:rsidR="00FF6E6B" w:rsidRPr="00176BC8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lastRenderedPageBreak/>
        <w:t xml:space="preserve">McGee, N.S.,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R.M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., Goodwin, B.E., Burchett, D.,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L.E., . . . &amp; Baker, S. (2016). The effect of response bias on the Personality Inventory for DSM-5 (PID-5).</w:t>
      </w:r>
      <w:r w:rsidRPr="00176BC8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(1), 51-61.</w:t>
      </w:r>
    </w:p>
    <w:p w14:paraId="02EEC9AF" w14:textId="77777777" w:rsidR="00F73A93" w:rsidRPr="00176BC8" w:rsidRDefault="00BF315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</w:t>
      </w:r>
      <w:r w:rsidR="0009241F" w:rsidRPr="00176BC8">
        <w:rPr>
          <w:rFonts w:ascii="Cambria" w:hAnsi="Cambria"/>
          <w:color w:val="000000" w:themeColor="text1"/>
          <w:sz w:val="24"/>
          <w:szCs w:val="24"/>
        </w:rPr>
        <w:t>uilty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</w:rPr>
        <w:t>Marshe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 xml:space="preserve">, V., Lobo, D.S.S., Harkness, K.L., Müller, D.J., &amp;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Neuropsychobiology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, 74, </w:t>
      </w:r>
      <w:r w:rsidRPr="00176BC8">
        <w:rPr>
          <w:rFonts w:ascii="Cambria" w:hAnsi="Cambria"/>
          <w:color w:val="000000" w:themeColor="text1"/>
          <w:sz w:val="24"/>
          <w:szCs w:val="24"/>
        </w:rPr>
        <w:t>78-83.</w:t>
      </w:r>
    </w:p>
    <w:p w14:paraId="1DBBF161" w14:textId="77777777" w:rsidR="00BF3156" w:rsidRPr="00176BC8" w:rsidRDefault="0009241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F73A93" w:rsidRPr="00176BC8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F73A93" w:rsidRPr="00176BC8">
        <w:rPr>
          <w:rFonts w:ascii="Cambria" w:hAnsi="Cambria"/>
          <w:color w:val="000000" w:themeColor="text1"/>
          <w:sz w:val="24"/>
          <w:szCs w:val="24"/>
        </w:rPr>
        <w:t>Yiu</w:t>
      </w:r>
      <w:proofErr w:type="spellEnd"/>
      <w:r w:rsidR="00F73A93" w:rsidRPr="00176BC8">
        <w:rPr>
          <w:rFonts w:ascii="Cambria" w:hAnsi="Cambria"/>
          <w:color w:val="000000" w:themeColor="text1"/>
          <w:sz w:val="24"/>
          <w:szCs w:val="24"/>
        </w:rPr>
        <w:t xml:space="preserve">, Y., Shamsi, H., Fredericks, B., </w:t>
      </w:r>
      <w:proofErr w:type="spellStart"/>
      <w:r w:rsidR="00F73A93" w:rsidRPr="00176BC8">
        <w:rPr>
          <w:rFonts w:ascii="Cambria" w:hAnsi="Cambria"/>
          <w:color w:val="000000" w:themeColor="text1"/>
          <w:sz w:val="24"/>
          <w:szCs w:val="24"/>
        </w:rPr>
        <w:t>Premachan</w:t>
      </w:r>
      <w:r w:rsidRPr="00176BC8">
        <w:rPr>
          <w:rFonts w:ascii="Cambria" w:hAnsi="Cambria"/>
          <w:color w:val="000000" w:themeColor="text1"/>
          <w:sz w:val="24"/>
          <w:szCs w:val="24"/>
        </w:rPr>
        <w:t>diran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Allan,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&amp; Pollock, B.</w:t>
      </w:r>
      <w:r w:rsidR="00F73A93" w:rsidRPr="00176BC8">
        <w:rPr>
          <w:rFonts w:ascii="Cambria" w:hAnsi="Cambria"/>
          <w:color w:val="000000" w:themeColor="text1"/>
          <w:sz w:val="24"/>
          <w:szCs w:val="24"/>
        </w:rPr>
        <w:t xml:space="preserve">G. (2016). The faces of impulsivity: A Five Factor Model framework. </w:t>
      </w:r>
      <w:r w:rsidR="00F73A93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Personality and Individual Differences, 101, </w:t>
      </w:r>
      <w:r w:rsidR="00F73A93" w:rsidRPr="00176BC8">
        <w:rPr>
          <w:rFonts w:ascii="Cambria" w:hAnsi="Cambria"/>
          <w:color w:val="000000" w:themeColor="text1"/>
          <w:sz w:val="24"/>
          <w:szCs w:val="24"/>
        </w:rPr>
        <w:t xml:space="preserve">507-508. </w:t>
      </w:r>
      <w:r w:rsidR="00BF3156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E27CF8F" w14:textId="77777777" w:rsidR="00FD1E8F" w:rsidRPr="00176BC8" w:rsidRDefault="003D6C7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>Rodrigo, A.H., Di Domenico, S.I., Graves, B.</w:t>
      </w:r>
      <w:r w:rsidR="00FD1E8F" w:rsidRPr="00176BC8">
        <w:rPr>
          <w:rFonts w:ascii="Cambria" w:hAnsi="Cambria" w:cs="Arial"/>
          <w:color w:val="000000" w:themeColor="text1"/>
          <w:sz w:val="24"/>
          <w:szCs w:val="24"/>
        </w:rPr>
        <w:t>S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., Lam, J., Ayaz, H.,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Ruocco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A.</w:t>
      </w:r>
      <w:r w:rsidR="00FD1E8F" w:rsidRPr="00176BC8">
        <w:rPr>
          <w:rFonts w:ascii="Cambria" w:hAnsi="Cambria" w:cs="Arial"/>
          <w:color w:val="000000" w:themeColor="text1"/>
          <w:sz w:val="24"/>
          <w:szCs w:val="24"/>
        </w:rPr>
        <w:t xml:space="preserve">C. (2016). Linking trait-based phenotypes to prefrontal cortex activation during inhibitory control. </w:t>
      </w:r>
      <w:r w:rsidR="00FD1E8F" w:rsidRPr="00176BC8">
        <w:rPr>
          <w:rFonts w:ascii="Cambria" w:hAnsi="Cambria" w:cs="Arial"/>
          <w:i/>
          <w:color w:val="000000" w:themeColor="text1"/>
          <w:sz w:val="24"/>
          <w:szCs w:val="24"/>
        </w:rPr>
        <w:t>Social Cognitive and Affective Neuroscience, 11</w:t>
      </w:r>
      <w:r w:rsidR="00FD1E8F" w:rsidRPr="00176BC8">
        <w:rPr>
          <w:rFonts w:ascii="Cambria" w:hAnsi="Cambria" w:cs="Arial"/>
          <w:color w:val="000000" w:themeColor="text1"/>
          <w:sz w:val="24"/>
          <w:szCs w:val="24"/>
        </w:rPr>
        <w:t>(1), 55-65.</w:t>
      </w:r>
    </w:p>
    <w:p w14:paraId="68529011" w14:textId="77777777" w:rsidR="00D76317" w:rsidRPr="00176BC8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Taylor, G.J.,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D7631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M.,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Parker, J.D.</w:t>
      </w:r>
      <w:r w:rsidR="00D7631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Neuroscience &amp; </w:t>
      </w:r>
      <w:proofErr w:type="spellStart"/>
      <w:r w:rsidR="00D76317" w:rsidRPr="00176BC8">
        <w:rPr>
          <w:rFonts w:ascii="Cambria" w:hAnsi="Cambria" w:cs="Arial"/>
          <w:i/>
          <w:color w:val="000000" w:themeColor="text1"/>
          <w:sz w:val="24"/>
          <w:szCs w:val="24"/>
        </w:rPr>
        <w:t>Biobehavioural</w:t>
      </w:r>
      <w:proofErr w:type="spellEnd"/>
      <w:r w:rsidR="00D76317"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 Reviews, 68, </w:t>
      </w:r>
      <w:r w:rsidR="00D76317" w:rsidRPr="00176BC8">
        <w:rPr>
          <w:rFonts w:ascii="Cambria" w:hAnsi="Cambria" w:cs="Arial"/>
          <w:color w:val="000000" w:themeColor="text1"/>
          <w:sz w:val="24"/>
          <w:szCs w:val="24"/>
        </w:rPr>
        <w:t>1006-1020.</w:t>
      </w:r>
    </w:p>
    <w:p w14:paraId="0811906D" w14:textId="641CBFDB" w:rsidR="0032593C" w:rsidRPr="00176BC8" w:rsidRDefault="00E15A7C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Watters, C. A., Taylor, G. 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 (2016). Illuminating the theoretical components of alexithymia using bifactor modeling and network analysis.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28</w:t>
      </w:r>
      <w:r w:rsidRPr="00176BC8">
        <w:rPr>
          <w:rFonts w:ascii="Cambria" w:hAnsi="Cambria"/>
          <w:color w:val="000000" w:themeColor="text1"/>
          <w:sz w:val="24"/>
          <w:szCs w:val="24"/>
        </w:rPr>
        <w:t>(6), 627-638. doi:10.1037/pas0000169</w:t>
      </w:r>
    </w:p>
    <w:p w14:paraId="24DE6B22" w14:textId="3BEF8D5F" w:rsidR="00CC0152" w:rsidRPr="00176BC8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Watters, C. A., Taylor, G.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L. 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R. M. (2016). An examination of the topology and measurement of the alexithymia construct using network analysis. 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>Journal of Personality Assessment, 98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(6), 649-659. doi:10.1080/00223891.2016.1172077</w:t>
      </w:r>
    </w:p>
    <w:p w14:paraId="03C0C069" w14:textId="77777777" w:rsidR="00DD00EE" w:rsidRPr="00176BC8" w:rsidRDefault="00DD00EE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Zahavi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A.Y., Sabbagh, M.A., Washburn, D., Mazurka, R.,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R.M., Strauss, J., ... &amp; Harkness, K.L. (2016). Serotonin and dopamine gene variation and Theory of Mind decoding accuracy in major depression: A preliminary Investigation.</w:t>
      </w:r>
      <w:r w:rsidRPr="00176BC8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PLOS ONE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Pr="00176BC8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11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(3). </w:t>
      </w:r>
    </w:p>
    <w:p w14:paraId="14A23372" w14:textId="77777777" w:rsidR="00FD1E8F" w:rsidRPr="00176BC8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2015</w:t>
      </w:r>
    </w:p>
    <w:p w14:paraId="2D9C51D7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Anderson, J.L.,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Chmielewski,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(2015).  Associations between DSM-5 Section III personality traits and Minnesota Multiphasic Personality Inventory-2- Restructured Form (MMPI-2-RF) Scales in a psychiatric patient sample.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27</w:t>
      </w:r>
      <w:r w:rsidRPr="00176BC8">
        <w:rPr>
          <w:rFonts w:ascii="Cambria" w:hAnsi="Cambria"/>
          <w:color w:val="000000" w:themeColor="text1"/>
          <w:sz w:val="24"/>
          <w:szCs w:val="24"/>
        </w:rPr>
        <w:t>(3), 801-815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0FC6C23" w14:textId="0DB4BF7F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Chmielewski, M., Clark, L.A.,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&amp; Watson, D. (2015). Method matters: Understanding diagnostic reliability in DSM-IV and DSM-5.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Abnormal Psychology, 124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(3), 764</w:t>
      </w:r>
      <w:r w:rsidR="00BB7385" w:rsidRPr="00176BC8">
        <w:rPr>
          <w:rFonts w:ascii="Cambria" w:hAnsi="Cambria"/>
          <w:iCs/>
          <w:color w:val="000000" w:themeColor="text1"/>
          <w:sz w:val="24"/>
          <w:szCs w:val="24"/>
        </w:rPr>
        <w:t>-769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. </w:t>
      </w:r>
    </w:p>
    <w:p w14:paraId="6A232B33" w14:textId="4B2D8AC9" w:rsidR="00402773" w:rsidRPr="00176BC8" w:rsidRDefault="00402773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Watters, C. A., Yu, S. C.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Ryder, A. G., &amp; Harkness, K. L. (2015). Cross-cultural examination of measurement invariance of the Beck Depression Inventory–II.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27</w:t>
      </w:r>
      <w:r w:rsidRPr="00176BC8">
        <w:rPr>
          <w:rFonts w:ascii="Cambria" w:hAnsi="Cambria"/>
          <w:color w:val="000000" w:themeColor="text1"/>
          <w:sz w:val="24"/>
          <w:szCs w:val="24"/>
        </w:rPr>
        <w:t>(1), 68-81. doi:10.1037/pas0000026</w:t>
      </w:r>
    </w:p>
    <w:p w14:paraId="4ECD5C0C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L., Gerri</w:t>
      </w:r>
      <w:r w:rsidR="0009241F"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tsen, C., Rashid, T., </w:t>
      </w:r>
      <w:proofErr w:type="spellStart"/>
      <w:r w:rsidR="0009241F"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="0009241F"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Canadian Psychology, 56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(3), 332</w:t>
      </w:r>
      <w:r w:rsidR="00BB7385"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-347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.</w:t>
      </w:r>
    </w:p>
    <w:p w14:paraId="37511053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Harkness, K.L.,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Abnormal Psychology, 124</w:t>
      </w:r>
      <w:r w:rsidRPr="00176BC8">
        <w:rPr>
          <w:rFonts w:ascii="Cambria" w:hAnsi="Cambria"/>
          <w:color w:val="000000" w:themeColor="text1"/>
          <w:sz w:val="24"/>
          <w:szCs w:val="24"/>
        </w:rPr>
        <w:t>(2), 275-287.</w:t>
      </w:r>
    </w:p>
    <w:p w14:paraId="3BEC236F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Harkness, K.L., Strauss,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Stewart, J.G., Larocque, C., Mazurka, R., Ravindran, </w:t>
      </w:r>
      <w:proofErr w:type="spellStart"/>
      <w:proofErr w:type="gramStart"/>
      <w:r w:rsidRPr="00176BC8">
        <w:rPr>
          <w:rFonts w:ascii="Cambria" w:hAnsi="Cambria"/>
          <w:color w:val="000000" w:themeColor="text1"/>
          <w:sz w:val="24"/>
          <w:szCs w:val="24"/>
        </w:rPr>
        <w:t>A.,Wynn</w:t>
      </w:r>
      <w:proofErr w:type="spellEnd"/>
      <w:proofErr w:type="gram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-Edwards, K.E., Rector, N.A., &amp; Kennedy, J. (2015). Interactions between childhood maltreatment and brain-derived neurotropic factor and serotonin transporter polymorphisms on depressive symptoms.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Psychiatry Research, 229</w:t>
      </w:r>
      <w:r w:rsidRPr="00176BC8">
        <w:rPr>
          <w:rFonts w:ascii="Cambria" w:hAnsi="Cambria"/>
          <w:color w:val="000000" w:themeColor="text1"/>
          <w:sz w:val="24"/>
          <w:szCs w:val="24"/>
        </w:rPr>
        <w:t>(1-2), 609-612.</w:t>
      </w:r>
    </w:p>
    <w:p w14:paraId="6D1826A6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Keefer, K., Taylor, G.J., Parker, J.D.A.,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Inslegers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(2015). Measurement equivalence of the Toronto Structured Interview for Alexithymia across language, gender, and clinical status.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Psychiatry Research, 228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(3), 760-764</w:t>
      </w:r>
      <w:r w:rsidRPr="00176BC8">
        <w:rPr>
          <w:rFonts w:ascii="Cambria" w:hAnsi="Cambria"/>
          <w:color w:val="000000" w:themeColor="text1"/>
          <w:sz w:val="24"/>
          <w:szCs w:val="24"/>
        </w:rPr>
        <w:t>. </w:t>
      </w:r>
    </w:p>
    <w:p w14:paraId="528F9987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Keeley, J.W., Chmielewski, M.S.,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(2015). Interaction effects in comorbid psychopathology.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Comprehensive Psychiatry, 60</w:t>
      </w:r>
      <w:r w:rsidRPr="00176BC8">
        <w:rPr>
          <w:rFonts w:ascii="Cambria" w:hAnsi="Cambria"/>
          <w:color w:val="000000" w:themeColor="text1"/>
          <w:sz w:val="24"/>
          <w:szCs w:val="24"/>
        </w:rPr>
        <w:t>, 35-39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6A01A72F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N., Matthews, B., Wilson, A., Houle,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Links, P., Simpson, A., Hussain A., &amp; Meyer, J. (2015). Lower Monoamine Oxidase-A total distribution volume in impulsive and violent male offenders with Antisocial Personality Disorder and high psychopathic traits: An [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11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C]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Harmine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Positron Emission Tomography Study. </w:t>
      </w:r>
      <w:r w:rsidR="00476A47" w:rsidRPr="00176BC8">
        <w:rPr>
          <w:rFonts w:ascii="Cambria" w:hAnsi="Cambria"/>
          <w:i/>
          <w:color w:val="000000" w:themeColor="text1"/>
          <w:sz w:val="24"/>
          <w:szCs w:val="24"/>
        </w:rPr>
        <w:t>Neuropsychopharmacology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40</w:t>
      </w:r>
      <w:r w:rsidRPr="00176BC8">
        <w:rPr>
          <w:rFonts w:ascii="Cambria" w:hAnsi="Cambria"/>
          <w:iCs/>
          <w:color w:val="000000" w:themeColor="text1"/>
          <w:sz w:val="24"/>
          <w:szCs w:val="24"/>
          <w:lang w:val="en-CA"/>
        </w:rPr>
        <w:t xml:space="preserve">(11), 2596-2603. </w:t>
      </w:r>
    </w:p>
    <w:p w14:paraId="5C77996D" w14:textId="77777777" w:rsidR="00FD1E8F" w:rsidRPr="00176BC8" w:rsidRDefault="003D6C71" w:rsidP="006634E6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Tahom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Tahoma"/>
          <w:color w:val="000000" w:themeColor="text1"/>
          <w:sz w:val="24"/>
          <w:szCs w:val="24"/>
        </w:rPr>
        <w:t xml:space="preserve">, L.C., Watson, C., &amp; </w:t>
      </w:r>
      <w:proofErr w:type="spellStart"/>
      <w:r w:rsidRPr="00176BC8">
        <w:rPr>
          <w:rFonts w:ascii="Cambria" w:hAnsi="Cambria" w:cs="Tahom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Tahoma"/>
          <w:color w:val="000000" w:themeColor="text1"/>
          <w:sz w:val="24"/>
          <w:szCs w:val="24"/>
        </w:rPr>
        <w:t>, R.</w:t>
      </w:r>
      <w:r w:rsidR="00FD1E8F" w:rsidRPr="00176BC8">
        <w:rPr>
          <w:rFonts w:ascii="Cambria" w:hAnsi="Cambria" w:cs="Tahoma"/>
          <w:color w:val="000000" w:themeColor="text1"/>
          <w:sz w:val="24"/>
          <w:szCs w:val="24"/>
        </w:rPr>
        <w:t xml:space="preserve">M. (2015). CPGI-Population Harm – A supplement to the Canadian Problem Gambling Index. </w:t>
      </w:r>
      <w:r w:rsidR="00FD1E8F" w:rsidRPr="00176BC8">
        <w:rPr>
          <w:rFonts w:ascii="Cambria" w:hAnsi="Cambria" w:cs="Tahoma"/>
          <w:i/>
          <w:color w:val="000000" w:themeColor="text1"/>
          <w:sz w:val="24"/>
          <w:szCs w:val="24"/>
        </w:rPr>
        <w:t>Canadian Journal of Addiction, 6</w:t>
      </w:r>
      <w:r w:rsidR="00FD1E8F" w:rsidRPr="00176BC8">
        <w:rPr>
          <w:rFonts w:ascii="Cambria" w:hAnsi="Cambria" w:cs="Tahoma"/>
          <w:color w:val="000000" w:themeColor="text1"/>
          <w:sz w:val="24"/>
          <w:szCs w:val="24"/>
        </w:rPr>
        <w:t>(2), 18-28.</w:t>
      </w:r>
    </w:p>
    <w:p w14:paraId="7345E541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Rizvi, S.J.,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Sproule, B.A.,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Cyriac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Kennedy, S.H. (2015). Development and validation of the Dimensional Anhedonia Rating Scale (DARS) in a community sample and individuals with major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Psychiatry Research, 229</w:t>
      </w:r>
      <w:r w:rsidRPr="00176BC8">
        <w:rPr>
          <w:rFonts w:ascii="Cambria" w:hAnsi="Cambria"/>
          <w:color w:val="000000" w:themeColor="text1"/>
          <w:sz w:val="24"/>
          <w:szCs w:val="24"/>
        </w:rPr>
        <w:t>(1-2), 109-119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5B78D5B7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Thibodeau, M.A.,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De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DeBolle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(2015). Latent classes of non-responders, rapid responders, and graduating responders in depressed outpatients receiving antidepressant medication and psychotherapy.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Depression and Anxiety, 32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(3), 213-220. </w:t>
      </w:r>
    </w:p>
    <w:p w14:paraId="45ABA4EC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Uliaszek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A.A., Al-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Dajani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(2015). The relationship between psychopathology and a hierarchical model of normal personality traits: Evidence from a psychiatric patient sample.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 Disorder</w:t>
      </w:r>
      <w:r w:rsidR="00E001EA" w:rsidRPr="00176BC8">
        <w:rPr>
          <w:rFonts w:ascii="Cambria" w:hAnsi="Cambria"/>
          <w:i/>
          <w:color w:val="000000" w:themeColor="text1"/>
          <w:sz w:val="24"/>
          <w:szCs w:val="24"/>
        </w:rPr>
        <w:t>, 29</w:t>
      </w:r>
      <w:r w:rsidR="00E001EA" w:rsidRPr="00176BC8">
        <w:rPr>
          <w:rFonts w:ascii="Cambria" w:hAnsi="Cambria"/>
          <w:color w:val="000000" w:themeColor="text1"/>
          <w:sz w:val="24"/>
          <w:szCs w:val="24"/>
        </w:rPr>
        <w:t>(6), 719-734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64E2CA99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Wardell, J.D.,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Hendershot, C.S.,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(2015). Motivational pathways from reward sensitivity and punishment sensitivity to gambling frequency and gambling-related problems.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Psychology of Addictive Behaviors, 29</w:t>
      </w:r>
      <w:r w:rsidRPr="00176BC8">
        <w:rPr>
          <w:rFonts w:ascii="Cambria" w:hAnsi="Cambria"/>
          <w:color w:val="000000" w:themeColor="text1"/>
          <w:sz w:val="24"/>
          <w:szCs w:val="24"/>
        </w:rPr>
        <w:t>(4), 1022-1030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B8339C1" w14:textId="77777777" w:rsidR="00FD1E8F" w:rsidRPr="00176BC8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2014</w:t>
      </w:r>
    </w:p>
    <w:p w14:paraId="244B89B7" w14:textId="2A50DF85" w:rsidR="00FD1E8F" w:rsidRPr="00176BC8" w:rsidRDefault="0040277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 E., Morariu, R. A., Watters, C. A., &amp; Taylor, G. J. (2014). The internet administration version of the 20-item Toronto Alexithymia Scale.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Psychological Assessment, 26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(1), 16 - 22. doi:10.1037/a0034316</w:t>
      </w:r>
    </w:p>
    <w:p w14:paraId="00EEFAD7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L.E., Chmielewski, M.S., Anderson, J.L.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L.E. (2014). Exploring the hierarchical structure of the MMPI-2-RF Personality Psychopathology Five in psychiatric patient and university student samples.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 Assessment, 96</w:t>
      </w:r>
      <w:r w:rsidRPr="00176BC8">
        <w:rPr>
          <w:rFonts w:ascii="Cambria" w:hAnsi="Cambria"/>
          <w:color w:val="000000" w:themeColor="text1"/>
          <w:sz w:val="24"/>
          <w:szCs w:val="24"/>
        </w:rPr>
        <w:t>, 166-172.</w:t>
      </w:r>
    </w:p>
    <w:p w14:paraId="548AFA50" w14:textId="138CDDDE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Chmielewski,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Markon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K., Ring, A. J., &amp; Ryder, A. G. (2014). Openness to experience, intellect, schizotypal personality disorder, and psychoticism: Resolving the controversy.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28</w:t>
      </w:r>
      <w:r w:rsidRPr="00176BC8">
        <w:rPr>
          <w:rFonts w:ascii="Cambria" w:hAnsi="Cambria"/>
          <w:color w:val="000000" w:themeColor="text1"/>
          <w:sz w:val="24"/>
          <w:szCs w:val="24"/>
        </w:rPr>
        <w:t>(4), 483-499.</w:t>
      </w:r>
    </w:p>
    <w:p w14:paraId="72B1A334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Harkness, K.L., Theriault, J.E., Stewart, J.G.,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(2014). Acute and chronic stress exposure predicts 1</w:t>
      </w:r>
      <w:r w:rsidRPr="00176BC8">
        <w:rPr>
          <w:rFonts w:ascii="Cambria" w:hAnsi="Cambria" w:cs="Cambria Math"/>
          <w:color w:val="000000" w:themeColor="text1"/>
          <w:sz w:val="24"/>
          <w:szCs w:val="24"/>
        </w:rPr>
        <w:t>‐</w:t>
      </w:r>
      <w:r w:rsidRPr="00176BC8">
        <w:rPr>
          <w:rFonts w:ascii="Cambria" w:hAnsi="Cambria"/>
          <w:color w:val="000000" w:themeColor="text1"/>
          <w:sz w:val="24"/>
          <w:szCs w:val="24"/>
        </w:rPr>
        <w:t>year recurrence in adult outpatients with residual depression symptoms following response to treatment.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Depression and Anxiety, 31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1-8. </w:t>
      </w:r>
    </w:p>
    <w:p w14:paraId="23CF016C" w14:textId="77777777" w:rsidR="00FD1E8F" w:rsidRPr="00176BC8" w:rsidRDefault="00FD1E8F" w:rsidP="006634E6">
      <w:pPr>
        <w:pStyle w:val="NoSpacing"/>
        <w:numPr>
          <w:ilvl w:val="0"/>
          <w:numId w:val="8"/>
        </w:numPr>
        <w:tabs>
          <w:tab w:val="left" w:pos="720"/>
        </w:tabs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La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Rocque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C.L., Harkness, K.L.,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(2014). The differential relation of childhood maltreatment to stress sensitization in adolescent and young adult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Adolescence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37</w:t>
      </w:r>
      <w:r w:rsidRPr="00176BC8">
        <w:rPr>
          <w:rFonts w:ascii="Cambria" w:hAnsi="Cambria"/>
          <w:color w:val="000000" w:themeColor="text1"/>
          <w:sz w:val="24"/>
          <w:szCs w:val="24"/>
        </w:rPr>
        <w:t>, 871-882.</w:t>
      </w:r>
    </w:p>
    <w:p w14:paraId="577645B4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Lobo, D.S.S.,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Martins, S.S.,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Arenovich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T., Tavares, H.,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Vallada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H., Kennedy, J.L.,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&amp; Gentil, V. (2014). Pathological gambling subtypes: A comparison of treatment-seeking and non-treatment-seeking samples from Brazil and Canada.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Addictive Behaviors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39, </w:t>
      </w:r>
      <w:r w:rsidRPr="00176BC8">
        <w:rPr>
          <w:rFonts w:ascii="Cambria" w:hAnsi="Cambria"/>
          <w:color w:val="000000" w:themeColor="text1"/>
          <w:sz w:val="24"/>
          <w:szCs w:val="24"/>
        </w:rPr>
        <w:t>1172-1175.</w:t>
      </w:r>
    </w:p>
    <w:p w14:paraId="6F5CF071" w14:textId="77777777" w:rsidR="00183122" w:rsidRPr="00176BC8" w:rsidRDefault="0018312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Morariu, R.A.,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L.E., Taylor, G.J.,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R.M. (2014). Development and validation of Romanian adaptation of the 20-Item Toronto Alexithymia Scale (TAS-20-RO). 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Romanian Journal of Psychiatry, 15, 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155-159. </w:t>
      </w:r>
    </w:p>
    <w:p w14:paraId="5B810806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L.C., Avila 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Murati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D.,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R.M. (2014). 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Identifying behavioral indicators of harmful and problem gambling through receiver operating characteristic analysis: A replication study.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Psychology of Addictive Behaviors, 28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(1), 229-237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001DBA75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DeYoung, C.G., Oakman, J.M.,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(2014). Extraversion and behavioral activation: Integrating the components of approach.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96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(1), 87-94. </w:t>
      </w:r>
    </w:p>
    <w:p w14:paraId="0F86B9AD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Dozois, D.J., Lobo, D.S., Ravindran, L.N.,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(2014). Cognitive structure and processing during cognitive behavioral therapy vs. pharmacotherapy for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International Journal of Cognitive Therapy, 7</w:t>
      </w:r>
      <w:r w:rsidRPr="00176BC8">
        <w:rPr>
          <w:rFonts w:ascii="Cambria" w:hAnsi="Cambria"/>
          <w:color w:val="000000" w:themeColor="text1"/>
          <w:sz w:val="24"/>
          <w:szCs w:val="24"/>
        </w:rPr>
        <w:t>, 235-250.</w:t>
      </w:r>
    </w:p>
    <w:p w14:paraId="3E8DEAE8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Mackew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R.M. (2014). Distinct profiles of behavioral inhibition and activation system sensitivity in unipolar vs.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biolar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mood disorders.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Psychiatry Research, 219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(1), 228-231.</w:t>
      </w:r>
    </w:p>
    <w:p w14:paraId="65798BF2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Mainland, B.J., McBride, 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(2014). Interpersonal problems and impacts: Further evidence for the role of interpersonal functioning in treatment outcome in major depressive disorder.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>,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150</w:t>
      </w:r>
      <w:r w:rsidRPr="00176BC8">
        <w:rPr>
          <w:rFonts w:ascii="Cambria" w:hAnsi="Cambria"/>
          <w:color w:val="000000" w:themeColor="text1"/>
          <w:sz w:val="24"/>
          <w:szCs w:val="24"/>
        </w:rPr>
        <w:t>, 393-400.</w:t>
      </w:r>
    </w:p>
    <w:p w14:paraId="02FAA1C7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Pelletier, M., DeYoung, C.G.,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(2014). Hierarchical personality traits and the distinction between unipolar and bipolar disorders.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>,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147</w:t>
      </w:r>
      <w:r w:rsidRPr="00176BC8">
        <w:rPr>
          <w:rFonts w:ascii="Cambria" w:hAnsi="Cambria"/>
          <w:color w:val="000000" w:themeColor="text1"/>
          <w:sz w:val="24"/>
          <w:szCs w:val="24"/>
        </w:rPr>
        <w:t>, 247-254.</w:t>
      </w:r>
    </w:p>
    <w:p w14:paraId="641D011E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Taylor, G.J.,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R.M., Kushner, S.C., Benoit, D., &amp; Atkinson, L. (2014). Alexithymia and adult attachment representations: Associations with the Five-Factor Model of personality and perceived relationship adjustment. </w:t>
      </w:r>
      <w:r w:rsidRPr="00176BC8">
        <w:rPr>
          <w:rFonts w:ascii="Cambria" w:hAnsi="Cambria"/>
          <w:i/>
          <w:color w:val="000000" w:themeColor="text1"/>
          <w:sz w:val="24"/>
          <w:szCs w:val="24"/>
          <w:shd w:val="clear" w:color="auto" w:fill="FFFFFF"/>
        </w:rPr>
        <w:t>Comprehensive Psychiatry, 55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1258-1268.</w:t>
      </w:r>
    </w:p>
    <w:p w14:paraId="47C0D416" w14:textId="77777777" w:rsidR="00FD1E8F" w:rsidRPr="00176BC8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4B9527F5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Anderson, J.L.,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Veltri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C.O.C,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Markon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K.E. &amp; Krueger, R.F. (2013). On the convergence between PSY-5 domains and PID-5 domains and facets: Implications for assessment of DSM-5 personality traits.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Assessment, 20</w:t>
      </w:r>
      <w:r w:rsidRPr="00176BC8">
        <w:rPr>
          <w:rFonts w:ascii="Cambria" w:hAnsi="Cambria"/>
          <w:color w:val="000000" w:themeColor="text1"/>
          <w:sz w:val="24"/>
          <w:szCs w:val="24"/>
        </w:rPr>
        <w:t>, 286-294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342AC549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Trobst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K.K.,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2013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="00C93240" w:rsidRPr="00176BC8">
        <w:rPr>
          <w:rFonts w:ascii="Cambria" w:hAnsi="Cambria"/>
          <w:color w:val="000000" w:themeColor="text1"/>
          <w:sz w:val="24"/>
          <w:szCs w:val="24"/>
        </w:rPr>
        <w:t>Evaluating the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interpersonal content of the MMPI-2-RF interpersonal scales.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95</w:t>
      </w:r>
      <w:r w:rsidR="00C93240" w:rsidRPr="00176BC8">
        <w:rPr>
          <w:rFonts w:ascii="Cambria" w:hAnsi="Cambria"/>
          <w:iCs/>
          <w:color w:val="000000" w:themeColor="text1"/>
          <w:sz w:val="24"/>
          <w:szCs w:val="24"/>
        </w:rPr>
        <w:t>(2)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, 187-196</w:t>
      </w:r>
      <w:r w:rsidRPr="00176BC8">
        <w:rPr>
          <w:rFonts w:ascii="Cambria" w:hAnsi="Cambria"/>
          <w:color w:val="000000" w:themeColor="text1"/>
          <w:sz w:val="24"/>
          <w:szCs w:val="24"/>
        </w:rPr>
        <w:t>.</w:t>
      </w:r>
    </w:p>
    <w:p w14:paraId="67DF4ED8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(2013). Introduction to special issue on the Personality Inventory for DSM-5 (PID-5).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Assessment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20</w:t>
      </w:r>
      <w:r w:rsidRPr="00176BC8">
        <w:rPr>
          <w:rFonts w:ascii="Cambria" w:hAnsi="Cambria"/>
          <w:color w:val="000000" w:themeColor="text1"/>
          <w:sz w:val="24"/>
          <w:szCs w:val="24"/>
        </w:rPr>
        <w:t>, 267-268.</w:t>
      </w:r>
    </w:p>
    <w:p w14:paraId="7CE09FB0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Sun, J., Zhao, Y., Persson, T.J., Zhu, X., Yao,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Ryder, A.G. (2013). Beyond “somatization” and “psychologization”: Symptom-level variation in depressed Han Chinese and Euro-Canadian outpatients.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Frontiers in Psychology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4</w:t>
      </w:r>
      <w:r w:rsidRPr="00176BC8">
        <w:rPr>
          <w:rFonts w:ascii="Cambria" w:hAnsi="Cambria"/>
          <w:color w:val="000000" w:themeColor="text1"/>
          <w:sz w:val="24"/>
          <w:szCs w:val="24"/>
        </w:rPr>
        <w:t>, 362-368</w:t>
      </w:r>
    </w:p>
    <w:p w14:paraId="505B205E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Fernández-Jiménez, E., Pérez-San-Gregorio, M.A., Taylor, G.J.,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L.E.,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Izquierdo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G. (2013).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Psychometric properties of a revised Spanish 20-item Toronto Alexithymia Scale adaptation in multiple sclerosis patients.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International Journal of Clinical and Health Psychology, 13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226-234. </w:t>
      </w:r>
    </w:p>
    <w:p w14:paraId="52F592AF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Harkness, K.L., Theriault, J.E., Stewart, J.G.,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(2013). Acute and chronic stress exposure predicts 1-Year recurrence in adult outpatients with residual depression symptoms following response to treatment.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Depression and Anxiety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31</w:t>
      </w:r>
      <w:r w:rsidRPr="00176BC8">
        <w:rPr>
          <w:rFonts w:ascii="Cambria" w:hAnsi="Cambria"/>
          <w:color w:val="000000" w:themeColor="text1"/>
          <w:sz w:val="24"/>
          <w:szCs w:val="24"/>
        </w:rPr>
        <w:t>, 1-8.</w:t>
      </w:r>
    </w:p>
    <w:p w14:paraId="320929ED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Inslegers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Megnack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Ooms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Vanheule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Taylor, G.J.,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De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Demet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 (2013). The Dutch language version of the Toronto Structured Interview for Alexithymia: Reliability, factor structure and concurrent validity.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Psychologica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Belgica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53</w:t>
      </w:r>
      <w:r w:rsidRPr="00176BC8">
        <w:rPr>
          <w:rFonts w:ascii="Cambria" w:hAnsi="Cambria"/>
          <w:color w:val="000000" w:themeColor="text1"/>
          <w:sz w:val="24"/>
          <w:szCs w:val="24"/>
        </w:rPr>
        <w:t>, 93-116.</w:t>
      </w:r>
    </w:p>
    <w:p w14:paraId="249A4796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Markon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Krueger, R.F. (2013). The development and psychometric properties of an Informant-Report Form of the PID-5.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Assessment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20</w:t>
      </w:r>
      <w:r w:rsidRPr="00176BC8">
        <w:rPr>
          <w:rFonts w:ascii="Cambria" w:hAnsi="Cambria"/>
          <w:color w:val="000000" w:themeColor="text1"/>
          <w:sz w:val="24"/>
          <w:szCs w:val="24"/>
        </w:rPr>
        <w:t>, 370-383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4DB8FAD7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L.E., Chmielewski, M., Pollock, B.G.,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(2013).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The psychometric properties of the </w:t>
      </w:r>
      <w:r w:rsidRPr="00176BC8">
        <w:rPr>
          <w:rFonts w:ascii="Cambria" w:hAnsi="Cambria"/>
          <w:bCs/>
          <w:iCs/>
          <w:color w:val="000000" w:themeColor="text1"/>
          <w:sz w:val="24"/>
          <w:szCs w:val="24"/>
        </w:rPr>
        <w:t>Personality Inventory for DSM-5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(PID-5) in an APA DSM-5 field trial sample.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Assessment, 20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362-369. </w:t>
      </w:r>
    </w:p>
    <w:p w14:paraId="4C7BF088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Robinson, J.J., Rolland, J., De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(2013). The structure of the Montgomery-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Åsberg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Depression Rating Scale (MADRS) over the course of treatment for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International Journal of Methods in Psychiatric Research, 22</w:t>
      </w:r>
      <w:r w:rsidRPr="00176BC8">
        <w:rPr>
          <w:rFonts w:ascii="Cambria" w:hAnsi="Cambria"/>
          <w:color w:val="000000" w:themeColor="text1"/>
          <w:sz w:val="24"/>
          <w:szCs w:val="24"/>
        </w:rPr>
        <w:t>(3), 175-184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49C776DC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M., Anderson, J.L.,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R.M. (2013). Assessing DSM-5 Section III traits and disorders with the MMPI-2-RF.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Assessment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20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709-722.</w:t>
      </w:r>
    </w:p>
    <w:p w14:paraId="0427AD84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Taylor, G.J.,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(2013). Psychoanalysis and empirical research: The example of alexithymia.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the American Psychoanalytic Association, 61,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 99-133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01386165" w14:textId="77777777" w:rsidR="00FD1E8F" w:rsidRPr="00176BC8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6AFD1B42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Aleksandrova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L.R., Souza, R.P.,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Casey, D.M., Hodgins, D.C., Garry, J.S., Williams, R.J.,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Schopflocher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D.P., Wood, R.T., El-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Guelbaly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N., Kennedy, J.L., &amp; Lobo, D.S.S. (2012). Genetic underpinnings of neuroticism: A replication study.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Addiction Research and Therapy, 3</w:t>
      </w:r>
      <w:r w:rsidRPr="00176BC8">
        <w:rPr>
          <w:rFonts w:ascii="Cambria" w:hAnsi="Cambria"/>
          <w:color w:val="000000" w:themeColor="text1"/>
          <w:sz w:val="24"/>
          <w:szCs w:val="24"/>
        </w:rPr>
        <w:t>(1), 1-4.</w:t>
      </w:r>
    </w:p>
    <w:p w14:paraId="0B0B9C55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Harkness, K.L.,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&amp; Kennedy, S.H. (2012). Childhood maltreatment and differential treatment response and recurrence in adult major depressive disorder.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Journal of Consulting and Clinical Psychology, 80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, 342-353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5779105D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Hirsh,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McMain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 (2012). The relationship between agreeableness and the development of the working alliance in borderline patients.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26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616-627. </w:t>
      </w:r>
    </w:p>
    <w:p w14:paraId="5A75B56C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Kushner, S.C., Tackett, J.L.,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(2012). The structure of internalizing disorders in middle childhood and evidence for personality correlates.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Psychopathology and Behavioral Assessment, 34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22-34. </w:t>
      </w:r>
    </w:p>
    <w:p w14:paraId="70BDD0D0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Rector, N.A.,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Huta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V.H.,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L.E. (2012).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Examination of the trait facets of the Five-Factor Model in</w:t>
      </w:r>
      <w:r w:rsidRPr="00176BC8">
        <w:rPr>
          <w:rFonts w:ascii="Cambria" w:eastAsia="MS Mincho" w:hAnsi="Cambria" w:cs="MS Mincho"/>
          <w:color w:val="000000" w:themeColor="text1"/>
          <w:sz w:val="24"/>
          <w:szCs w:val="24"/>
        </w:rPr>
        <w:t xml:space="preserve"> d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iscriminating specific mood and anxiety disorders.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Psychiatry Research,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199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, 131-139.</w:t>
      </w:r>
    </w:p>
    <w:p w14:paraId="3D00C0EF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Kushner,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L.E. (2012). Diagnostic construct validity of MMPI-2 Restructured Form (MMPI-2-RF) Scale scores.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Assessment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19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176-186. </w:t>
      </w:r>
    </w:p>
    <w:p w14:paraId="60F676F3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Wygant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D.,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(2012). Utility of the MMPI-2-RF in detecting non-credible somatic complaints.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Psychiatry Research, 197</w:t>
      </w:r>
      <w:r w:rsidRPr="00176BC8">
        <w:rPr>
          <w:rFonts w:ascii="Cambria" w:hAnsi="Cambria"/>
          <w:color w:val="000000" w:themeColor="text1"/>
          <w:sz w:val="24"/>
          <w:szCs w:val="24"/>
        </w:rPr>
        <w:t>, 295-301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A3E3838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Suridjan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I., Boileau, I.,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P.M., Wilson, A.A., Houle, S., &amp; Romina, M. (2012). Dopamine response to psychosocial stress in humans and its relationship to individual differences in personality traits.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Psychiatric Research, 46</w:t>
      </w:r>
      <w:r w:rsidRPr="00176BC8">
        <w:rPr>
          <w:rFonts w:ascii="Cambria" w:hAnsi="Cambria"/>
          <w:color w:val="000000" w:themeColor="text1"/>
          <w:sz w:val="24"/>
          <w:szCs w:val="24"/>
        </w:rPr>
        <w:t>, 890-897.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FFFA46B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Taylor, G.J.,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L.C.,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Starostina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E.G.,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Bogolyubova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O.N.,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Smykalo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L.V.,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Skochilov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R.V.,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Bobrov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A.E. (2012). Reliability and factorial validity of the Russian version of the 20-item Toronto Alexithymia Scale. </w:t>
      </w:r>
      <w:proofErr w:type="spellStart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Sozialnaya</w:t>
      </w:r>
      <w:proofErr w:type="spellEnd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i</w:t>
      </w:r>
      <w:proofErr w:type="spellEnd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clinicheskaya</w:t>
      </w:r>
      <w:proofErr w:type="spellEnd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psikhiatriya</w:t>
      </w:r>
      <w:proofErr w:type="spellEnd"/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 (Social and Clinical Psychiatry)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22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20-25.  </w:t>
      </w:r>
    </w:p>
    <w:p w14:paraId="3D53822D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D.C., McBride, 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(2012). Therapist’s autonomy support and patient’s self-criticism predict motivation during brief treatments for depression.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Social and Clinical Psychology, 31</w:t>
      </w:r>
      <w:r w:rsidRPr="00176BC8">
        <w:rPr>
          <w:rFonts w:ascii="Cambria" w:hAnsi="Cambria"/>
          <w:color w:val="000000" w:themeColor="text1"/>
          <w:sz w:val="24"/>
          <w:szCs w:val="24"/>
        </w:rPr>
        <w:t>, 903-932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47B5C201" w14:textId="77777777" w:rsidR="00FD1E8F" w:rsidRPr="00176BC8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2011</w:t>
      </w:r>
    </w:p>
    <w:p w14:paraId="22E0690C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Caretti, V., Porcelli, P., Solano, L.,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>Schimmenti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R.M., &amp; Taylor, G.J. (2011).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Reliability and validity of the Toronto Structured Interview for Alexithymia in a mixed clinical and nonclinical sample from Italy.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187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432-436. </w:t>
      </w:r>
    </w:p>
    <w:p w14:paraId="162AAC2E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 w:cs="Tahoma"/>
          <w:color w:val="000000" w:themeColor="text1"/>
          <w:sz w:val="24"/>
          <w:szCs w:val="24"/>
        </w:rPr>
      </w:pPr>
      <w:r w:rsidRPr="00176BC8">
        <w:rPr>
          <w:rFonts w:ascii="Cambria" w:hAnsi="Cambria" w:cs="Tahoma"/>
          <w:color w:val="000000" w:themeColor="text1"/>
          <w:sz w:val="24"/>
          <w:szCs w:val="24"/>
        </w:rPr>
        <w:t xml:space="preserve">Chmielewski, M., </w:t>
      </w:r>
      <w:proofErr w:type="spellStart"/>
      <w:r w:rsidRPr="00176BC8">
        <w:rPr>
          <w:rFonts w:ascii="Cambria" w:hAnsi="Cambria" w:cs="Tahom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Tahom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 w:cs="Tahom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Tahoma"/>
          <w:color w:val="000000" w:themeColor="text1"/>
          <w:sz w:val="24"/>
          <w:szCs w:val="24"/>
        </w:rPr>
        <w:t>, L.C., Paxton, R., &amp; McGee Ng, S.A. (2011).  A (re)-evaluation of the symptom structure of borderline personality disorder</w:t>
      </w:r>
      <w:r w:rsidRPr="00176BC8">
        <w:rPr>
          <w:rStyle w:val="Emphasis"/>
          <w:rFonts w:ascii="Cambria" w:hAnsi="Cambria" w:cs="Tahoma"/>
          <w:iCs/>
          <w:color w:val="000000" w:themeColor="text1"/>
          <w:sz w:val="24"/>
          <w:szCs w:val="24"/>
        </w:rPr>
        <w:t>.  Canadian Journal of Psychiatry</w:t>
      </w:r>
      <w:r w:rsidRPr="00176BC8">
        <w:rPr>
          <w:rFonts w:ascii="Cambria" w:hAnsi="Cambria" w:cs="Tahom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56</w:t>
      </w:r>
      <w:r w:rsidRPr="00176BC8">
        <w:rPr>
          <w:rFonts w:ascii="Cambria" w:hAnsi="Cambria"/>
          <w:color w:val="000000" w:themeColor="text1"/>
          <w:sz w:val="24"/>
          <w:szCs w:val="24"/>
        </w:rPr>
        <w:t>, 530-539.</w:t>
      </w:r>
      <w:r w:rsidRPr="00176BC8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</w:p>
    <w:p w14:paraId="7E1C2ABD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De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Bolle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De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Rolland, J.P.,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Decuyper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(2011).  Does personality disorder co-morbidity impact treatment outcome for patients with major depression? A multi-level analysis. 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 Disorders, 25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1-15. </w:t>
      </w:r>
    </w:p>
    <w:p w14:paraId="19A0802F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Kushner, S.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 C., Tackett, J. L.,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 M. (2011). The hierarchical structure of the Dimensional Assessment of Personality Pathology (DAPP-BQ).  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Journal of Personality Disorders, 25, </w:t>
      </w:r>
      <w:r w:rsidRPr="00176BC8">
        <w:rPr>
          <w:rFonts w:ascii="Cambria" w:hAnsi="Cambria"/>
          <w:color w:val="000000" w:themeColor="text1"/>
          <w:sz w:val="24"/>
          <w:szCs w:val="24"/>
        </w:rPr>
        <w:t>504-516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3D6257BA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Marion, B.E.,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M.,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R.M. (2011). The detection of feigned psychiatric disorders using the MMPI-2-RF overreporting validity scales: An analog investigation.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Psychological Injury and the Law, 4,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1-12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.</w:t>
      </w:r>
      <w:r w:rsidRPr="00176BC8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</w:p>
    <w:p w14:paraId="00CC4D72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Watson, C., Robinson, J.J.,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(2011). The prevalence and course of pathological gambling in the mood disorders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 Journal of Gambling Studies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27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191-201. </w:t>
      </w:r>
    </w:p>
    <w:p w14:paraId="38C3BDD8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Soliman,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Wilson, A.A., Miler, L., Clark,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P., Sacher, J., Houle, S., &amp; Meyer, J. H. (2011). Relationship of monoamine oxidase: A binding to adaptive and maladaptive personality traits.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Psychological Medicine, 41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1051-1060. </w:t>
      </w:r>
    </w:p>
    <w:p w14:paraId="4856E07C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Taylor, G.J.,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(2011). Genetic contributions to alexithymia.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Psychosomatic Medicine, 73</w:t>
      </w:r>
      <w:r w:rsidRPr="00176BC8">
        <w:rPr>
          <w:rFonts w:ascii="Cambria" w:hAnsi="Cambria"/>
          <w:color w:val="000000" w:themeColor="text1"/>
          <w:sz w:val="24"/>
          <w:szCs w:val="24"/>
        </w:rPr>
        <w:t>, 633-635.</w:t>
      </w:r>
      <w:r w:rsidRPr="00176BC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47EED242" w14:textId="77777777" w:rsidR="00FD1E8F" w:rsidRPr="00176BC8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Watson,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 (2011). Differentiating bipolar disorder from major depressive disorder using the MMPI-2-RF: A receiver operating characteristics analysis.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Psychopathology and Behavioral Assessment, 33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368-374. </w:t>
      </w:r>
    </w:p>
    <w:p w14:paraId="30050651" w14:textId="77777777" w:rsidR="002D2F7B" w:rsidRPr="00176BC8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4BD0312F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="Cambria" w:hAnsi="Cambria"/>
          <w:b/>
          <w:color w:val="000000" w:themeColor="text1"/>
          <w:sz w:val="24"/>
          <w:szCs w:val="24"/>
          <w:u w:val="single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Grigoriadis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Bouffard, B.A., Kennedy, S.H.,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.</w:t>
      </w:r>
      <w:r w:rsidRPr="00176BC8">
        <w:rPr>
          <w:rFonts w:ascii="Cambria" w:hAnsi="Cambria"/>
          <w:color w:val="000000" w:themeColor="text1"/>
          <w:sz w:val="24"/>
          <w:szCs w:val="24"/>
        </w:rPr>
        <w:t>, &amp; Joffe, R.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 xml:space="preserve">T.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(2010). A comparison of desipramine response in younger and older women.  </w:t>
      </w:r>
      <w:r w:rsidR="002D2F7B" w:rsidRPr="00176BC8">
        <w:rPr>
          <w:rStyle w:val="jrnl"/>
          <w:rFonts w:ascii="Cambria" w:hAnsi="Cambria"/>
          <w:i/>
          <w:color w:val="000000" w:themeColor="text1"/>
          <w:sz w:val="24"/>
          <w:szCs w:val="24"/>
        </w:rPr>
        <w:t>Journal of Clinical Psychopharmacology, 31,</w:t>
      </w:r>
      <w:r w:rsidRPr="00176BC8">
        <w:rPr>
          <w:rStyle w:val="jrnl"/>
          <w:rFonts w:ascii="Cambria" w:hAnsi="Cambria"/>
          <w:color w:val="000000" w:themeColor="text1"/>
          <w:sz w:val="24"/>
          <w:szCs w:val="24"/>
        </w:rPr>
        <w:t xml:space="preserve"> 80-</w:t>
      </w:r>
      <w:r w:rsidR="002D2F7B" w:rsidRPr="00176BC8">
        <w:rPr>
          <w:rStyle w:val="jrnl"/>
          <w:rFonts w:ascii="Cambria" w:hAnsi="Cambria"/>
          <w:color w:val="000000" w:themeColor="text1"/>
          <w:sz w:val="24"/>
          <w:szCs w:val="24"/>
        </w:rPr>
        <w:t>82.</w:t>
      </w:r>
    </w:p>
    <w:p w14:paraId="0CFBB729" w14:textId="6482A1FA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Harkness, K.</w:t>
      </w:r>
      <w:r w:rsidR="00EF5F58" w:rsidRPr="00176BC8">
        <w:rPr>
          <w:rFonts w:ascii="Cambria" w:hAnsi="Cambria"/>
          <w:color w:val="000000" w:themeColor="text1"/>
          <w:sz w:val="24"/>
          <w:szCs w:val="24"/>
        </w:rPr>
        <w:t xml:space="preserve">L., </w:t>
      </w:r>
      <w:proofErr w:type="spellStart"/>
      <w:r w:rsidR="00EF5F58" w:rsidRPr="00176BC8">
        <w:rPr>
          <w:rFonts w:ascii="Cambria" w:hAnsi="Cambria"/>
          <w:color w:val="000000" w:themeColor="text1"/>
          <w:sz w:val="24"/>
          <w:szCs w:val="24"/>
        </w:rPr>
        <w:t>Alavi</w:t>
      </w:r>
      <w:proofErr w:type="spellEnd"/>
      <w:r w:rsidR="00EF5F58" w:rsidRPr="00176BC8">
        <w:rPr>
          <w:rFonts w:ascii="Cambria" w:hAnsi="Cambria"/>
          <w:color w:val="000000" w:themeColor="text1"/>
          <w:sz w:val="24"/>
          <w:szCs w:val="24"/>
        </w:rPr>
        <w:t>, N.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 Monroe, S.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Slavich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G.M.,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Gotlib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I.H.,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</w:t>
      </w:r>
      <w:r w:rsidR="009004EA" w:rsidRPr="00176BC8">
        <w:rPr>
          <w:rFonts w:ascii="Cambria" w:hAnsi="Cambria"/>
          <w:color w:val="000000" w:themeColor="text1"/>
          <w:sz w:val="24"/>
          <w:szCs w:val="24"/>
        </w:rPr>
        <w:t>. (2010). Gender differences in life events prior to onset of major depressive d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is</w:t>
      </w:r>
      <w:r w:rsidR="009004EA" w:rsidRPr="00176BC8">
        <w:rPr>
          <w:rFonts w:ascii="Cambria" w:hAnsi="Cambria"/>
          <w:color w:val="000000" w:themeColor="text1"/>
          <w:sz w:val="24"/>
          <w:szCs w:val="24"/>
        </w:rPr>
        <w:t>order: The moderating e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ffect of </w:t>
      </w:r>
      <w:r w:rsidR="009004EA" w:rsidRPr="00176BC8">
        <w:rPr>
          <w:rFonts w:ascii="Cambria" w:hAnsi="Cambria"/>
          <w:color w:val="000000" w:themeColor="text1"/>
          <w:sz w:val="24"/>
          <w:szCs w:val="24"/>
        </w:rPr>
        <w:t>ag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e.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J</w:t>
      </w:r>
      <w:r w:rsidR="00EF5F58" w:rsidRPr="00176BC8">
        <w:rPr>
          <w:rFonts w:ascii="Cambria" w:hAnsi="Cambria"/>
          <w:i/>
          <w:color w:val="000000" w:themeColor="text1"/>
          <w:sz w:val="24"/>
          <w:szCs w:val="24"/>
        </w:rPr>
        <w:t>ournal of Abnormal Psychology, 119</w:t>
      </w:r>
      <w:r w:rsidR="00EF5F58" w:rsidRPr="00176BC8">
        <w:rPr>
          <w:rFonts w:ascii="Cambria" w:hAnsi="Cambria"/>
          <w:color w:val="000000" w:themeColor="text1"/>
          <w:sz w:val="24"/>
          <w:szCs w:val="24"/>
        </w:rPr>
        <w:t>(4), 791-803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.</w:t>
      </w:r>
      <w:r w:rsidR="00EF5F58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FAE66A1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Krüg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>er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Lippold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Bermpohl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Bräunig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P.</w:t>
      </w:r>
      <w:r w:rsidR="00146008" w:rsidRPr="00176BC8">
        <w:rPr>
          <w:rFonts w:ascii="Cambria" w:hAnsi="Cambria"/>
          <w:color w:val="000000" w:themeColor="text1"/>
          <w:sz w:val="24"/>
          <w:szCs w:val="24"/>
        </w:rPr>
        <w:t xml:space="preserve"> (2010). The Observer-Rated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Scale for Mania (ORSM): development, psychometric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</w:rPr>
        <w:t>properties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and utility. 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Journal of Affective Disorders, 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122, </w:t>
      </w:r>
      <w:r w:rsidRPr="00176BC8">
        <w:rPr>
          <w:rStyle w:val="maintext"/>
          <w:rFonts w:ascii="Cambria" w:hAnsi="Cambria"/>
          <w:color w:val="000000" w:themeColor="text1"/>
          <w:sz w:val="24"/>
          <w:szCs w:val="24"/>
        </w:rPr>
        <w:t>179-183.</w:t>
      </w:r>
      <w:r w:rsidRPr="00176BC8">
        <w:rPr>
          <w:rStyle w:val="Strong"/>
          <w:rFonts w:ascii="Cambria" w:hAnsi="Cambria"/>
          <w:bCs/>
          <w:color w:val="000000" w:themeColor="text1"/>
          <w:sz w:val="24"/>
          <w:szCs w:val="24"/>
        </w:rPr>
        <w:t> </w:t>
      </w:r>
    </w:p>
    <w:p w14:paraId="50A3F3F2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Mattila, A.K., Keefer, K.V., Taylor, G.J.,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Joukamaa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M., Parker, J.D.A., &amp;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 (2010). 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Analysis of Alexithymia in a General Population Sample from Finland. 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and Individual Differences, 49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>, 216-</w:t>
      </w:r>
      <w:r w:rsidRPr="00176BC8">
        <w:rPr>
          <w:rFonts w:ascii="Cambria" w:hAnsi="Cambria"/>
          <w:color w:val="000000" w:themeColor="text1"/>
          <w:sz w:val="24"/>
          <w:szCs w:val="24"/>
        </w:rPr>
        <w:t>221.</w:t>
      </w:r>
    </w:p>
    <w:p w14:paraId="3CD2735D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McBride, C.,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Zuroff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D.C.,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Ravitz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P.,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Koestner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R., Moskowitz</w:t>
      </w:r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D.S., </w:t>
      </w:r>
      <w:proofErr w:type="spellStart"/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L., &amp; </w:t>
      </w:r>
      <w:proofErr w:type="spellStart"/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M. (2010). Autonomou</w:t>
      </w:r>
      <w:r w:rsidR="00DA2ED0" w:rsidRPr="00176BC8">
        <w:rPr>
          <w:rFonts w:ascii="Cambria" w:hAnsi="Cambria" w:cs="Arial"/>
          <w:color w:val="000000" w:themeColor="text1"/>
          <w:sz w:val="24"/>
          <w:szCs w:val="24"/>
        </w:rPr>
        <w:t xml:space="preserve">s and controlled motivation </w:t>
      </w:r>
      <w:proofErr w:type="spellStart"/>
      <w:r w:rsidR="00DA2ED0" w:rsidRPr="00176BC8">
        <w:rPr>
          <w:rFonts w:ascii="Cambria" w:hAnsi="Cambria" w:cs="Arial"/>
          <w:color w:val="000000" w:themeColor="text1"/>
          <w:sz w:val="24"/>
          <w:szCs w:val="24"/>
        </w:rPr>
        <w:t>and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personal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therapy for </w:t>
      </w:r>
      <w:r w:rsidR="007A3E53" w:rsidRPr="00176BC8">
        <w:rPr>
          <w:rFonts w:ascii="Cambria" w:hAnsi="Cambria" w:cs="Arial"/>
          <w:color w:val="000000" w:themeColor="text1"/>
          <w:sz w:val="24"/>
          <w:szCs w:val="24"/>
        </w:rPr>
        <w:t xml:space="preserve">depression: Moderating role of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recurrent depression,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British Journal of Clinical Psychology, 49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, 529–545</w:t>
      </w:r>
      <w:r w:rsidR="007A3E53" w:rsidRPr="00176BC8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70A09890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Mill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>er, J.D., Tant, A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.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, &amp;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 (2010). Depressive Personality Disorder: A Comparison of Three Self-Report Measures.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Assessment, 17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>, 230-</w:t>
      </w:r>
      <w:r w:rsidRPr="00176BC8">
        <w:rPr>
          <w:rFonts w:ascii="Cambria" w:hAnsi="Cambria"/>
          <w:color w:val="000000" w:themeColor="text1"/>
          <w:sz w:val="24"/>
          <w:szCs w:val="24"/>
        </w:rPr>
        <w:t>240.</w:t>
      </w:r>
    </w:p>
    <w:p w14:paraId="5C09CE16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C.,</w:t>
      </w:r>
      <w:r w:rsidR="002D2F7B" w:rsidRPr="00176BC8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Godfrey, K.M., Kennedy, S.H.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(2010). H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arm avoidance as a mediator of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treatment response to antidepressant treatment of major depressive disorder.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Psychotherapy and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Psychosomatics, 79, 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116-</w:t>
      </w:r>
      <w:r w:rsidR="002D2F7B"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122. </w:t>
      </w:r>
    </w:p>
    <w:p w14:paraId="7F3412E8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C., Mehra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(2010). Impulsivity and Pathological Gambling Across Depressive versus Bipolar Disorders.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International Gambling Studies, 10,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81-90.</w:t>
      </w:r>
    </w:p>
    <w:p w14:paraId="5033EE96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Zhang, K.A.,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22,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603-638. </w:t>
      </w:r>
    </w:p>
    <w:p w14:paraId="7354CCF3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Ryder, A.G.,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Vachon, D.D.,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(2010). Depressive personality and treatment outcome</w:t>
      </w:r>
      <w:r w:rsidR="00C32837" w:rsidRPr="00176BC8">
        <w:rPr>
          <w:rFonts w:ascii="Cambria" w:hAnsi="Cambria"/>
          <w:color w:val="000000" w:themeColor="text1"/>
          <w:sz w:val="24"/>
          <w:szCs w:val="24"/>
        </w:rPr>
        <w:t xml:space="preserve"> in Major Depressive Disorder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Disorders, 24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392-404.  </w:t>
      </w:r>
    </w:p>
    <w:p w14:paraId="17478C07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Cs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iCs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, M., &amp; </w:t>
      </w:r>
      <w:proofErr w:type="spellStart"/>
      <w:r w:rsidRPr="00176BC8">
        <w:rPr>
          <w:rFonts w:ascii="Cambria" w:hAnsi="Cambria"/>
          <w:i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iCs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22,</w:t>
      </w:r>
      <w:r w:rsidR="002D2F7B"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 757-767.</w:t>
      </w:r>
    </w:p>
    <w:p w14:paraId="2ED3A4DD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Starostina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E.G., Taylor, G.J.,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C., </w:t>
      </w:r>
      <w:proofErr w:type="spellStart"/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Moshnyaga</w:t>
      </w:r>
      <w:proofErr w:type="spellEnd"/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E.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N.,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Puzyreva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N.V.,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Bobrov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A.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E., </w:t>
      </w:r>
      <w:proofErr w:type="spellStart"/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Ivashkin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a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M.G.,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Krivchikova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M.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N.,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Shavrikova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E.P.,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proofErr w:type="spellStart"/>
      <w:r w:rsidR="002D2F7B" w:rsidRPr="00176BC8">
        <w:rPr>
          <w:rFonts w:ascii="Cambria" w:hAnsi="Cambria" w:cs="Arial"/>
          <w:i/>
          <w:color w:val="000000" w:themeColor="text1"/>
          <w:sz w:val="24"/>
          <w:szCs w:val="24"/>
        </w:rPr>
        <w:t>Sozialnaya</w:t>
      </w:r>
      <w:proofErr w:type="spellEnd"/>
      <w:r w:rsidR="002D2F7B"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2D2F7B" w:rsidRPr="00176BC8">
        <w:rPr>
          <w:rFonts w:ascii="Cambria" w:hAnsi="Cambria" w:cs="Arial"/>
          <w:i/>
          <w:color w:val="000000" w:themeColor="text1"/>
          <w:sz w:val="24"/>
          <w:szCs w:val="24"/>
        </w:rPr>
        <w:t>Psikhiatriya</w:t>
      </w:r>
      <w:proofErr w:type="spellEnd"/>
      <w:r w:rsidR="002D2F7B"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 (Social Psychiatry)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 w:cs="Arial"/>
          <w:i/>
          <w:color w:val="000000" w:themeColor="text1"/>
          <w:sz w:val="24"/>
          <w:szCs w:val="24"/>
        </w:rPr>
        <w:t>20</w:t>
      </w:r>
      <w:r w:rsidR="007A3E53" w:rsidRPr="00176BC8">
        <w:rPr>
          <w:rFonts w:ascii="Cambria" w:hAnsi="Cambria" w:cs="Arial"/>
          <w:color w:val="000000" w:themeColor="text1"/>
          <w:sz w:val="24"/>
          <w:szCs w:val="24"/>
        </w:rPr>
        <w:t>, 3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1-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38.</w:t>
      </w:r>
    </w:p>
    <w:p w14:paraId="08686E3B" w14:textId="77777777" w:rsidR="00E765C3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Tsaousis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I., Taylor, G.,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L., Georgiades,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Stav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>rogiannopoulos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, M., &amp;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 (2010). Validation of a Greek adaptation of the 20-item Toronto Alexithymia Scale. 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Comprehensive Psychiatry, 51,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 443-</w:t>
      </w:r>
      <w:r w:rsidRPr="00176BC8">
        <w:rPr>
          <w:rFonts w:ascii="Cambria" w:hAnsi="Cambria"/>
          <w:color w:val="000000" w:themeColor="text1"/>
          <w:sz w:val="24"/>
          <w:szCs w:val="24"/>
        </w:rPr>
        <w:t>448.</w:t>
      </w:r>
    </w:p>
    <w:p w14:paraId="29598CE6" w14:textId="77777777" w:rsidR="002D2F7B" w:rsidRPr="00176BC8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6B7F279F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C.,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Taylor, G.J.,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Grabe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J.,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Luminet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O.,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Verissimo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R., De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Grootte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I.,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Vanheule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S. (2009).  Are there subtypes of alexithymia?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 Personality and Individual Difference, 47,</w:t>
      </w:r>
      <w:r w:rsidR="007A3E53" w:rsidRPr="00176BC8">
        <w:rPr>
          <w:rFonts w:ascii="Cambria" w:hAnsi="Cambria"/>
          <w:color w:val="000000" w:themeColor="text1"/>
          <w:sz w:val="24"/>
          <w:szCs w:val="24"/>
        </w:rPr>
        <w:t xml:space="preserve"> 413-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418.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 </w:t>
      </w:r>
    </w:p>
    <w:p w14:paraId="081FF753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Bulmash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E., Harkness, K.L., Stewart, J.G.,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(2009). Personality, stressful life events, and treatment response in major depression.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Consulting and Clinical Psychology, 77,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 1067-</w:t>
      </w:r>
      <w:r w:rsidR="002D2F7B" w:rsidRPr="00176BC8">
        <w:rPr>
          <w:rFonts w:ascii="Cambria" w:hAnsi="Cambria"/>
          <w:iCs/>
          <w:color w:val="000000" w:themeColor="text1"/>
          <w:sz w:val="24"/>
          <w:szCs w:val="24"/>
        </w:rPr>
        <w:t>1077.</w:t>
      </w:r>
    </w:p>
    <w:p w14:paraId="4D5FE8AB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Chopra, K.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K., Ravindran, A., Kennedy, S.H., Mackenzie, B., Matth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ews,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Anisman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H.,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Farvolden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P., &amp; Levitan, R.D. (2009).  Sex differences in hormonal responses to a social stressor in chronic major depression.  </w:t>
      </w:r>
      <w:proofErr w:type="spellStart"/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Psychoneuroendocrinology</w:t>
      </w:r>
      <w:proofErr w:type="spellEnd"/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, 34,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1235-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1241.</w:t>
      </w:r>
    </w:p>
    <w:p w14:paraId="736DC6D4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Grabe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J.,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Löb</w:t>
      </w:r>
      <w:r w:rsidRPr="00176BC8">
        <w:rPr>
          <w:rFonts w:ascii="Cambria" w:hAnsi="Cambria"/>
          <w:color w:val="000000" w:themeColor="text1"/>
          <w:sz w:val="24"/>
          <w:szCs w:val="24"/>
        </w:rPr>
        <w:t>el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Dittrich, D.,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Taylor, G.J.,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C., Spitzer, C.,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Barnow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Mathier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F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Jenewein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Freyberger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J.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Rufer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M. (2009). The German version of the Toronto Structured Interview for Alexithymia: Factor str</w:t>
      </w:r>
      <w:r w:rsidR="00D05538" w:rsidRPr="00176BC8">
        <w:rPr>
          <w:rFonts w:ascii="Cambria" w:hAnsi="Cambria"/>
          <w:color w:val="000000" w:themeColor="text1"/>
          <w:sz w:val="24"/>
          <w:szCs w:val="24"/>
        </w:rPr>
        <w:t>ucture, reliability, and concurrent validity in a psychiatric patient sample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Comprehensive Psychiatry, 50, </w:t>
      </w:r>
      <w:r w:rsidRPr="00176BC8">
        <w:rPr>
          <w:rFonts w:ascii="Cambria" w:hAnsi="Cambria"/>
          <w:color w:val="000000" w:themeColor="text1"/>
          <w:sz w:val="24"/>
          <w:szCs w:val="24"/>
        </w:rPr>
        <w:t>424-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430.</w:t>
      </w:r>
    </w:p>
    <w:p w14:paraId="5571A3A2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Kushner, S.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L.C., McBride, 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Depression and Anxiety, 26,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666-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673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039F57FF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M., Tackett, J.L.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(2009). Personality</w:t>
      </w:r>
      <w:r w:rsidR="00D05538" w:rsidRPr="00176BC8">
        <w:rPr>
          <w:rFonts w:ascii="Cambria" w:hAnsi="Cambria"/>
          <w:color w:val="000000" w:themeColor="text1"/>
          <w:sz w:val="24"/>
          <w:szCs w:val="24"/>
        </w:rPr>
        <w:t xml:space="preserve"> trait predictors of bipolar disorder symptoms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. 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Psychiatry Research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169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 159-163.</w:t>
      </w:r>
    </w:p>
    <w:p w14:paraId="12FF7275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 (2009). Identifying PTSD Personality Subtypes in a Workplace Trauma Sample. 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Journal of Traumatic Stress, 22,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471-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475. </w:t>
      </w:r>
    </w:p>
    <w:p w14:paraId="6CD6BB68" w14:textId="77777777" w:rsidR="00681416" w:rsidRPr="00176BC8" w:rsidRDefault="00681416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Toneatto, T.,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>Leece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R.M. (2009).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Alexthymia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and pathological gambling.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Addictive Diseases, 28,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193-198. </w:t>
      </w:r>
    </w:p>
    <w:p w14:paraId="04E07ADF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Vachon, D.D.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 (2009)</w:t>
      </w:r>
      <w:bookmarkStart w:id="1" w:name="OLE_LINK2"/>
      <w:r w:rsidR="002D2F7B" w:rsidRPr="00176BC8">
        <w:rPr>
          <w:rFonts w:ascii="Cambria" w:hAnsi="Cambria"/>
          <w:color w:val="000000" w:themeColor="text1"/>
          <w:sz w:val="24"/>
          <w:szCs w:val="24"/>
        </w:rPr>
        <w:t>. Pathological Gambling Subtypes</w:t>
      </w:r>
      <w:bookmarkEnd w:id="1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21, </w:t>
      </w:r>
      <w:r w:rsidRPr="00176BC8">
        <w:rPr>
          <w:rFonts w:ascii="Cambria" w:hAnsi="Cambria"/>
          <w:color w:val="000000" w:themeColor="text1"/>
          <w:sz w:val="24"/>
          <w:szCs w:val="24"/>
        </w:rPr>
        <w:t>608-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615.</w:t>
      </w:r>
    </w:p>
    <w:p w14:paraId="32D67AAE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Vachon, D.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M., Ryder, A.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G., Miller, J.D.,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C05112" w:rsidRPr="00176BC8">
        <w:rPr>
          <w:rFonts w:ascii="Cambria" w:hAnsi="Cambria"/>
          <w:color w:val="000000" w:themeColor="text1"/>
          <w:sz w:val="24"/>
          <w:szCs w:val="24"/>
        </w:rPr>
        <w:t>M. (2009). A Five-Factor M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odel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description of depressive personality disorder.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Journal of Personality Disorder, 23,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447-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485.</w:t>
      </w:r>
    </w:p>
    <w:p w14:paraId="692D2B7E" w14:textId="77777777" w:rsidR="00A66110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>Weiss, A</w:t>
      </w:r>
      <w:r w:rsidR="00E84DB1" w:rsidRPr="00176BC8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Sut</w:t>
      </w:r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>in</w:t>
      </w:r>
      <w:proofErr w:type="spellEnd"/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A R., Duberstein, P.R., Friedman, B., </w:t>
      </w:r>
      <w:proofErr w:type="spellStart"/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="00BB7DC2" w:rsidRPr="00176BC8">
        <w:rPr>
          <w:rFonts w:ascii="Cambria" w:hAnsi="Cambria" w:cs="Arial"/>
          <w:color w:val="000000" w:themeColor="text1"/>
          <w:sz w:val="24"/>
          <w:szCs w:val="24"/>
        </w:rPr>
        <w:t>, R.M., &amp; Costa, P.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T. Jr. (2009).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The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personality domains and styles of the </w:t>
      </w:r>
      <w:r w:rsidR="00C05112" w:rsidRPr="00176BC8">
        <w:rPr>
          <w:rFonts w:ascii="Cambria" w:hAnsi="Cambria"/>
          <w:bCs/>
          <w:color w:val="000000" w:themeColor="text1"/>
          <w:sz w:val="24"/>
          <w:szCs w:val="24"/>
        </w:rPr>
        <w:t>F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ive-</w:t>
      </w:r>
      <w:r w:rsidR="00C05112" w:rsidRPr="00176BC8">
        <w:rPr>
          <w:rFonts w:ascii="Cambria" w:hAnsi="Cambria"/>
          <w:bCs/>
          <w:color w:val="000000" w:themeColor="text1"/>
          <w:sz w:val="24"/>
          <w:szCs w:val="24"/>
        </w:rPr>
        <w:t>F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actor </w:t>
      </w:r>
      <w:r w:rsidR="00C05112" w:rsidRPr="00176BC8">
        <w:rPr>
          <w:rFonts w:ascii="Cambria" w:hAnsi="Cambria"/>
          <w:bCs/>
          <w:color w:val="000000" w:themeColor="text1"/>
          <w:sz w:val="24"/>
          <w:szCs w:val="24"/>
        </w:rPr>
        <w:t>M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odel are related to i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ncident depression in Medicare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recipients aged 65 to 100.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American Journal of Geriatric Psychiatry, 17, </w:t>
      </w:r>
      <w:r w:rsidR="00BB7DC2" w:rsidRPr="00176BC8">
        <w:rPr>
          <w:rFonts w:ascii="Cambria" w:hAnsi="Cambria"/>
          <w:bCs/>
          <w:color w:val="000000" w:themeColor="text1"/>
          <w:sz w:val="24"/>
          <w:szCs w:val="24"/>
        </w:rPr>
        <w:t>591-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601.</w:t>
      </w:r>
    </w:p>
    <w:p w14:paraId="04EA6927" w14:textId="77777777" w:rsidR="002D2F7B" w:rsidRPr="00176BC8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2008</w:t>
      </w:r>
    </w:p>
    <w:p w14:paraId="2FD0B19E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="Cambria" w:hAnsi="Cambria"/>
          <w:b/>
          <w:color w:val="000000" w:themeColor="text1"/>
          <w:sz w:val="24"/>
          <w:szCs w:val="24"/>
          <w:u w:val="single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R.</w:t>
      </w:r>
      <w:r w:rsidR="00BB7DC2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M.,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  <w:lang w:val="en-GB"/>
        </w:rPr>
        <w:t>Quilty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L.C., &amp; Ryder, A.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R. (2008). Personality and depress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ion: Conceptualization and new 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directions for treatment outcome. </w:t>
      </w:r>
      <w:r w:rsidRPr="00176BC8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Pr="00176BC8">
        <w:rPr>
          <w:rStyle w:val="Emphasis"/>
          <w:rFonts w:ascii="Cambria" w:hAnsi="Cambria" w:cs="Arial"/>
          <w:i w:val="0"/>
          <w:iCs/>
          <w:color w:val="000000" w:themeColor="text1"/>
          <w:sz w:val="24"/>
          <w:szCs w:val="24"/>
          <w:lang w:val="en-GB"/>
        </w:rPr>
        <w:t xml:space="preserve"> 14-25</w:t>
      </w:r>
      <w:r w:rsidRPr="00176BC8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.</w:t>
      </w:r>
    </w:p>
    <w:p w14:paraId="743AD9EE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>C., Segal, Z., McBride, C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., Kennedy, S.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>H., &amp; Costa,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P.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T. (2008). Personality and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>differential treatment response in major depression: A randomi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zed controlled trial comparing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cognitive-behavioural therapy and pharmacotherapy. </w:t>
      </w:r>
      <w:r w:rsidR="002D2F7B" w:rsidRPr="00176BC8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="002D2F7B" w:rsidRPr="00176BC8">
        <w:rPr>
          <w:rStyle w:val="Emphasis"/>
          <w:rFonts w:ascii="Cambria" w:hAnsi="Cambria" w:cs="Arial"/>
          <w:i w:val="0"/>
          <w:iCs/>
          <w:color w:val="000000" w:themeColor="text1"/>
          <w:sz w:val="24"/>
          <w:szCs w:val="24"/>
          <w:lang w:val="en-GB"/>
        </w:rPr>
        <w:t xml:space="preserve"> 361-370</w:t>
      </w:r>
      <w:r w:rsidR="002D2F7B" w:rsidRPr="00176BC8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.</w:t>
      </w:r>
    </w:p>
    <w:p w14:paraId="10C77002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M., C</w:t>
      </w:r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osta,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 xml:space="preserve">., &amp; </w:t>
      </w:r>
      <w:proofErr w:type="spellStart"/>
      <w:r w:rsidR="00BB7DC2"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="00BB7DC2" w:rsidRPr="00176BC8">
        <w:rPr>
          <w:rFonts w:ascii="Cambria" w:hAnsi="Cambria"/>
          <w:color w:val="000000" w:themeColor="text1"/>
          <w:sz w:val="24"/>
          <w:szCs w:val="24"/>
        </w:rPr>
        <w:t>, T.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A. (2008). </w:t>
      </w:r>
      <w:r w:rsidRPr="00176BC8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>Predicting DSM</w:t>
      </w:r>
      <w:r w:rsidR="00C933F7" w:rsidRPr="00176BC8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 xml:space="preserve">-IV personality disorders </w:t>
      </w:r>
      <w:r w:rsidRPr="00176BC8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>with the Five Factor Model of Personality and the Personality Psychopathology Five.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76BC8">
        <w:rPr>
          <w:rStyle w:val="Emphasis"/>
          <w:rFonts w:ascii="Cambria" w:hAnsi="Cambria"/>
          <w:iCs/>
          <w:color w:val="000000" w:themeColor="text1"/>
          <w:sz w:val="24"/>
          <w:szCs w:val="24"/>
        </w:rPr>
        <w:t xml:space="preserve">Personality and Mental Health, 2, </w:t>
      </w:r>
      <w:r w:rsidRPr="00176BC8">
        <w:rPr>
          <w:rStyle w:val="Emphasis"/>
          <w:rFonts w:ascii="Cambria" w:hAnsi="Cambria"/>
          <w:i w:val="0"/>
          <w:iCs/>
          <w:color w:val="000000" w:themeColor="text1"/>
          <w:sz w:val="24"/>
          <w:szCs w:val="24"/>
        </w:rPr>
        <w:t>55-69</w:t>
      </w:r>
      <w:r w:rsidRPr="00176BC8">
        <w:rPr>
          <w:rFonts w:ascii="Cambria" w:hAnsi="Cambria"/>
          <w:color w:val="000000" w:themeColor="text1"/>
          <w:sz w:val="24"/>
          <w:szCs w:val="24"/>
        </w:rPr>
        <w:t>. </w:t>
      </w:r>
    </w:p>
    <w:p w14:paraId="4E20A99C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R.M., Vachon, D.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>D.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Bulmash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E.,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>C. (2008). Personal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ity disorders and pathological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gambling: A review and re-examination of prevalence rates.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>191-207.</w:t>
      </w:r>
    </w:p>
    <w:p w14:paraId="561797F1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Efendov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M.,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R.M. (2008). The utility and comparati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ve incremental validity of the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MMPI-2 and trauma symptom inventory validity scales in the detection of feigned PTSD.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Psychological Assessment, 20,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317-326.</w:t>
      </w:r>
    </w:p>
    <w:p w14:paraId="622CE352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Marshall, M.B., McBride, C.,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Zuroff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D.C.,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R.M. (2008). Self-criticism 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predicts differential response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to treatment for major depression.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Clinical Psychology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64,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231-244.</w:t>
      </w:r>
    </w:p>
    <w:p w14:paraId="6F19BAC5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Miller, J.D.,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Lynam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D.R., Rolland, J.P., De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Fruyt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F., Reynolds, S.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K., Pha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m-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Scottez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A., Baker, S.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R.,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M. (2008). Scoring the DSM-IV personality disorders using the Five-Factor Model: Development and validation of normative scores for North Amer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ican, </w:t>
      </w:r>
      <w:proofErr w:type="gramStart"/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>French</w:t>
      </w:r>
      <w:proofErr w:type="gramEnd"/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 and Dutch-Flemish 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samples. </w:t>
      </w:r>
      <w:r w:rsidR="002D2F7B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Journal of Personality Disorders, 22, </w:t>
      </w:r>
      <w:r w:rsidR="002D2F7B" w:rsidRPr="00176BC8">
        <w:rPr>
          <w:rFonts w:ascii="Cambria" w:hAnsi="Cambria" w:cs="Arial"/>
          <w:iCs/>
          <w:color w:val="000000" w:themeColor="text1"/>
          <w:sz w:val="24"/>
          <w:szCs w:val="24"/>
        </w:rPr>
        <w:t>433-450.</w:t>
      </w:r>
    </w:p>
    <w:p w14:paraId="491F0CAE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Parker, J.D.A., Keefer, K.V., Taylor, G.J.,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(2008). Laten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t structure of the alexithymia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construct: A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Investigation.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20,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385-396.</w:t>
      </w:r>
      <w:r w:rsidR="002D2F7B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</w:t>
      </w:r>
    </w:p>
    <w:p w14:paraId="47364574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L.C.</w:t>
      </w:r>
      <w:r w:rsidR="00E84DB1" w:rsidRPr="00176BC8">
        <w:rPr>
          <w:rFonts w:ascii="Cambria" w:hAnsi="Cambria"/>
          <w:color w:val="000000" w:themeColor="text1"/>
          <w:sz w:val="24"/>
          <w:szCs w:val="24"/>
          <w:lang w:val="en-CA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M. (2008). The assessment of depressive severity: A review.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Directions in Psychiatry</w:t>
      </w:r>
      <w:r w:rsidR="00C933F7"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,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28,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>135-146.</w:t>
      </w:r>
    </w:p>
    <w:p w14:paraId="08134F9B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C., De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Fruy</w:t>
      </w:r>
      <w:r w:rsidRPr="00176BC8">
        <w:rPr>
          <w:rFonts w:ascii="Cambria" w:hAnsi="Cambria"/>
          <w:color w:val="000000" w:themeColor="text1"/>
          <w:sz w:val="24"/>
          <w:szCs w:val="24"/>
        </w:rPr>
        <w:t>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Rolland, J., Kennedy, S.H.,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M. (2008). Dimensional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personality traits and treatment outcome in patients with major depressive disorder.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Affective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Disorders, 108,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241-250.</w:t>
      </w:r>
    </w:p>
    <w:p w14:paraId="67E1A654" w14:textId="77777777" w:rsidR="002D2F7B" w:rsidRPr="00176BC8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C., McBride, C.</w:t>
      </w:r>
      <w:r w:rsidR="00E84DB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(2008). Evidence for the cognitive mediational model of CB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T for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Psychological Medicine, 38,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1531-1542.</w:t>
      </w:r>
    </w:p>
    <w:p w14:paraId="56B6C71F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Qu</w:t>
      </w:r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>ilty</w:t>
      </w:r>
      <w:proofErr w:type="spellEnd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, L., </w:t>
      </w:r>
      <w:proofErr w:type="spellStart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>Meusel</w:t>
      </w:r>
      <w:proofErr w:type="spellEnd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, L., </w:t>
      </w:r>
      <w:r w:rsidR="00A03B91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&amp; </w:t>
      </w:r>
      <w:proofErr w:type="spellStart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>, R.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M. (2008). Neuroticism as a mediator of </w:t>
      </w:r>
      <w:r w:rsidR="00C933F7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treatment response to SSRIs in 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major depressive disorder. </w:t>
      </w:r>
      <w:r w:rsidRPr="00176BC8">
        <w:rPr>
          <w:rFonts w:ascii="Cambria" w:hAnsi="Cambria" w:cs="Courier New"/>
          <w:i/>
          <w:color w:val="000000" w:themeColor="text1"/>
          <w:sz w:val="24"/>
          <w:szCs w:val="24"/>
        </w:rPr>
        <w:t>Journal of Affective Disorders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 w:cs="Courier New"/>
          <w:i/>
          <w:color w:val="000000" w:themeColor="text1"/>
          <w:sz w:val="24"/>
          <w:szCs w:val="24"/>
        </w:rPr>
        <w:t>111</w:t>
      </w:r>
      <w:r w:rsidR="0042301C" w:rsidRPr="00176BC8">
        <w:rPr>
          <w:rFonts w:ascii="Cambria" w:hAnsi="Cambria" w:cs="Courier New"/>
          <w:color w:val="000000" w:themeColor="text1"/>
          <w:sz w:val="24"/>
          <w:szCs w:val="24"/>
        </w:rPr>
        <w:t>, 67-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>73.</w:t>
      </w:r>
    </w:p>
    <w:p w14:paraId="3D01CB9A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176BC8">
        <w:rPr>
          <w:rFonts w:ascii="Cambria" w:hAnsi="Cambria" w:cs="Courier New"/>
          <w:color w:val="000000" w:themeColor="text1"/>
          <w:sz w:val="24"/>
          <w:szCs w:val="24"/>
        </w:rPr>
        <w:t>Ryder, A.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G., Yang, J., Zhu, X., Yao, S., Yi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, J., Heine, S. J., &amp; </w:t>
      </w: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M. (</w:t>
      </w:r>
      <w:r w:rsidR="00C933F7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2008). The cultural shaping of 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depressive symptoms: somatic symptoms in China, psychological symptoms in North America? </w:t>
      </w:r>
      <w:r w:rsidR="002D2F7B" w:rsidRPr="00176BC8">
        <w:rPr>
          <w:rFonts w:ascii="Cambria" w:hAnsi="Cambria" w:cs="Courier New"/>
          <w:i/>
          <w:iCs/>
          <w:color w:val="000000" w:themeColor="text1"/>
          <w:sz w:val="24"/>
          <w:szCs w:val="24"/>
        </w:rPr>
        <w:t>Journal of Abnormal Psychology, 117,</w:t>
      </w:r>
      <w:r w:rsidR="002D2F7B" w:rsidRPr="00176BC8">
        <w:rPr>
          <w:rFonts w:ascii="Cambria" w:hAnsi="Cambria" w:cs="Courier New"/>
          <w:iCs/>
          <w:color w:val="000000" w:themeColor="text1"/>
          <w:sz w:val="24"/>
          <w:szCs w:val="24"/>
        </w:rPr>
        <w:t xml:space="preserve"> 300-313</w:t>
      </w:r>
      <w:r w:rsidR="002D2F7B" w:rsidRPr="00176BC8">
        <w:rPr>
          <w:rFonts w:ascii="Cambria" w:hAnsi="Cambria" w:cs="Courier New"/>
          <w:i/>
          <w:iCs/>
          <w:color w:val="000000" w:themeColor="text1"/>
          <w:sz w:val="24"/>
          <w:szCs w:val="24"/>
        </w:rPr>
        <w:t>.</w:t>
      </w:r>
    </w:p>
    <w:p w14:paraId="08EC9689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Ryder, </w:t>
      </w:r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G.R.,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>McBride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C., &amp;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M. (2008). 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The association of affiliati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on and achievement personality 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styles with DSM-IV personality disorders. 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208-216.</w:t>
      </w:r>
    </w:p>
    <w:p w14:paraId="7757B319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, M. &amp; </w:t>
      </w: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  <w:sz w:val="24"/>
          <w:szCs w:val="24"/>
        </w:rPr>
        <w:t>, R.M. (2008). The validity and utility of the positive presenta</w:t>
      </w:r>
      <w:r w:rsidR="00C933F7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tion management and 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negative presentation management scales for the revised NEO personality inventory. </w:t>
      </w:r>
      <w:r w:rsidRPr="00176BC8">
        <w:rPr>
          <w:rFonts w:ascii="Cambria" w:hAnsi="Cambria" w:cs="Courier New"/>
          <w:i/>
          <w:color w:val="000000" w:themeColor="text1"/>
          <w:sz w:val="24"/>
          <w:szCs w:val="24"/>
        </w:rPr>
        <w:t xml:space="preserve">Assessment, 2, 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>165-176.</w:t>
      </w:r>
    </w:p>
    <w:p w14:paraId="7A7EC229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R.M. (2008). </w:t>
      </w:r>
      <w:r w:rsidR="00347F33" w:rsidRPr="00176BC8">
        <w:rPr>
          <w:rFonts w:ascii="Cambria" w:hAnsi="Cambria"/>
          <w:color w:val="000000" w:themeColor="text1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 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>Psychological Assessment, 20</w:t>
      </w:r>
      <w:r w:rsidR="00347F33" w:rsidRPr="00176BC8">
        <w:rPr>
          <w:rFonts w:ascii="Cambria" w:hAnsi="Cambria"/>
          <w:color w:val="000000" w:themeColor="text1"/>
          <w:sz w:val="24"/>
          <w:szCs w:val="24"/>
          <w:lang w:val="en-CA"/>
        </w:rPr>
        <w:t>(4)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, 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370-376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>.</w:t>
      </w:r>
    </w:p>
    <w:p w14:paraId="6BEB974D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M.,</w:t>
      </w:r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 Ben-Porath, Y.S., &amp;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>M (2008). Personality an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d psychopathology: Mapping the </w:t>
      </w:r>
      <w:r w:rsidRPr="00176BC8">
        <w:rPr>
          <w:rFonts w:ascii="Cambria" w:hAnsi="Cambria"/>
          <w:color w:val="000000" w:themeColor="text1"/>
          <w:sz w:val="24"/>
          <w:szCs w:val="24"/>
        </w:rPr>
        <w:t>MMPI-2 Restructured</w:t>
      </w:r>
      <w:r w:rsidR="00C05112" w:rsidRPr="00176BC8">
        <w:rPr>
          <w:rFonts w:ascii="Cambria" w:hAnsi="Cambria"/>
          <w:color w:val="000000" w:themeColor="text1"/>
          <w:sz w:val="24"/>
          <w:szCs w:val="24"/>
        </w:rPr>
        <w:t xml:space="preserve"> Clinical (RC) scales onto the F</w:t>
      </w:r>
      <w:r w:rsidRPr="00176BC8">
        <w:rPr>
          <w:rFonts w:ascii="Cambria" w:hAnsi="Cambria"/>
          <w:color w:val="000000" w:themeColor="text1"/>
          <w:sz w:val="24"/>
          <w:szCs w:val="24"/>
        </w:rPr>
        <w:t>i</w:t>
      </w:r>
      <w:r w:rsidR="00C05112" w:rsidRPr="00176BC8">
        <w:rPr>
          <w:rFonts w:ascii="Cambria" w:hAnsi="Cambria"/>
          <w:color w:val="000000" w:themeColor="text1"/>
          <w:sz w:val="24"/>
          <w:szCs w:val="24"/>
        </w:rPr>
        <w:t>ve Factor M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odel of personality.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Disorders, 53, </w:t>
      </w:r>
      <w:r w:rsidRPr="00176BC8">
        <w:rPr>
          <w:rFonts w:ascii="Cambria" w:hAnsi="Cambria"/>
          <w:color w:val="000000" w:themeColor="text1"/>
          <w:sz w:val="24"/>
          <w:szCs w:val="24"/>
        </w:rPr>
        <w:t>14-25.</w:t>
      </w:r>
    </w:p>
    <w:p w14:paraId="48186147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i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Ben-Porath, Y.S.,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(2008). On the hierarchical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structure of mood and anxiety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disorders: Confirmatory evidence and elaboration of a model of temperament markers.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Abnormal Psychology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, 117,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576-590.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A58C7D1" w14:textId="77777777" w:rsidR="00E765C3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Tackett, J.,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L.,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 xml:space="preserve"> M., Rector, N.A., &amp; </w:t>
      </w:r>
      <w:proofErr w:type="spellStart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M. (20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08). Additional evidence for a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quantitative hierarchical model of the mood and anxiety disorders for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>DSM-V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: The context of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personality structure. </w:t>
      </w:r>
      <w:r w:rsidRPr="00176BC8">
        <w:rPr>
          <w:rFonts w:ascii="Cambria" w:hAnsi="Cambria" w:cs="Arial"/>
          <w:i/>
          <w:color w:val="000000" w:themeColor="text1"/>
          <w:sz w:val="24"/>
          <w:szCs w:val="24"/>
        </w:rPr>
        <w:t xml:space="preserve">Journal of Abnormal Psychology, 117,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812-825.</w:t>
      </w:r>
    </w:p>
    <w:p w14:paraId="6AF693C2" w14:textId="77777777" w:rsidR="002D2F7B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108F7CD4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C. (2007). The impact of personality and personality</w:t>
      </w:r>
      <w:r w:rsidR="00210648" w:rsidRPr="00176BC8">
        <w:rPr>
          <w:rFonts w:ascii="Cambria" w:hAnsi="Cambria"/>
          <w:color w:val="000000" w:themeColor="text1"/>
          <w:sz w:val="24"/>
          <w:szCs w:val="24"/>
        </w:rPr>
        <w:t xml:space="preserve"> disorders on the treatment of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depression: A brief commentary on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>Gabbard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Simonsen.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&amp; Mental Health, 1,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176-178.</w:t>
      </w:r>
    </w:p>
    <w:p w14:paraId="6BB49486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Vachon, D.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Bulmas</w:t>
      </w:r>
      <w:r w:rsidRPr="00176BC8">
        <w:rPr>
          <w:rFonts w:ascii="Cambria" w:hAnsi="Cambria"/>
          <w:color w:val="000000" w:themeColor="text1"/>
          <w:sz w:val="24"/>
          <w:szCs w:val="24"/>
        </w:rPr>
        <w:t>h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C.</w:t>
      </w:r>
      <w:r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&amp; Cos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ta, P. T. (2007). Pathological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gambling and the Five-Factor Model of Personality.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and Individual Differences, 43,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873-880.</w:t>
      </w:r>
    </w:p>
    <w:p w14:paraId="09B2CBC6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R.M., Taylor, G.J.,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L.C., </w:t>
      </w:r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 xml:space="preserve">&amp;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Parker, J.D.A. (2007). Reexamining the 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factor structure of the 20-item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Toronto Alexithymia Scale: Commentary on Gignac, Palmer, and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Stough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  <w:r w:rsidR="00C933F7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Journal of Personality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Assessment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89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, 258-264.</w:t>
      </w:r>
    </w:p>
    <w:p w14:paraId="2B401E68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Beresnevaité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M., Taylor</w:t>
      </w:r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, G.T., &amp;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>M. (2007). Assessing alexith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ymia and Type A behavior in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coronary heart disease patients: A multi-method approach,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Psychotherapy &amp; Psychosomatics, 76, </w:t>
      </w:r>
      <w:r w:rsidRPr="00176BC8">
        <w:rPr>
          <w:rFonts w:ascii="Cambria" w:hAnsi="Cambria"/>
          <w:color w:val="000000" w:themeColor="text1"/>
          <w:sz w:val="24"/>
          <w:szCs w:val="24"/>
        </w:rPr>
        <w:t>186-192</w:t>
      </w:r>
    </w:p>
    <w:p w14:paraId="55DB4D74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Christensen, B.K., Girard, T.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A.,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(2007).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WAIS-III Short For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m for index and IQ Scores in a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psychiatric population. </w:t>
      </w:r>
      <w:r w:rsidR="002D2F7B" w:rsidRPr="00176BC8">
        <w:rPr>
          <w:rFonts w:ascii="Cambria" w:hAnsi="Cambria" w:cs="Courier New"/>
          <w:i/>
          <w:iCs/>
          <w:color w:val="000000" w:themeColor="text1"/>
          <w:sz w:val="24"/>
          <w:szCs w:val="24"/>
        </w:rPr>
        <w:t>Psychological Assessment, 19,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 236-240</w:t>
      </w:r>
    </w:p>
    <w:p w14:paraId="59373487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McIntyre, R.S.,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Konarski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J.Z., Kennedy, S.H., Dickens, S.E.,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M.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 (2007).  Measuring depressive 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symptoms in the naturalistic primary-care setting. </w:t>
      </w:r>
      <w:r w:rsidR="002D2F7B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International Journal of Clinical Practice, 61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, 1278-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1282.</w:t>
      </w:r>
    </w:p>
    <w:p w14:paraId="35E713A2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>Porcel</w:t>
      </w:r>
      <w:r w:rsidR="008904B3"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>li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, P.,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>Lorusso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, D., Taylor, G.J., &amp;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>M. (2007). The influenc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e of alexithymia on persistent </w:t>
      </w:r>
      <w:r w:rsidRPr="00176BC8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dyspepsia after laparoscopic cholecystectomy. </w:t>
      </w:r>
      <w:r w:rsidRPr="00176BC8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International Journal of </w:t>
      </w:r>
      <w:proofErr w:type="spellStart"/>
      <w:r w:rsidRPr="00176BC8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>Psychiatry</w:t>
      </w:r>
      <w:proofErr w:type="spellEnd"/>
      <w:r w:rsidRPr="00176BC8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 in Medicine, 37</w:t>
      </w:r>
      <w:r w:rsidRPr="00176BC8">
        <w:rPr>
          <w:rStyle w:val="Emphasis"/>
          <w:rFonts w:ascii="Cambria" w:hAnsi="Cambria"/>
          <w:i w:val="0"/>
          <w:color w:val="000000" w:themeColor="text1"/>
          <w:sz w:val="24"/>
          <w:szCs w:val="24"/>
          <w:lang w:val="it-IT" w:eastAsia="it-IT"/>
        </w:rPr>
        <w:t>, 173-184.</w:t>
      </w:r>
      <w:r w:rsidRPr="00176BC8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  <w:lang w:val="it-IT" w:eastAsia="it-IT"/>
        </w:rPr>
        <w:t xml:space="preserve">  </w:t>
      </w:r>
    </w:p>
    <w:p w14:paraId="7CE8F99A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(2007).  Mental health screening: What you can do in a primary care setting. 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Parkhurst Exchange, 15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 115-120.</w:t>
      </w:r>
    </w:p>
    <w:p w14:paraId="10BC7B4A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347F33" w:rsidRPr="00176BC8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proofErr w:type="spellStart"/>
      <w:r w:rsidR="00347F33" w:rsidRPr="00176BC8">
        <w:rPr>
          <w:rFonts w:ascii="Cambria" w:hAnsi="Cambria"/>
          <w:color w:val="000000" w:themeColor="text1"/>
          <w:sz w:val="24"/>
          <w:szCs w:val="24"/>
        </w:rPr>
        <w:t>Pyschometric</w:t>
      </w:r>
      <w:proofErr w:type="spellEnd"/>
      <w:r w:rsidR="00347F33" w:rsidRPr="00176BC8">
        <w:rPr>
          <w:rFonts w:ascii="Cambria" w:hAnsi="Cambria"/>
          <w:color w:val="000000" w:themeColor="text1"/>
          <w:sz w:val="24"/>
          <w:szCs w:val="24"/>
        </w:rPr>
        <w:t xml:space="preserve"> and s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tructural analysis of the </w:t>
      </w:r>
      <w:r w:rsidR="00347F33" w:rsidRPr="00176BC8">
        <w:rPr>
          <w:rFonts w:ascii="Cambria" w:hAnsi="Cambria"/>
          <w:color w:val="000000" w:themeColor="text1"/>
          <w:sz w:val="24"/>
          <w:szCs w:val="24"/>
        </w:rPr>
        <w:t xml:space="preserve">MMPI-2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Personality Psychopathology Five (PSY-5) f</w:t>
      </w:r>
      <w:r w:rsidR="00BE694E" w:rsidRPr="00176BC8">
        <w:rPr>
          <w:rFonts w:ascii="Cambria" w:hAnsi="Cambria"/>
          <w:color w:val="000000" w:themeColor="text1"/>
          <w:sz w:val="24"/>
          <w:szCs w:val="24"/>
        </w:rPr>
        <w:t xml:space="preserve">acet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subscales.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Assessment, 14,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375-384.</w:t>
      </w:r>
    </w:p>
    <w:p w14:paraId="29D2808E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 w:cs="Courier New"/>
          <w:color w:val="000000" w:themeColor="text1"/>
          <w:sz w:val="24"/>
          <w:szCs w:val="24"/>
        </w:rPr>
        <w:t>Ryder, A.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G.,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 Costa, </w:t>
      </w: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P.T.Jr</w:t>
      </w:r>
      <w:proofErr w:type="spellEnd"/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., &amp; </w:t>
      </w: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M. (2007). Evaluation of the SCID-</w:t>
      </w:r>
      <w:r w:rsidR="00210648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II personality disorder traits 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for DSM-IV: Coherence, discrimination, relations with general pers</w:t>
      </w:r>
      <w:r w:rsidR="00C933F7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onality traits, and functional 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impairment. </w:t>
      </w:r>
      <w:r w:rsidR="002D2F7B" w:rsidRPr="00176BC8">
        <w:rPr>
          <w:rFonts w:ascii="Cambria" w:hAnsi="Cambria" w:cs="Courier New"/>
          <w:i/>
          <w:iCs/>
          <w:color w:val="000000" w:themeColor="text1"/>
          <w:sz w:val="24"/>
          <w:szCs w:val="24"/>
        </w:rPr>
        <w:t>Journal of Personality Disorders, 21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, 626-637.</w:t>
      </w:r>
    </w:p>
    <w:p w14:paraId="0B9A83AF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Zhu, X.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 Yi, J., Y</w:t>
      </w:r>
      <w:r w:rsidRPr="00176BC8">
        <w:rPr>
          <w:rFonts w:ascii="Cambria" w:hAnsi="Cambria"/>
          <w:color w:val="000000" w:themeColor="text1"/>
          <w:sz w:val="24"/>
          <w:szCs w:val="24"/>
        </w:rPr>
        <w:t>ao, S., Ryder A.G., Taylor, G.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J.,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Cross-cultural validation of a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Chinese translation of the twenty-item Toronto Alexithymia Scale.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Comprehensive Psychiatry, 48,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489-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496.</w:t>
      </w:r>
    </w:p>
    <w:p w14:paraId="41BA779D" w14:textId="77777777" w:rsidR="00E765C3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D.C.,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R., Moskowitz, D.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S., McBride, C., Marshall,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M.B.,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Autonomous motivation for therapy: A new non-specific predictor of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outcome in brief treatments of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Psychotherapy Research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17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 137-147.</w:t>
      </w:r>
    </w:p>
    <w:p w14:paraId="298B8DDD" w14:textId="77777777" w:rsidR="002D2F7B" w:rsidRPr="00176BC8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69CE2A3B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Bacchiochi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J.R.,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M. (2006).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Development and validation o</w:t>
      </w:r>
      <w:r w:rsidR="009D5B10" w:rsidRPr="00176BC8">
        <w:rPr>
          <w:rFonts w:ascii="Cambria" w:hAnsi="Cambria"/>
          <w:color w:val="000000" w:themeColor="text1"/>
          <w:sz w:val="24"/>
          <w:szCs w:val="24"/>
        </w:rPr>
        <w:t>f the Malingering D</w:t>
      </w:r>
      <w:r w:rsidR="00BE694E" w:rsidRPr="00176BC8">
        <w:rPr>
          <w:rFonts w:ascii="Cambria" w:hAnsi="Cambria"/>
          <w:color w:val="000000" w:themeColor="text1"/>
          <w:sz w:val="24"/>
          <w:szCs w:val="24"/>
        </w:rPr>
        <w:t xml:space="preserve">iscriminant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Function Index for the MMPI-2.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87,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51-61. </w:t>
      </w:r>
    </w:p>
    <w:p w14:paraId="2536F632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</w:t>
      </w:r>
      <w:r w:rsidR="00A03B9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C. (2006). Personality traits can predict best treatment for depression. </w:t>
      </w:r>
      <w:r w:rsidR="0042301C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Directions in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Psychiatry, </w:t>
      </w:r>
      <w:r w:rsidR="002D2F7B" w:rsidRPr="00176BC8">
        <w:rPr>
          <w:rFonts w:ascii="Cambria" w:hAnsi="Cambria" w:cs="Arial"/>
          <w:i/>
          <w:color w:val="000000" w:themeColor="text1"/>
          <w:sz w:val="24"/>
          <w:szCs w:val="24"/>
        </w:rPr>
        <w:t>26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, 199-208.</w:t>
      </w:r>
    </w:p>
    <w:p w14:paraId="488FB10F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</w:t>
      </w:r>
      <w:r w:rsidR="00A03B91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C. (2006).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>Review: cognitive behavioural therapy is m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ore effective than control and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Evidence-Based Mental Health, 9,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43.</w:t>
      </w:r>
    </w:p>
    <w:p w14:paraId="4B885E92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Taylor, G.J., Parker, J.D., &amp; Dickens, S.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E. (2006).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The development of the Toronto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Structured Interview for Alexithymia: Item selection, factor structu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re, </w:t>
      </w:r>
      <w:proofErr w:type="gramStart"/>
      <w:r w:rsidR="00C933F7" w:rsidRPr="00176BC8">
        <w:rPr>
          <w:rFonts w:ascii="Cambria" w:hAnsi="Cambria"/>
          <w:color w:val="000000" w:themeColor="text1"/>
          <w:sz w:val="24"/>
          <w:szCs w:val="24"/>
        </w:rPr>
        <w:t>reliability</w:t>
      </w:r>
      <w:proofErr w:type="gramEnd"/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and concurrent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validity.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Psychotherapy and Psychosomatics, 75,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25-39. </w:t>
      </w:r>
    </w:p>
    <w:p w14:paraId="49A0E3E0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De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>Fruyt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>,</w:t>
      </w:r>
      <w:r w:rsidR="008904B3"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 F., Van Leeuwen, K.,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  <w:lang w:val="nl-NL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  <w:lang w:val="nl-NL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>Rolland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, 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>Rouillon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nl-NL"/>
        </w:rPr>
        <w:t>, F. (200</w:t>
      </w:r>
      <w:r w:rsidR="00210648" w:rsidRPr="00176BC8">
        <w:rPr>
          <w:rFonts w:ascii="Cambria" w:hAnsi="Cambria"/>
          <w:color w:val="000000" w:themeColor="text1"/>
          <w:sz w:val="24"/>
          <w:szCs w:val="24"/>
          <w:lang w:val="nl-NL"/>
        </w:rPr>
        <w:t xml:space="preserve">6). </w:t>
      </w:r>
      <w:r w:rsidR="00210648" w:rsidRPr="00176BC8">
        <w:rPr>
          <w:rFonts w:ascii="Cambria" w:hAnsi="Cambria"/>
          <w:color w:val="000000" w:themeColor="text1"/>
          <w:sz w:val="24"/>
          <w:szCs w:val="24"/>
        </w:rPr>
        <w:t xml:space="preserve">Assessing and interpreting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personality change and continuity in patients treated for major depression.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18,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71-80. </w:t>
      </w:r>
    </w:p>
    <w:p w14:paraId="3C52E43D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Kennedy, </w:t>
      </w:r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S.H., Fulton, K.A.,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>, R.M., Greene, A.L., Cohen, N.</w:t>
      </w:r>
      <w:r w:rsidRPr="00176BC8">
        <w:rPr>
          <w:rFonts w:ascii="Cambria" w:hAnsi="Cambria"/>
          <w:color w:val="000000" w:themeColor="text1"/>
          <w:sz w:val="24"/>
          <w:szCs w:val="24"/>
        </w:rPr>
        <w:t>L., &amp;</w:t>
      </w:r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 Rafi-Tari, S.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(2006). Sexual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function during bupropion or paroxetine treatment of major depressive disorder.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Canadian Journal of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Psychiatry, 51</w:t>
      </w:r>
      <w:r w:rsidRPr="00176BC8">
        <w:rPr>
          <w:rFonts w:ascii="Cambria" w:hAnsi="Cambria"/>
          <w:color w:val="000000" w:themeColor="text1"/>
          <w:sz w:val="24"/>
          <w:szCs w:val="24"/>
        </w:rPr>
        <w:t>, 234-242.</w:t>
      </w:r>
    </w:p>
    <w:p w14:paraId="530AC629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Luminet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O., Vermeul</w:t>
      </w:r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 xml:space="preserve">en, N., </w:t>
      </w:r>
      <w:proofErr w:type="spellStart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Demaret</w:t>
      </w:r>
      <w:proofErr w:type="spellEnd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C., Taylor, G.T., &amp; </w:t>
      </w:r>
      <w:proofErr w:type="spellStart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M. (20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06). Alexithymia and levels of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processing: Evidence for a deficit in the recall of emotion words.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Research in Personality, 40,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713-733.</w:t>
      </w:r>
    </w:p>
    <w:p w14:paraId="5F60F01B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Marshall, M.B.,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M. (2006). The incremental validity and clinica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l utility of the MMPI-2 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Infrequency Posttraumatic Stress Disorder Scale. </w:t>
      </w:r>
      <w:r w:rsidR="002D2F7B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Assessment, 11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, 417-429.</w:t>
      </w:r>
    </w:p>
    <w:p w14:paraId="24E81427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McBride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, C.,</w:t>
      </w:r>
      <w:r w:rsidRPr="00176BC8">
        <w:rPr>
          <w:rFonts w:ascii="Cambria" w:hAnsi="Cambria"/>
          <w:b/>
          <w:bCs/>
          <w:color w:val="000000" w:themeColor="text1"/>
          <w:sz w:val="24"/>
          <w:szCs w:val="24"/>
          <w:lang w:val="da-DK"/>
        </w:rPr>
        <w:t xml:space="preserve"> </w:t>
      </w:r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&amp;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  <w:lang w:val="da-DK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M. (2006).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Rumination and </w:t>
      </w:r>
      <w:r w:rsidR="000E046D" w:rsidRPr="00176BC8">
        <w:rPr>
          <w:rFonts w:ascii="Cambria" w:hAnsi="Cambria"/>
          <w:color w:val="000000" w:themeColor="text1"/>
          <w:sz w:val="24"/>
          <w:szCs w:val="24"/>
        </w:rPr>
        <w:t xml:space="preserve">interpersonal </w:t>
      </w:r>
      <w:r w:rsidRPr="00176BC8">
        <w:rPr>
          <w:rFonts w:ascii="Cambria" w:hAnsi="Cambria"/>
          <w:color w:val="000000" w:themeColor="text1"/>
          <w:sz w:val="24"/>
          <w:szCs w:val="24"/>
        </w:rPr>
        <w:t>dependency: Expla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ining women’s vulnerability to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Canadian Psychology, 47</w:t>
      </w:r>
      <w:r w:rsidR="000E046D" w:rsidRPr="00176BC8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184-194.</w:t>
      </w:r>
    </w:p>
    <w:p w14:paraId="7659D58F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>McBrid</w:t>
      </w:r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 xml:space="preserve">e, C., Atkinson, L., </w:t>
      </w:r>
      <w:proofErr w:type="spellStart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L.C., &amp; </w:t>
      </w:r>
      <w:proofErr w:type="spellStart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M. (2006). Attachme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nt as a moderator of treatment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outcome to major depression: A randomized control trial of i</w:t>
      </w:r>
      <w:r w:rsidR="000E046D" w:rsidRPr="00176BC8">
        <w:rPr>
          <w:rFonts w:ascii="Cambria" w:hAnsi="Cambria" w:cs="Arial"/>
          <w:color w:val="000000" w:themeColor="text1"/>
          <w:sz w:val="24"/>
          <w:szCs w:val="24"/>
        </w:rPr>
        <w:t>nterpersonal psychotherapy versus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cognitive behavior therapy.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Consulting and Clinical Psychology, 74</w:t>
      </w:r>
      <w:r w:rsidR="000E046D" w:rsidRPr="00176BC8">
        <w:rPr>
          <w:rFonts w:ascii="Cambria" w:hAnsi="Cambria" w:cs="Arial"/>
          <w:iCs/>
          <w:color w:val="000000" w:themeColor="text1"/>
          <w:sz w:val="24"/>
          <w:szCs w:val="24"/>
        </w:rPr>
        <w:t>(6)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, 1041-1054.</w:t>
      </w:r>
    </w:p>
    <w:p w14:paraId="6F62D465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McBride, C.,</w:t>
      </w:r>
      <w:r w:rsidRPr="00176BC8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, J., &amp;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>M. (2006). Depressive E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xperiences Questionnaire: Does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it measure </w:t>
      </w:r>
      <w:r w:rsidR="000E046D" w:rsidRPr="00176BC8">
        <w:rPr>
          <w:rFonts w:ascii="Cambria" w:hAnsi="Cambria"/>
          <w:color w:val="000000" w:themeColor="text1"/>
          <w:sz w:val="24"/>
          <w:szCs w:val="24"/>
        </w:rPr>
        <w:t>maladaptive and adaptive forms of dependency?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Social Behavior and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Personality, 34</w:t>
      </w:r>
      <w:r w:rsidR="000E046D" w:rsidRPr="00176BC8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color w:val="000000" w:themeColor="text1"/>
          <w:sz w:val="24"/>
          <w:szCs w:val="24"/>
        </w:rPr>
        <w:t>1-16.</w:t>
      </w:r>
    </w:p>
    <w:p w14:paraId="3D7B13DD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M</w:t>
      </w:r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izrahi, R., Kiang, M., Mamo, D.C.,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Arenovich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>, R.M., Zipursky,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B., 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proofErr w:type="spellStart"/>
      <w:r w:rsidR="00C933F7" w:rsidRPr="00176BC8">
        <w:rPr>
          <w:rFonts w:ascii="Cambria" w:hAnsi="Cambria"/>
          <w:color w:val="000000" w:themeColor="text1"/>
          <w:sz w:val="24"/>
          <w:szCs w:val="24"/>
        </w:rPr>
        <w:t>Kapur</w:t>
      </w:r>
      <w:proofErr w:type="spellEnd"/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, S. (2006). The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selective effect of antipsychotics on the different dimensions of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the experience of psychosis in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schizophrenia spectrum disorders.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Schizophrenia Research, 88</w:t>
      </w:r>
      <w:r w:rsidRPr="00176BC8">
        <w:rPr>
          <w:rFonts w:ascii="Cambria" w:hAnsi="Cambria"/>
          <w:color w:val="000000" w:themeColor="text1"/>
          <w:sz w:val="24"/>
          <w:szCs w:val="24"/>
        </w:rPr>
        <w:t>, 111-118.</w:t>
      </w:r>
    </w:p>
    <w:p w14:paraId="35B5D1CA" w14:textId="77777777" w:rsidR="00A66110" w:rsidRPr="00176BC8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Ryder, A.G., Schuller, D.R.,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(2006). Depressive persona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lity and dysthymia: Evaluating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symptom and syndrome overlap. </w:t>
      </w:r>
      <w:r w:rsidR="002D2F7B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Affective Disorders, 91,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 217-227.</w:t>
      </w:r>
    </w:p>
    <w:p w14:paraId="1B3DF752" w14:textId="77777777" w:rsidR="002D2F7B" w:rsidRPr="00176BC8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3345BC76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Costa, P.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T., Jr.,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Widig</w:t>
      </w:r>
      <w:r w:rsidRPr="00176BC8">
        <w:rPr>
          <w:rFonts w:ascii="Cambria" w:hAnsi="Cambria"/>
          <w:color w:val="000000" w:themeColor="text1"/>
          <w:sz w:val="24"/>
          <w:szCs w:val="24"/>
        </w:rPr>
        <w:t>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T.A., Ryder, A.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G., &amp; Marshall,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M. (2005). DSM-IV personality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disorders and the Five-Factor Model of personality: A multi-met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hod examination of domain- and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facet-level predictions.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European Journal of Personality, 19,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307-324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155BD323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M., Marshall, </w:t>
      </w:r>
      <w:r w:rsidRPr="00176BC8">
        <w:rPr>
          <w:rFonts w:ascii="Cambria" w:hAnsi="Cambria"/>
          <w:color w:val="000000" w:themeColor="text1"/>
          <w:sz w:val="24"/>
          <w:szCs w:val="24"/>
        </w:rPr>
        <w:t>M.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J. (2005). The validity and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clinical utility of the MMPI-2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malingering depression scale.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85</w:t>
      </w:r>
      <w:r w:rsidR="000E046D" w:rsidRPr="00176BC8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304-311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>.</w:t>
      </w:r>
    </w:p>
    <w:p w14:paraId="7EBF9823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M., Marshall, M.</w:t>
      </w:r>
      <w:r w:rsidRPr="00176BC8">
        <w:rPr>
          <w:rFonts w:ascii="Cambria" w:hAnsi="Cambria"/>
          <w:color w:val="000000" w:themeColor="text1"/>
          <w:sz w:val="24"/>
          <w:szCs w:val="24"/>
        </w:rPr>
        <w:t>B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., &amp; Georgiades, S. (2005). Dimensional personalit</w:t>
      </w:r>
      <w:r w:rsidR="00872F0F" w:rsidRPr="00176BC8">
        <w:rPr>
          <w:rFonts w:ascii="Cambria" w:hAnsi="Cambria"/>
          <w:color w:val="000000" w:themeColor="text1"/>
          <w:sz w:val="24"/>
          <w:szCs w:val="24"/>
        </w:rPr>
        <w:t xml:space="preserve">y traits and the prediction of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DSM-IV personality d</w:t>
      </w:r>
      <w:r w:rsidR="000E046D" w:rsidRPr="00176BC8">
        <w:rPr>
          <w:rFonts w:ascii="Cambria" w:hAnsi="Cambria"/>
          <w:color w:val="000000" w:themeColor="text1"/>
          <w:sz w:val="24"/>
          <w:szCs w:val="24"/>
        </w:rPr>
        <w:t>isorder symptom counts in a non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clinical sample.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rnal of Personality Disorders,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19</w:t>
      </w:r>
      <w:r w:rsidR="000E046D" w:rsidRPr="00176BC8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53-67.</w:t>
      </w:r>
    </w:p>
    <w:p w14:paraId="173C8049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Marshall, M.B., Basso, M.R., Nicholson,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A.,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Bacchioch</w:t>
      </w:r>
      <w:r w:rsidRPr="00176BC8">
        <w:rPr>
          <w:rFonts w:ascii="Cambria" w:hAnsi="Cambria"/>
          <w:color w:val="000000" w:themeColor="text1"/>
          <w:sz w:val="24"/>
          <w:szCs w:val="24"/>
        </w:rPr>
        <w:t>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J., &amp; Miller, L.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S. (2005).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Distinguishing bipolar depression, major depression, and schizoph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renia with the MMPI-2 Clinical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and Content Scales.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84</w:t>
      </w:r>
      <w:r w:rsidR="000E046D" w:rsidRPr="00176BC8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89-95.</w:t>
      </w:r>
    </w:p>
    <w:p w14:paraId="071236E2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Chopra, K.K.,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Dickens, S., Kennedy, S.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H., Ravindran, </w:t>
      </w:r>
      <w:r w:rsidRPr="00176BC8">
        <w:rPr>
          <w:rFonts w:ascii="Cambria" w:hAnsi="Cambria"/>
          <w:color w:val="000000" w:themeColor="text1"/>
          <w:sz w:val="24"/>
          <w:szCs w:val="24"/>
        </w:rPr>
        <w:t>A., &amp; Levitan, R.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D. (2005). A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dimensional approach to personality in atypical depression.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Psychiatry Research, 134,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161-167.</w:t>
      </w:r>
    </w:p>
    <w:p w14:paraId="60D01EB7" w14:textId="77777777" w:rsidR="002D2F7B" w:rsidRPr="00176BC8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Costa,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.</w:t>
      </w:r>
      <w:r w:rsidR="000E046D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Herbst, J.H., &amp; McCrae,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R. (2005). Personality</w:t>
      </w:r>
      <w:r w:rsidR="00872F0F" w:rsidRPr="00176BC8">
        <w:rPr>
          <w:rFonts w:ascii="Cambria" w:hAnsi="Cambria"/>
          <w:color w:val="000000" w:themeColor="text1"/>
          <w:sz w:val="24"/>
          <w:szCs w:val="24"/>
        </w:rPr>
        <w:t xml:space="preserve"> self-reports are concurrently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reliable and valid during acute depressive episodes.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Disorders, 89,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45-55. </w:t>
      </w:r>
    </w:p>
    <w:p w14:paraId="2B374F8A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Farvolden</w:t>
      </w:r>
      <w:proofErr w:type="spellEnd"/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, P., </w:t>
      </w: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Den</w:t>
      </w:r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>isoff</w:t>
      </w:r>
      <w:proofErr w:type="spellEnd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, E., Selby, P., </w:t>
      </w:r>
      <w:proofErr w:type="spellStart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 w:cs="Courier New"/>
          <w:color w:val="000000" w:themeColor="text1"/>
          <w:sz w:val="24"/>
          <w:szCs w:val="24"/>
        </w:rPr>
        <w:t>, R.</w:t>
      </w:r>
      <w:r w:rsidR="000E046D" w:rsidRPr="00176BC8">
        <w:rPr>
          <w:rFonts w:ascii="Cambria" w:hAnsi="Cambria" w:cs="Courier New"/>
          <w:color w:val="000000" w:themeColor="text1"/>
          <w:sz w:val="24"/>
          <w:szCs w:val="24"/>
        </w:rPr>
        <w:t>M., &amp; Rudy, L. (2005). Usage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 and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longitudinal </w:t>
      </w:r>
      <w:r w:rsidR="00C933F7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effectiveness of 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a web-based self-help cognitive </w:t>
      </w: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behavioural</w:t>
      </w:r>
      <w:proofErr w:type="spellEnd"/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 therapy program for panic disorder. </w:t>
      </w:r>
      <w:r w:rsidR="00C933F7" w:rsidRPr="00176BC8">
        <w:rPr>
          <w:rFonts w:ascii="Cambria" w:hAnsi="Cambria" w:cs="Courier New"/>
          <w:i/>
          <w:iCs/>
          <w:color w:val="000000" w:themeColor="text1"/>
          <w:sz w:val="24"/>
          <w:szCs w:val="24"/>
        </w:rPr>
        <w:t xml:space="preserve">Journal of Medical </w:t>
      </w:r>
      <w:r w:rsidRPr="00176BC8">
        <w:rPr>
          <w:rFonts w:ascii="Cambria" w:hAnsi="Cambria" w:cs="Courier New"/>
          <w:i/>
          <w:iCs/>
          <w:color w:val="000000" w:themeColor="text1"/>
          <w:sz w:val="24"/>
          <w:szCs w:val="24"/>
        </w:rPr>
        <w:t>Internet Research,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7</w:t>
      </w:r>
      <w:r w:rsidR="000E046D" w:rsidRPr="00176BC8">
        <w:rPr>
          <w:rFonts w:ascii="Cambria" w:hAnsi="Cambria" w:cs="Arial"/>
          <w:iCs/>
          <w:color w:val="000000" w:themeColor="text1"/>
          <w:sz w:val="24"/>
          <w:szCs w:val="24"/>
        </w:rPr>
        <w:t>(1)</w:t>
      </w:r>
      <w:r w:rsidR="00557E15" w:rsidRPr="00176BC8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03F31AAF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Garfinkel, P.</w:t>
      </w:r>
      <w:r w:rsidR="008904B3" w:rsidRPr="00176BC8">
        <w:rPr>
          <w:rFonts w:ascii="Cambria" w:hAnsi="Cambria"/>
          <w:color w:val="000000" w:themeColor="text1"/>
          <w:sz w:val="24"/>
          <w:szCs w:val="24"/>
        </w:rPr>
        <w:t xml:space="preserve">E., </w:t>
      </w:r>
      <w:proofErr w:type="spellStart"/>
      <w:r w:rsidR="008904B3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8904B3" w:rsidRPr="00176BC8">
        <w:rPr>
          <w:rFonts w:ascii="Cambria" w:hAnsi="Cambria"/>
          <w:color w:val="000000" w:themeColor="text1"/>
          <w:sz w:val="24"/>
          <w:szCs w:val="24"/>
        </w:rPr>
        <w:t>, R.M., Schuller, D.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>R., Dickens, S.</w:t>
      </w:r>
      <w:r w:rsidRPr="00176BC8">
        <w:rPr>
          <w:rFonts w:ascii="Cambria" w:hAnsi="Cambria"/>
          <w:color w:val="000000" w:themeColor="text1"/>
          <w:sz w:val="24"/>
          <w:szCs w:val="24"/>
        </w:rPr>
        <w:t>E., &amp; Schult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>e, F.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S. (2005). Predictors of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professional and personal satisfaction with a career in psychiatry.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Canadian Journal of Psychiatry, 50</w:t>
      </w:r>
      <w:r w:rsidR="000E046D" w:rsidRPr="00176BC8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0E046D" w:rsidRPr="00176BC8">
        <w:rPr>
          <w:rFonts w:ascii="Cambria" w:hAnsi="Cambria"/>
          <w:color w:val="000000" w:themeColor="text1"/>
          <w:sz w:val="24"/>
          <w:szCs w:val="24"/>
        </w:rPr>
        <w:t>333-341</w:t>
      </w:r>
      <w:r w:rsidRPr="00176BC8">
        <w:rPr>
          <w:rFonts w:ascii="Cambria" w:hAnsi="Cambria"/>
          <w:color w:val="000000" w:themeColor="text1"/>
          <w:sz w:val="24"/>
          <w:szCs w:val="24"/>
        </w:rPr>
        <w:t>.</w:t>
      </w:r>
    </w:p>
    <w:p w14:paraId="20534BDF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Marshall, M.B., 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 xml:space="preserve">De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>, F., Rolland, J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 xml:space="preserve">P., &amp;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>M. (2005). Sociall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y desirable responding and the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factorial stability of the NEO PI-R.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17</w:t>
      </w:r>
      <w:r w:rsidR="000E046D" w:rsidRPr="00176BC8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color w:val="000000" w:themeColor="text1"/>
          <w:sz w:val="24"/>
          <w:szCs w:val="24"/>
        </w:rPr>
        <w:t>379-384.</w:t>
      </w:r>
    </w:p>
    <w:p w14:paraId="36926881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McBride,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J.R.,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(2005). Gender differences in the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manifestation of </w:t>
      </w:r>
      <w:proofErr w:type="spellStart"/>
      <w:r w:rsidR="00C933F7" w:rsidRPr="00176BC8">
        <w:rPr>
          <w:rFonts w:ascii="Cambria" w:hAnsi="Cambria"/>
          <w:color w:val="000000" w:themeColor="text1"/>
          <w:sz w:val="24"/>
          <w:szCs w:val="24"/>
        </w:rPr>
        <w:t>sociotropy</w:t>
      </w:r>
      <w:proofErr w:type="spellEnd"/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and autonomy personality traits.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Personality and Individual Differences, 38,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129-136.</w:t>
      </w:r>
    </w:p>
    <w:p w14:paraId="29BFE313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Miller, J.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D.,</w:t>
      </w:r>
      <w:r w:rsidR="002D2F7B" w:rsidRPr="00176BC8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P.</w:t>
      </w:r>
      <w:r w:rsidRPr="00176BC8">
        <w:rPr>
          <w:rFonts w:ascii="Cambria" w:hAnsi="Cambria"/>
          <w:color w:val="000000" w:themeColor="text1"/>
          <w:sz w:val="24"/>
          <w:szCs w:val="24"/>
        </w:rPr>
        <w:t>A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. (2005). A Comparis</w:t>
      </w:r>
      <w:r w:rsidRPr="00176BC8">
        <w:rPr>
          <w:rFonts w:ascii="Cambria" w:hAnsi="Cambria"/>
          <w:color w:val="000000" w:themeColor="text1"/>
          <w:sz w:val="24"/>
          <w:szCs w:val="24"/>
        </w:rPr>
        <w:t>on of the validity of the Five-F</w:t>
      </w:r>
      <w:r w:rsidR="00872F0F" w:rsidRPr="00176BC8">
        <w:rPr>
          <w:rFonts w:ascii="Cambria" w:hAnsi="Cambria"/>
          <w:color w:val="000000" w:themeColor="text1"/>
          <w:sz w:val="24"/>
          <w:szCs w:val="24"/>
        </w:rPr>
        <w:t xml:space="preserve">actor Model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(FFM) personality disorder prototypes using FFM self-report and interview measures.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Psychological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Assessment, 17</w:t>
      </w:r>
      <w:r w:rsidR="00E30E9C" w:rsidRPr="00176BC8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497-500.</w:t>
      </w:r>
    </w:p>
    <w:p w14:paraId="41770AF2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Miller, J. D.,</w:t>
      </w:r>
      <w:r w:rsidRPr="00176BC8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 A., Reynolds, S.K.,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D.R. (2005). A</w:t>
      </w:r>
      <w:r w:rsidR="00872F0F" w:rsidRPr="00176BC8">
        <w:rPr>
          <w:rFonts w:ascii="Cambria" w:hAnsi="Cambria"/>
          <w:color w:val="000000" w:themeColor="text1"/>
          <w:sz w:val="24"/>
          <w:szCs w:val="24"/>
        </w:rPr>
        <w:t xml:space="preserve"> simplified technique for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scoring DSM-IV personality disorders with the Five-Factor Model.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Assessment, 12</w:t>
      </w:r>
      <w:r w:rsidR="00E30E9C" w:rsidRPr="00176BC8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Pr="00176BC8">
        <w:rPr>
          <w:rFonts w:ascii="Cambria" w:hAnsi="Cambria"/>
          <w:color w:val="000000" w:themeColor="text1"/>
          <w:sz w:val="24"/>
          <w:szCs w:val="24"/>
        </w:rPr>
        <w:t>, 404-</w:t>
      </w:r>
      <w:r w:rsidR="00E30E9C" w:rsidRPr="00176BC8">
        <w:rPr>
          <w:rFonts w:ascii="Cambria" w:hAnsi="Cambria"/>
          <w:color w:val="000000" w:themeColor="text1"/>
          <w:sz w:val="24"/>
          <w:szCs w:val="24"/>
        </w:rPr>
        <w:t>4</w:t>
      </w:r>
      <w:r w:rsidRPr="00176BC8">
        <w:rPr>
          <w:rFonts w:ascii="Cambria" w:hAnsi="Cambria"/>
          <w:color w:val="000000" w:themeColor="text1"/>
          <w:sz w:val="24"/>
          <w:szCs w:val="24"/>
        </w:rPr>
        <w:t>15.</w:t>
      </w:r>
    </w:p>
    <w:p w14:paraId="0EEBC4DA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Mizrahi, 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Zipursky,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Kapur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S. (2005). How anti</w:t>
      </w:r>
      <w:r w:rsidR="00E30E9C" w:rsidRPr="00176BC8">
        <w:rPr>
          <w:rFonts w:ascii="Cambria" w:hAnsi="Cambria"/>
          <w:color w:val="000000" w:themeColor="text1"/>
          <w:sz w:val="24"/>
          <w:szCs w:val="24"/>
        </w:rPr>
        <w:t>psychotics work: The patient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>s</w:t>
      </w:r>
      <w:r w:rsidR="00E30E9C" w:rsidRPr="00176BC8">
        <w:rPr>
          <w:rFonts w:ascii="Cambria" w:hAnsi="Cambria"/>
          <w:color w:val="000000" w:themeColor="text1"/>
          <w:sz w:val="24"/>
          <w:szCs w:val="24"/>
        </w:rPr>
        <w:t>’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perspective.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Progress </w:t>
      </w:r>
      <w:r w:rsidR="00E30E9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in Neuro-Psychopharmacology &amp;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Biological Psychiatry, 29,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859-864.</w:t>
      </w:r>
    </w:p>
    <w:p w14:paraId="05EB97FF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Rector, N.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A., Ri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chter, M.A.,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M. (2005). The impact of per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sonality on symptom expression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in </w:t>
      </w:r>
      <w:proofErr w:type="gram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Obsessive-Compulsive Disorder</w:t>
      </w:r>
      <w:proofErr w:type="gram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Nervous and Mental Disease</w:t>
      </w:r>
      <w:r w:rsidR="00E30E9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193</w:t>
      </w:r>
      <w:r w:rsidR="00E30E9C" w:rsidRPr="00176BC8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231-236.</w:t>
      </w:r>
    </w:p>
    <w:p w14:paraId="3A32B8FA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Ryder, A.G., </w:t>
      </w:r>
      <w:proofErr w:type="spellStart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Goldbloom</w:t>
      </w:r>
      <w:proofErr w:type="spellEnd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, D.</w:t>
      </w:r>
      <w:r w:rsidR="002D2F7B"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S</w:t>
      </w:r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., Schuller, D.R., &amp; </w:t>
      </w:r>
      <w:proofErr w:type="spellStart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M. (2005). </w:t>
      </w:r>
      <w:r w:rsidR="00E30E9C"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Use of psychometric principles in evaluating the Hamilton Depression Rating Scale</w:t>
      </w:r>
      <w:r w:rsidR="002D2F7B"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. </w:t>
      </w:r>
      <w:r w:rsidR="002D2F7B" w:rsidRPr="00176BC8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Directions in Psychiatry</w:t>
      </w:r>
      <w:r w:rsidR="002D2F7B"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, 25, </w:t>
      </w:r>
      <w:r w:rsidR="002D2F7B" w:rsidRPr="00176BC8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Lesson 21,</w:t>
      </w:r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241-</w:t>
      </w:r>
      <w:r w:rsidR="002D2F7B"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256.</w:t>
      </w:r>
    </w:p>
    <w:p w14:paraId="46EF1028" w14:textId="77777777" w:rsidR="00E765C3" w:rsidRPr="00176BC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M., Ben-Porath, Y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 xml:space="preserve">.S., Graham, J.R.,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Arbisi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 xml:space="preserve">, P.A., &amp;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>M. (2005). Susceptibility of the MMPI-2 Clinical, Restructured Clinical (RC), and Conte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nt Scales to overreporting and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underreporting.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Assessment, 12</w:t>
      </w:r>
      <w:r w:rsidR="00C9294C" w:rsidRPr="00176BC8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color w:val="000000" w:themeColor="text1"/>
          <w:sz w:val="24"/>
          <w:szCs w:val="24"/>
        </w:rPr>
        <w:t>79-85.</w:t>
      </w:r>
    </w:p>
    <w:p w14:paraId="5C4BB75B" w14:textId="77777777" w:rsidR="002D2F7B" w:rsidRPr="00176BC8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2004</w:t>
      </w:r>
    </w:p>
    <w:p w14:paraId="5FC5FC51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&amp; Marshall, M.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B. (2004). Assessing underreporting response bias on the MMPI-2.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Assessment,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11</w:t>
      </w:r>
      <w:r w:rsidR="00C9294C" w:rsidRPr="00176BC8">
        <w:rPr>
          <w:rFonts w:ascii="Cambria" w:hAnsi="Cambria"/>
          <w:iCs/>
          <w:color w:val="000000" w:themeColor="text1"/>
          <w:sz w:val="24"/>
          <w:szCs w:val="24"/>
          <w:lang w:val="en-CA"/>
        </w:rPr>
        <w:t>(2)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115-126.</w:t>
      </w:r>
    </w:p>
    <w:p w14:paraId="496D9C99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Rector, N.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A.,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J., &amp; McBride, C. (2004). The st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ability of the Response Styles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Questionnaire Rumination Scale in a sample of patients with major depression.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Cognitive Therapy and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Research, 28</w:t>
      </w:r>
      <w:r w:rsidR="00C929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(4)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527-538.</w:t>
      </w:r>
    </w:p>
    <w:p w14:paraId="0D1D6603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>M., Ryder, A.G., Schuller, D.R., &amp; Marshall, M.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B. (2004). The Hamilton 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 xml:space="preserve">Depression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Rating 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>Scale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: Has the gold standard become a lead weight?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American Journal of Psychiatry, 161,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>2163-</w:t>
      </w:r>
      <w:r w:rsidRPr="00176BC8">
        <w:rPr>
          <w:rFonts w:ascii="Cambria" w:hAnsi="Cambria"/>
          <w:color w:val="000000" w:themeColor="text1"/>
          <w:sz w:val="24"/>
          <w:szCs w:val="24"/>
        </w:rPr>
        <w:t>2177.</w:t>
      </w:r>
    </w:p>
    <w:p w14:paraId="3BDF3F0E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Schuller, D.R., Marshall, M.B., &amp; Ryder, A.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G. (2004). Depressive personality disorder: Rates</w:t>
      </w:r>
      <w:r w:rsidR="00C05112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of comorbidity with personality</w:t>
      </w:r>
      <w:r w:rsidR="00C05112" w:rsidRPr="00176BC8">
        <w:rPr>
          <w:rFonts w:ascii="Cambria" w:hAnsi="Cambria"/>
          <w:color w:val="000000" w:themeColor="text1"/>
          <w:sz w:val="24"/>
          <w:szCs w:val="24"/>
        </w:rPr>
        <w:t xml:space="preserve"> disorder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>s</w:t>
      </w:r>
      <w:r w:rsidR="00C05112" w:rsidRPr="00176BC8">
        <w:rPr>
          <w:rFonts w:ascii="Cambria" w:hAnsi="Cambria"/>
          <w:color w:val="000000" w:themeColor="text1"/>
          <w:sz w:val="24"/>
          <w:szCs w:val="24"/>
        </w:rPr>
        <w:t xml:space="preserve"> and relations to the Five-Factor M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odel of personality.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</w:t>
      </w:r>
      <w:r w:rsidR="00C0511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of Personality Disorders, 18</w:t>
      </w:r>
      <w:r w:rsidR="00C9294C" w:rsidRPr="00176BC8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542-554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7E82DE3D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Cohen, N.L., Ross, E.C.,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>M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Farvolden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>, P., &amp; Kennedy, S.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>H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 (2004) The 5-Factor Model of 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personality and antidepressant medication compliance.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>Canadian Journal of Psychiatry, 49</w:t>
      </w:r>
      <w:r w:rsidR="00C9294C" w:rsidRPr="00176BC8">
        <w:rPr>
          <w:rFonts w:ascii="Cambria" w:hAnsi="Cambria"/>
          <w:color w:val="000000" w:themeColor="text1"/>
          <w:sz w:val="24"/>
          <w:szCs w:val="24"/>
          <w:lang w:val="en-CA"/>
        </w:rPr>
        <w:t>(2)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  <w:lang w:val="en-CA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106-113.</w:t>
      </w:r>
    </w:p>
    <w:p w14:paraId="7D94C869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Garfinkel, P.E.,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Schuller, D.R., Dickens, S.E., Schulte, F.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S., &amp;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Fitzgerald, L. (2004). Gender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differences in the practice characteristics and career satisfaction of psychiatrists in Ontario. 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Academic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Psychiatry, 28</w:t>
      </w:r>
      <w:r w:rsidR="00C9294C" w:rsidRPr="00176BC8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310-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>3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20.</w:t>
      </w:r>
    </w:p>
    <w:p w14:paraId="4FD966E5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Goldstein</w:t>
      </w:r>
      <w:r w:rsidR="00302589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B.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I., Schaffer</w:t>
      </w:r>
      <w:r w:rsidR="00302589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A., Levi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tt,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Zaretsky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A., Joffe,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T., Wesson, V., </w:t>
      </w:r>
      <w:r w:rsidR="00302589" w:rsidRPr="00176BC8">
        <w:rPr>
          <w:rFonts w:ascii="Cambria" w:hAnsi="Cambria"/>
          <w:color w:val="000000" w:themeColor="text1"/>
          <w:sz w:val="24"/>
          <w:szCs w:val="24"/>
        </w:rPr>
        <w:t xml:space="preserve">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</w:t>
      </w:r>
      <w:r w:rsidRPr="00176BC8">
        <w:rPr>
          <w:rFonts w:ascii="Cambria" w:hAnsi="Cambria"/>
          <w:color w:val="000000" w:themeColor="text1"/>
          <w:sz w:val="24"/>
          <w:szCs w:val="24"/>
        </w:rPr>
        <w:t>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M. (2004). Depressive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symptoms and alcohol consumption amo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>ng non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alcoholic depression patients treat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ed with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desipramine.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Canadian Journal of Psychiatry, 49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>(12)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859-862. </w:t>
      </w:r>
    </w:p>
    <w:p w14:paraId="624D37AE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Rime, B., &amp; Taylor, G.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(2004). A multimo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dal investigation of emotional 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responding in alexithymia.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>Cognition and Emotion, 18</w:t>
      </w:r>
      <w:r w:rsidR="00C9294C" w:rsidRPr="00176BC8">
        <w:rPr>
          <w:rFonts w:ascii="Cambria" w:hAnsi="Cambria"/>
          <w:iCs/>
          <w:color w:val="000000" w:themeColor="text1"/>
          <w:sz w:val="24"/>
          <w:szCs w:val="24"/>
          <w:lang w:val="en-GB"/>
        </w:rPr>
        <w:t>(5)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741-766</w:t>
      </w:r>
    </w:p>
    <w:p w14:paraId="475DFBE8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Praschak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-Rieder, N., Hussey, D., 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>Wilson, A.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Carella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Lee, M., Dunn, 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 xml:space="preserve">E.,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Willeit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M., 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>Houle, S., &amp; Meyer, J.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H. (2004). Tryptophan depletion and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>serotonin loss in S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 xml:space="preserve">elective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>S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 xml:space="preserve">erotonin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>R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 xml:space="preserve">euptake </w:t>
      </w:r>
      <w:proofErr w:type="spellStart"/>
      <w:r w:rsidR="00C933F7" w:rsidRPr="00176BC8">
        <w:rPr>
          <w:rFonts w:ascii="Cambria" w:hAnsi="Cambria"/>
          <w:color w:val="000000" w:themeColor="text1"/>
          <w:sz w:val="24"/>
          <w:szCs w:val="24"/>
        </w:rPr>
        <w:t>I</w:t>
      </w:r>
      <w:r w:rsidR="00C9294C" w:rsidRPr="00176BC8">
        <w:rPr>
          <w:rFonts w:ascii="Cambria" w:hAnsi="Cambria"/>
          <w:color w:val="000000" w:themeColor="text1"/>
          <w:sz w:val="24"/>
          <w:szCs w:val="24"/>
        </w:rPr>
        <w:t>inhibitor</w:t>
      </w:r>
      <w:proofErr w:type="spellEnd"/>
      <w:r w:rsidR="00C9294C" w:rsidRPr="00176BC8">
        <w:rPr>
          <w:rFonts w:ascii="Cambria" w:hAnsi="Cambria"/>
          <w:color w:val="000000" w:themeColor="text1"/>
          <w:sz w:val="24"/>
          <w:szCs w:val="24"/>
        </w:rPr>
        <w:t>-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treated </w:t>
      </w:r>
      <w:r w:rsidRPr="00176BC8">
        <w:rPr>
          <w:rFonts w:ascii="Cambria" w:hAnsi="Cambria"/>
          <w:color w:val="000000" w:themeColor="text1"/>
          <w:sz w:val="24"/>
          <w:szCs w:val="24"/>
        </w:rPr>
        <w:t>depression: A [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18</w:t>
      </w:r>
      <w:r w:rsidR="00917F87" w:rsidRPr="00176BC8">
        <w:rPr>
          <w:rFonts w:ascii="Cambria" w:hAnsi="Cambria"/>
          <w:color w:val="000000" w:themeColor="text1"/>
          <w:sz w:val="24"/>
          <w:szCs w:val="24"/>
        </w:rPr>
        <w:t xml:space="preserve">F] MPPF Positron Emission Tomography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study.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Biological Psychiatry, 56, </w:t>
      </w:r>
      <w:r w:rsidRPr="00176BC8">
        <w:rPr>
          <w:rFonts w:ascii="Cambria" w:hAnsi="Cambria"/>
          <w:color w:val="000000" w:themeColor="text1"/>
          <w:sz w:val="24"/>
          <w:szCs w:val="24"/>
        </w:rPr>
        <w:t>587-591.</w:t>
      </w:r>
      <w:r w:rsidRPr="00176BC8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</w:t>
      </w:r>
    </w:p>
    <w:p w14:paraId="7B95CA1F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Ruskin, R.,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Sakinofsky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 xml:space="preserve">, I.,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>, R.M., Dickens, S.</w:t>
      </w:r>
      <w:r w:rsidRPr="00176BC8">
        <w:rPr>
          <w:rFonts w:ascii="Cambria" w:hAnsi="Cambria"/>
          <w:color w:val="000000" w:themeColor="text1"/>
          <w:sz w:val="24"/>
          <w:szCs w:val="24"/>
        </w:rPr>
        <w:t>E., &amp; Sousa, J. (2004)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. Impact of patient suicide on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psychiatrists and psychiatric trainees.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Academic Psychiatry, 28</w:t>
      </w:r>
      <w:r w:rsidR="00917F87" w:rsidRPr="00176BC8">
        <w:rPr>
          <w:rFonts w:ascii="Cambria" w:hAnsi="Cambria"/>
          <w:iCs/>
          <w:color w:val="000000" w:themeColor="text1"/>
          <w:sz w:val="24"/>
          <w:szCs w:val="24"/>
        </w:rPr>
        <w:t>(2)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color w:val="000000" w:themeColor="text1"/>
          <w:sz w:val="24"/>
          <w:szCs w:val="24"/>
        </w:rPr>
        <w:t>104-110.</w:t>
      </w:r>
    </w:p>
    <w:p w14:paraId="3C77F51B" w14:textId="77777777" w:rsidR="00E765C3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Taylor, G 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(2004). New trends in alexithymia research.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Psychotherapy and Psychosomatics, 73,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68-77.</w:t>
      </w:r>
    </w:p>
    <w:p w14:paraId="6102F1BC" w14:textId="77777777" w:rsidR="002D2F7B" w:rsidRPr="00176BC8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900ACD6" w14:textId="77777777" w:rsidR="002D2F7B" w:rsidRPr="00176BC8" w:rsidRDefault="00302589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J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proofErr w:type="spellStart"/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Cristi</w:t>
      </w:r>
      <w:proofErr w:type="spellEnd"/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C., &amp; Watson, J. (2003). Validation of 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connectedness</w:t>
      </w:r>
      <w:r w:rsidR="00917F8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neediness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as 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dimensions of the dependency construct. </w:t>
      </w:r>
      <w:r w:rsidR="002D2F7B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27</w:t>
      </w:r>
      <w:r w:rsidR="00917F8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233-242.</w:t>
      </w:r>
    </w:p>
    <w:p w14:paraId="39F36B07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Marshall, M.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B. (2003). Positive impression management an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 its influence on the revised 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NEO Personality Inv</w:t>
      </w:r>
      <w:r w:rsidR="00917F8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entory: A comparison of </w:t>
      </w:r>
      <w:proofErr w:type="spellStart"/>
      <w:r w:rsidR="00917F8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differential prevalence group designs. </w:t>
      </w:r>
      <w:r w:rsidR="002D2F7B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15</w:t>
      </w:r>
      <w:r w:rsidR="00917F8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2D2F7B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D2F7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333-339.</w:t>
      </w:r>
    </w:p>
    <w:p w14:paraId="4A5DCADA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R.M., Ryder, A.G., &amp; Schuller, D.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>R. (2003). Depressive personality disorder</w:t>
      </w:r>
      <w:r w:rsidR="00917F87" w:rsidRPr="00176BC8">
        <w:rPr>
          <w:rFonts w:ascii="Cambria" w:hAnsi="Cambria"/>
          <w:color w:val="000000" w:themeColor="text1"/>
          <w:sz w:val="24"/>
          <w:szCs w:val="24"/>
          <w:lang w:val="en-GB"/>
        </w:rPr>
        <w:t>: A critical overview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. </w:t>
      </w:r>
      <w:r w:rsidR="00C933F7" w:rsidRPr="00176BC8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Current Psychiatry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Reports,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5,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16-22.</w:t>
      </w:r>
    </w:p>
    <w:p w14:paraId="0B3BE8D6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De Gr</w:t>
      </w:r>
      <w:r w:rsidR="00557E15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oot, J., Brunet, A., Kaplan, A.S., &amp;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M. (</w:t>
      </w:r>
      <w:r w:rsidRPr="00176BC8">
        <w:rPr>
          <w:rFonts w:ascii="Cambria" w:hAnsi="Cambria"/>
          <w:color w:val="000000" w:themeColor="text1"/>
          <w:sz w:val="24"/>
          <w:szCs w:val="24"/>
        </w:rPr>
        <w:t>2003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). A comparison</w:t>
      </w:r>
      <w:r w:rsidR="00917F87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of evaluations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of male and female psychiatry 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supervisors. </w:t>
      </w:r>
      <w:r w:rsidRPr="00176BC8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Academic Psychiatry,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27</w:t>
      </w:r>
      <w:r w:rsidR="00917F87" w:rsidRPr="00176BC8">
        <w:rPr>
          <w:rFonts w:ascii="Cambria" w:hAnsi="Cambria"/>
          <w:color w:val="000000" w:themeColor="text1"/>
          <w:sz w:val="24"/>
          <w:szCs w:val="24"/>
        </w:rPr>
        <w:t>(1)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39-43.</w:t>
      </w:r>
    </w:p>
    <w:p w14:paraId="146012D7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Farvolden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McBride, C., </w:t>
      </w:r>
      <w:proofErr w:type="spellStart"/>
      <w:r w:rsidR="00557E15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557E15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P. (2003). A web-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based screening instrument for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depression and anxiety disorders in primary care.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Journal of Medical Internet Research,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5</w:t>
      </w:r>
      <w:r w:rsidR="00557E15" w:rsidRPr="00176BC8">
        <w:rPr>
          <w:rFonts w:ascii="Cambria" w:hAnsi="Cambria"/>
          <w:color w:val="000000" w:themeColor="text1"/>
          <w:sz w:val="24"/>
          <w:szCs w:val="24"/>
        </w:rPr>
        <w:t>.</w:t>
      </w:r>
    </w:p>
    <w:p w14:paraId="44BF8551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Grigoriadis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S., Kennedy, S.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H.,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>, R.M. (2003). A comparison of anti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depressant response in younger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and older women. 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Journal of Clinical Psychopharmacology, 23</w:t>
      </w:r>
      <w:r w:rsidR="00917F87" w:rsidRPr="00176BC8">
        <w:rPr>
          <w:rFonts w:ascii="Cambria" w:hAnsi="Cambria"/>
          <w:color w:val="000000" w:themeColor="text1"/>
          <w:sz w:val="24"/>
          <w:szCs w:val="24"/>
        </w:rPr>
        <w:t>(4)</w:t>
      </w:r>
      <w:r w:rsidR="002D2F7B" w:rsidRPr="00176BC8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405-407.</w:t>
      </w:r>
    </w:p>
    <w:p w14:paraId="026A4BA5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Keightley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L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Seminowicz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D.A.,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M., 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proofErr w:type="spellStart"/>
      <w:r w:rsidRPr="00176BC8">
        <w:rPr>
          <w:rFonts w:ascii="Cambria" w:hAnsi="Cambria" w:cs="Courier New"/>
          <w:color w:val="000000" w:themeColor="text1"/>
          <w:sz w:val="24"/>
          <w:szCs w:val="24"/>
        </w:rPr>
        <w:t>P.T.</w:t>
      </w:r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Jr</w:t>
      </w:r>
      <w:proofErr w:type="spellEnd"/>
      <w:r w:rsidR="002D2F7B" w:rsidRPr="00176BC8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Fossati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Mayberg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S. (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2003).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Personality influences limbic-cortical interactions during sad mood induction.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Neuroimage, 20,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2031-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2039.</w:t>
      </w:r>
    </w:p>
    <w:p w14:paraId="42E4BCE7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Kennedy, S.H., Segal, Z.V., Cohen, N.L., Levitan,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Gemar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M. (2003). Lithium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carbonate versus cognitive therapy as sequential combination t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reatment strategies in partial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responders to antidepressant medication: An exploratory trial.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Clinical Psychiatry, 64</w:t>
      </w:r>
      <w:r w:rsidR="00917F87" w:rsidRPr="00176BC8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439-444.</w:t>
      </w:r>
    </w:p>
    <w:p w14:paraId="5C2FBA18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Kruger,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M.,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  <w:lang w:val="da-DK"/>
        </w:rPr>
        <w:t>Hoffler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J.,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  <w:lang w:val="da-DK"/>
        </w:rPr>
        <w:t>Braunig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P. </w:t>
      </w:r>
      <w:r w:rsidR="00917F87"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(2003). </w:t>
      </w:r>
      <w:r w:rsidR="00917F87" w:rsidRPr="00176BC8">
        <w:rPr>
          <w:rFonts w:ascii="Cambria" w:hAnsi="Cambria"/>
          <w:color w:val="000000" w:themeColor="text1"/>
          <w:sz w:val="24"/>
          <w:szCs w:val="24"/>
        </w:rPr>
        <w:t>Factor analysis of the C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atatoni</w:t>
      </w:r>
      <w:r w:rsidR="00917F87" w:rsidRPr="00176BC8">
        <w:rPr>
          <w:rFonts w:ascii="Cambria" w:hAnsi="Cambria"/>
          <w:color w:val="000000" w:themeColor="text1"/>
          <w:sz w:val="24"/>
          <w:szCs w:val="24"/>
        </w:rPr>
        <w:t>a Rating S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cale and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catatonic symptom distribution across four diagnostic groups.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Comprehensive Psychiatry, 44</w:t>
      </w:r>
      <w:r w:rsidR="00917F87" w:rsidRPr="00176BC8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, 472-482.</w:t>
      </w:r>
    </w:p>
    <w:p w14:paraId="2E0302D6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>McIntyre, R.S., Fulton, K.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A., </w:t>
      </w:r>
      <w:proofErr w:type="spellStart"/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Bakish</w:t>
      </w:r>
      <w:proofErr w:type="spellEnd"/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D., Jordan, J., </w:t>
      </w:r>
      <w:proofErr w:type="spellStart"/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R.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M., &amp; Kenned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y, S.</w:t>
      </w:r>
      <w:r w:rsidR="00C933F7" w:rsidRPr="00176BC8">
        <w:rPr>
          <w:rFonts w:ascii="Cambria" w:hAnsi="Cambria" w:cs="Arial"/>
          <w:color w:val="000000" w:themeColor="text1"/>
          <w:sz w:val="24"/>
          <w:szCs w:val="24"/>
        </w:rPr>
        <w:t xml:space="preserve">H. (2003). The HAM-D7: A 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 xml:space="preserve">brief depression scale to distinguish antidepressant response from symptomatic remission. </w:t>
      </w:r>
      <w:r w:rsidR="00C933F7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Primary </w:t>
      </w:r>
      <w:r w:rsidR="002D2F7B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Psychiatry, 10</w:t>
      </w:r>
      <w:r w:rsidR="00917F87" w:rsidRPr="00176BC8">
        <w:rPr>
          <w:rFonts w:ascii="Cambria" w:hAnsi="Cambria" w:cs="Arial"/>
          <w:iCs/>
          <w:color w:val="000000" w:themeColor="text1"/>
          <w:sz w:val="24"/>
          <w:szCs w:val="24"/>
        </w:rPr>
        <w:t>(1)</w:t>
      </w:r>
      <w:r w:rsidR="002D2F7B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, </w:t>
      </w:r>
      <w:r w:rsidR="002D2F7B" w:rsidRPr="00176BC8">
        <w:rPr>
          <w:rFonts w:ascii="Cambria" w:hAnsi="Cambria" w:cs="Arial"/>
          <w:color w:val="000000" w:themeColor="text1"/>
          <w:sz w:val="24"/>
          <w:szCs w:val="24"/>
        </w:rPr>
        <w:t>39-42.</w:t>
      </w:r>
    </w:p>
    <w:p w14:paraId="44909698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Parker, J.D.A., Taylor, G.J.,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M. (2003). The Twenty-item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Toronto Alexithymia Scale III.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Reliability and factorial validity in</w:t>
      </w:r>
      <w:r w:rsidR="00917F87" w:rsidRPr="00176BC8">
        <w:rPr>
          <w:rFonts w:ascii="Cambria" w:hAnsi="Cambria"/>
          <w:color w:val="000000" w:themeColor="text1"/>
          <w:sz w:val="24"/>
          <w:szCs w:val="24"/>
        </w:rPr>
        <w:t xml:space="preserve"> a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community population.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Journal of Psychosomatic Research, 55,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269-275.</w:t>
      </w:r>
    </w:p>
    <w:p w14:paraId="79EE30AA" w14:textId="77777777" w:rsidR="002D2F7B" w:rsidRPr="00176BC8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Porcelli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Taylor, G.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J., De Carne, M., Leandro, G., &amp; </w:t>
      </w:r>
      <w:proofErr w:type="spellStart"/>
      <w:r w:rsidR="002D2F7B" w:rsidRPr="00176BC8">
        <w:rPr>
          <w:rFonts w:ascii="Cambria" w:hAnsi="Cambria"/>
          <w:color w:val="000000" w:themeColor="text1"/>
          <w:sz w:val="24"/>
          <w:szCs w:val="24"/>
        </w:rPr>
        <w:t>Todarello</w:t>
      </w:r>
      <w:proofErr w:type="spellEnd"/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, O. (2003). 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Alexithymia as a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predictor of treatment outcome in patients with functional gastrointestinal disorders.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Psychos</w:t>
      </w:r>
      <w:r w:rsidR="00C933F7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omatic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Medicine, 65,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 911-918.</w:t>
      </w:r>
    </w:p>
    <w:p w14:paraId="41CDD5BB" w14:textId="77777777" w:rsidR="002D2F7B" w:rsidRPr="00176BC8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Scheibe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S.,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Preuschh</w:t>
      </w:r>
      <w:r w:rsidR="00557E15" w:rsidRPr="00176BC8">
        <w:rPr>
          <w:rFonts w:ascii="Cambria" w:hAnsi="Cambria"/>
          <w:bCs/>
          <w:color w:val="000000" w:themeColor="text1"/>
          <w:sz w:val="24"/>
          <w:szCs w:val="24"/>
        </w:rPr>
        <w:t>of</w:t>
      </w:r>
      <w:proofErr w:type="spellEnd"/>
      <w:r w:rsidR="00557E15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C., </w:t>
      </w:r>
      <w:proofErr w:type="spellStart"/>
      <w:r w:rsidR="00557E15" w:rsidRPr="00176BC8">
        <w:rPr>
          <w:rFonts w:ascii="Cambria" w:hAnsi="Cambria"/>
          <w:bCs/>
          <w:color w:val="000000" w:themeColor="text1"/>
          <w:sz w:val="24"/>
          <w:szCs w:val="24"/>
        </w:rPr>
        <w:t>Cristi</w:t>
      </w:r>
      <w:proofErr w:type="spellEnd"/>
      <w:r w:rsidR="00557E15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C., &amp; </w:t>
      </w:r>
      <w:proofErr w:type="spellStart"/>
      <w:r w:rsidR="00557E15" w:rsidRPr="00176BC8">
        <w:rPr>
          <w:rFonts w:ascii="Cambria" w:hAnsi="Cambria"/>
          <w:bCs/>
          <w:color w:val="000000" w:themeColor="text1"/>
          <w:sz w:val="24"/>
          <w:szCs w:val="24"/>
        </w:rPr>
        <w:t>Bagby</w:t>
      </w:r>
      <w:proofErr w:type="spellEnd"/>
      <w:r w:rsidR="00557E15" w:rsidRPr="00176BC8">
        <w:rPr>
          <w:rFonts w:ascii="Cambria" w:hAnsi="Cambria"/>
          <w:bCs/>
          <w:color w:val="000000" w:themeColor="text1"/>
          <w:sz w:val="24"/>
          <w:szCs w:val="24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M. (2003).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Are the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 gender differences in major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and its response to antidepressant treatments? 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Affective Disorders, 75,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223-235.</w:t>
      </w:r>
    </w:p>
    <w:p w14:paraId="108D3709" w14:textId="77777777" w:rsidR="00A66110" w:rsidRPr="00176BC8" w:rsidRDefault="00332E58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Taylor, G.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J.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&amp; Parker, J.D.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A. (2003). The Twenty-item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 xml:space="preserve"> Toronto Alexithymia Scale IV.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 xml:space="preserve">Reliability and validity in different languages and cultures. </w:t>
      </w:r>
      <w:r w:rsidR="002D2F7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Psychosomatic Research, 55, </w:t>
      </w:r>
      <w:r w:rsidR="002D2F7B" w:rsidRPr="00176BC8">
        <w:rPr>
          <w:rFonts w:ascii="Cambria" w:hAnsi="Cambria"/>
          <w:color w:val="000000" w:themeColor="text1"/>
          <w:sz w:val="24"/>
          <w:szCs w:val="24"/>
        </w:rPr>
        <w:t>277-283.</w:t>
      </w:r>
    </w:p>
    <w:p w14:paraId="14850E6B" w14:textId="77777777" w:rsidR="002301C5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2002</w:t>
      </w:r>
    </w:p>
    <w:p w14:paraId="4F86D08C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Nicholson, R.A.,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J.R., Ryder, A.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G., &amp; Bury,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S. (2002). The 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predictive capacity of the MMPI-2 and PAI validity scales</w:t>
      </w:r>
      <w:r w:rsidR="00917F8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indexes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to</w:t>
      </w:r>
      <w:r w:rsidR="00917F8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detect coached and un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coached 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feigning. </w:t>
      </w:r>
      <w:r w:rsidR="002301C5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Personality Assessment, 78</w:t>
      </w:r>
      <w:r w:rsidR="00917F87" w:rsidRPr="00176BC8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(1)</w:t>
      </w:r>
      <w:r w:rsidR="002301C5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69-86.</w:t>
      </w:r>
      <w:r w:rsidR="002301C5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</w:p>
    <w:p w14:paraId="01FB751D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Ryder, A.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G., &amp; </w:t>
      </w:r>
      <w:proofErr w:type="spellStart"/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Cristi</w:t>
      </w:r>
      <w:proofErr w:type="spellEnd"/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C. (2002). Psychosocial and clin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ical predictors of response to 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pharmacotherapy for depression. </w:t>
      </w:r>
      <w:r w:rsidR="002301C5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Psychiatry and Neurosciences, 27</w:t>
      </w:r>
      <w:r w:rsidR="00A264DD" w:rsidRPr="00176BC8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250-257.</w:t>
      </w:r>
    </w:p>
    <w:p w14:paraId="26C87C61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Ryder, A.G., Ben-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Dat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D.,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J.R., &amp; Parker, J.D.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(2002). 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of the 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dimensional factor structure of the Personality Psychopathology Five</w:t>
      </w:r>
      <w:r w:rsidR="00A264D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clinical and non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clinical s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amples. </w:t>
      </w:r>
      <w:r w:rsidR="002301C5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Personality Disorders, 16</w:t>
      </w:r>
      <w:r w:rsidR="00A264DD" w:rsidRPr="00176BC8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304-316.</w:t>
      </w:r>
    </w:p>
    <w:p w14:paraId="74585A79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Bury, A.S.,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R.</w:t>
      </w:r>
      <w:r w:rsidR="002301C5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M. (2002). The detection of feigned </w:t>
      </w:r>
      <w:r w:rsidR="00516FD3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uncoached and </w:t>
      </w:r>
      <w:r w:rsidR="002301C5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176BC8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 xml:space="preserve">Psychological Assessment </w:t>
      </w:r>
      <w:r w:rsidR="002301C5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14</w:t>
      </w:r>
      <w:r w:rsidR="00516FD3" w:rsidRPr="00176BC8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301C5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472-</w:t>
      </w:r>
      <w:r w:rsidR="002301C5" w:rsidRPr="00176BC8">
        <w:rPr>
          <w:rFonts w:ascii="Cambria" w:hAnsi="Cambria"/>
          <w:color w:val="000000" w:themeColor="text1"/>
          <w:sz w:val="24"/>
          <w:szCs w:val="24"/>
        </w:rPr>
        <w:t xml:space="preserve">484 </w:t>
      </w:r>
    </w:p>
    <w:p w14:paraId="7C93BE80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Harkness, K.L.,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Joffe, R.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&amp; Levitt, A.J. 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(2002). Major dep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ression, 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chronic 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minor depression, and 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Five-Factor Model of personality. </w:t>
      </w:r>
      <w:r w:rsidR="002301C5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European Journal of Personality, 16,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271-281.</w:t>
      </w:r>
    </w:p>
    <w:p w14:paraId="4B004017" w14:textId="77777777" w:rsidR="002301C5" w:rsidRPr="00176BC8" w:rsidRDefault="002301C5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McIntyre, 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Kennedy, S.H.,</w:t>
      </w:r>
      <w:r w:rsidR="00332E5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332E5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332E5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Bakish</w:t>
      </w:r>
      <w:proofErr w:type="spellEnd"/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D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(2002). Assessing full remission.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 and Neurosciences, 27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235-239.</w:t>
      </w:r>
    </w:p>
    <w:p w14:paraId="63A79B7A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Rector, N.A., Hood, K., Richter, M.A.,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2301C5" w:rsidRPr="00176BC8">
        <w:rPr>
          <w:rFonts w:ascii="Cambria" w:hAnsi="Cambria"/>
          <w:color w:val="000000" w:themeColor="text1"/>
          <w:sz w:val="24"/>
          <w:szCs w:val="24"/>
        </w:rPr>
        <w:t>M. (2002). Obsessive-co</w:t>
      </w:r>
      <w:r w:rsidR="00C933F7" w:rsidRPr="00176BC8">
        <w:rPr>
          <w:rFonts w:ascii="Cambria" w:hAnsi="Cambria"/>
          <w:color w:val="000000" w:themeColor="text1"/>
          <w:sz w:val="24"/>
          <w:szCs w:val="24"/>
        </w:rPr>
        <w:t>mpulsive disorder and the Five-</w:t>
      </w:r>
      <w:r w:rsidR="002301C5" w:rsidRPr="00176BC8">
        <w:rPr>
          <w:rFonts w:ascii="Cambria" w:hAnsi="Cambria"/>
          <w:color w:val="000000" w:themeColor="text1"/>
          <w:sz w:val="24"/>
          <w:szCs w:val="24"/>
        </w:rPr>
        <w:t xml:space="preserve">Factor Model of personality: Distinction and overlap with major depressive disorder. </w:t>
      </w:r>
      <w:proofErr w:type="spellStart"/>
      <w:r w:rsidR="00516FD3" w:rsidRPr="00176BC8">
        <w:rPr>
          <w:rFonts w:ascii="Cambria" w:hAnsi="Cambria"/>
          <w:i/>
          <w:color w:val="000000" w:themeColor="text1"/>
          <w:sz w:val="24"/>
          <w:szCs w:val="24"/>
        </w:rPr>
        <w:t>Behaviour</w:t>
      </w:r>
      <w:proofErr w:type="spellEnd"/>
      <w:r w:rsidR="00C933F7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2301C5" w:rsidRPr="00176BC8">
        <w:rPr>
          <w:rFonts w:ascii="Cambria" w:hAnsi="Cambria"/>
          <w:i/>
          <w:color w:val="000000" w:themeColor="text1"/>
          <w:sz w:val="24"/>
          <w:szCs w:val="24"/>
        </w:rPr>
        <w:t>Research and Therapy, 40,</w:t>
      </w:r>
      <w:r w:rsidR="002301C5" w:rsidRPr="00176BC8">
        <w:rPr>
          <w:rFonts w:ascii="Cambria" w:hAnsi="Cambria"/>
          <w:color w:val="000000" w:themeColor="text1"/>
          <w:sz w:val="24"/>
          <w:szCs w:val="24"/>
        </w:rPr>
        <w:t xml:space="preserve"> 1205-1219.</w:t>
      </w:r>
    </w:p>
    <w:p w14:paraId="30049174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Ryder, A.</w:t>
      </w:r>
      <w:r w:rsidR="002301C5" w:rsidRPr="00176BC8">
        <w:rPr>
          <w:rFonts w:ascii="Cambria" w:hAnsi="Cambria"/>
          <w:color w:val="000000" w:themeColor="text1"/>
          <w:sz w:val="24"/>
          <w:szCs w:val="24"/>
          <w:lang w:val="en-GB"/>
        </w:rPr>
        <w:t>G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, R.M., &amp; Schuller, D.</w:t>
      </w:r>
      <w:r w:rsidR="002301C5" w:rsidRPr="00176BC8">
        <w:rPr>
          <w:rFonts w:ascii="Cambria" w:hAnsi="Cambria"/>
          <w:color w:val="000000" w:themeColor="text1"/>
          <w:sz w:val="24"/>
          <w:szCs w:val="24"/>
          <w:lang w:val="en-GB"/>
        </w:rPr>
        <w:t>R. (2002). The overlap of depre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ssive personality disorder and </w:t>
      </w:r>
      <w:r w:rsidR="002301C5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dysthymia: A categorical problem with a dimensional solution. </w:t>
      </w:r>
      <w:r w:rsidR="002301C5" w:rsidRPr="00176BC8">
        <w:rPr>
          <w:rFonts w:ascii="Cambria" w:hAnsi="Cambria"/>
          <w:i/>
          <w:color w:val="000000" w:themeColor="text1"/>
          <w:sz w:val="24"/>
          <w:szCs w:val="24"/>
          <w:lang w:val="en-GB"/>
        </w:rPr>
        <w:t>Harvard Review of Psychiatry, 10,</w:t>
      </w:r>
      <w:r w:rsidR="00C933F7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337-</w:t>
      </w:r>
      <w:r w:rsidR="002301C5" w:rsidRPr="00176BC8">
        <w:rPr>
          <w:rFonts w:ascii="Cambria" w:hAnsi="Cambria"/>
          <w:color w:val="000000" w:themeColor="text1"/>
          <w:sz w:val="24"/>
          <w:szCs w:val="24"/>
          <w:lang w:val="en-GB"/>
        </w:rPr>
        <w:t>352.</w:t>
      </w:r>
    </w:p>
    <w:p w14:paraId="3A4CEBD4" w14:textId="77777777" w:rsidR="002301C5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Vanderkooy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J.D., Kennedy, S.H.,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e, paroxetine, sertraline, and 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venlafaxine. </w:t>
      </w:r>
      <w:r w:rsidR="002301C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47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2301C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174-180.</w:t>
      </w:r>
    </w:p>
    <w:p w14:paraId="33FFF1F1" w14:textId="77777777" w:rsidR="00A66110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Yang, 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="002301C5" w:rsidRPr="00176BC8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r w:rsidRPr="00176BC8">
        <w:rPr>
          <w:rFonts w:ascii="Cambria" w:hAnsi="Cambria" w:cs="Courier New"/>
          <w:color w:val="000000" w:themeColor="text1"/>
          <w:sz w:val="24"/>
          <w:szCs w:val="24"/>
        </w:rPr>
        <w:t>P.T.</w:t>
      </w:r>
      <w:r w:rsidR="000D1B2A" w:rsidRPr="00176BC8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r w:rsidR="002301C5" w:rsidRPr="00176BC8">
        <w:rPr>
          <w:rFonts w:ascii="Cambria" w:hAnsi="Cambria" w:cs="Courier New"/>
          <w:color w:val="000000" w:themeColor="text1"/>
          <w:sz w:val="24"/>
          <w:szCs w:val="24"/>
        </w:rPr>
        <w:t>Jr.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Ryder, A.G., &amp; Herbst, J.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(2002). Assessing the DSM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-IV structure 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of personality disorder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with a sample of Chinese psychiatric patients. </w:t>
      </w:r>
      <w:r w:rsidR="002301C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</w:t>
      </w:r>
      <w:r w:rsidR="00C933F7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rnal of Personality Disorders, </w:t>
      </w:r>
      <w:r w:rsidR="002301C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16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2301C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317-331.</w:t>
      </w:r>
    </w:p>
    <w:p w14:paraId="7CF180CA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2001</w:t>
      </w:r>
    </w:p>
    <w:p w14:paraId="57E6C835" w14:textId="77777777" w:rsidR="00A6760A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R.M.,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A. (2001).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Relation of rumination and di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straction with neuroticism and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extraversion in a sample of patients with 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25,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91-102.</w:t>
      </w:r>
    </w:p>
    <w:p w14:paraId="4B9B78C9" w14:textId="77777777" w:rsidR="00A6760A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Gilchrist, E.J., Rector, N.A., Dickens, S.E., 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Le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vitt, A.J., Levitan, R.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D., &amp;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(2001). The stability and validity of the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socio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tropy</w:t>
      </w:r>
      <w:proofErr w:type="spellEnd"/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autonomy personality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dimensions as measured by the Revised Personal Style Inventory.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765-779.</w:t>
      </w:r>
    </w:p>
    <w:p w14:paraId="2675A790" w14:textId="77777777" w:rsidR="00A6760A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Berry, D.T.T.,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Smerz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J., Rinaldo, J.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C., Caldwell-Andr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ews, A., &amp; Baer, R.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(2001).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Effectiveness of NEO PI-R research validity scales for discrim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inating </w:t>
      </w:r>
      <w:proofErr w:type="spellStart"/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malingering and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genuine psychopathology.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76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496-516. </w:t>
      </w:r>
    </w:p>
    <w:p w14:paraId="0AAA1269" w14:textId="77777777" w:rsidR="00A6760A" w:rsidRPr="00176BC8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Garfinkel, P.E.,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Schuller, D.R., Williams, C.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C., Dickens, S.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&amp; Dorian, B.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(2001).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Psychiatry, 46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(9)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835-840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</w:p>
    <w:p w14:paraId="39910A7B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B.S., Meyer, J.H.,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(2001). Antidepressants in clinical practic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Limitations of assessment methods and drug response.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Human Ps</w:t>
      </w:r>
      <w:r w:rsidR="00C933F7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ychopharmacology: Clinical and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Experimental, 16,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105-114.</w:t>
      </w:r>
    </w:p>
    <w:p w14:paraId="0C4BDD57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(2001). An evaluation of the abso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lute and relative stability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in patients with major 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70,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254-260.</w:t>
      </w:r>
    </w:p>
    <w:p w14:paraId="5576FF1D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arker, J.D.A., Taylor, R.M., &amp;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(2001). 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The relationship between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emotional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intelligence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Alexithymia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30,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107-115.</w:t>
      </w:r>
    </w:p>
    <w:p w14:paraId="5125D154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Ryder, A.G.,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Dion, K.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(2001). Chronic, low-grade depre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ssion in a nonclinical sample: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Depressive personality or dysthymia?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15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84-93.</w:t>
      </w:r>
    </w:p>
    <w:p w14:paraId="32DC5C88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Scheibe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S.,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Miller, L.S., &amp; Dorian, B.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(2001). Assessing posttr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aumatic stress disorder with 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the MMPI-2 in a sample of work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place accident victims.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13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369-374.</w:t>
      </w:r>
    </w:p>
    <w:p w14:paraId="4AD69F27" w14:textId="77777777" w:rsidR="00A66110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Tauscher, J.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Christensen, B.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K., Kasper, S.,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Kapur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S. (2001)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Inverse relationship between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ser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otonin 5-HT1A receptor binding and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nxiety: A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[11</w:t>
      </w:r>
      <w:proofErr w:type="gramStart"/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C]WAY</w:t>
      </w:r>
      <w:proofErr w:type="gramEnd"/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-100635 PET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investigation in healthy volunteers.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158,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1326-1328.</w:t>
      </w:r>
    </w:p>
    <w:p w14:paraId="26A47B87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0F23B426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Rounds, 4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</w:p>
    <w:p w14:paraId="67C2E1EE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R.M., &amp; Ryder,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G. (2000).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affective disorders: Past e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fforts, current models,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future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directions.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Current Psychiatry Reports, 2,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465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-472.</w:t>
      </w:r>
    </w:p>
    <w:p w14:paraId="3A625648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Nicholson,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R. (2000). Can the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MMPI-2 validity scales detect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feigned by experts?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7</w:t>
      </w:r>
      <w:r w:rsidR="00516FD3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55-62.</w:t>
      </w:r>
    </w:p>
    <w:p w14:paraId="6994D46E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Cox, B.J., Rector, N.A.,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Swinson, R.P., Levitt,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Joffe, R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(2000). Is self-criticism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unique for de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pression?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 comparison with social phobia.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223-228.</w:t>
      </w:r>
    </w:p>
    <w:p w14:paraId="0DA67CB8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B.S., Dickens, S.E.,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(2000). Antidepressant-induced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Psychiatry, 61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276-281.</w:t>
      </w:r>
    </w:p>
    <w:p w14:paraId="470B62E1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Segal, Z.V., &amp; Joffe,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(2000). Self-critici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sm and dependency in depressed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patients treated with cognitive therapy or pharmacotherapy.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24,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571-584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1ADD28E2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Schaffe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r, A., Levitt, A. J.,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Kenn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edy, S.H., Levitan, R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D., 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Joffe, R.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(2000). Suicide 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ideation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45,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822-826.</w:t>
      </w:r>
    </w:p>
    <w:p w14:paraId="31762318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Si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monsson-Sarnecki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Lundh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L.G.,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Tötrestad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B.,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Taylor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G.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&amp; Parker, J.D.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(2000). A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Swedish translation of the 20-item Toronto Alexithymia Scale:</w:t>
      </w:r>
      <w:r w:rsidR="00C933F7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Cross-validation of the factor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structure. </w:t>
      </w:r>
      <w:proofErr w:type="spellStart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Scandinavian</w:t>
      </w:r>
      <w:proofErr w:type="spellEnd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Journal of Psychology, 41,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25-30.</w:t>
      </w:r>
    </w:p>
    <w:p w14:paraId="1C2D2404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Verissmo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, R., 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 (2000).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Relationship between alexithymia and locus of control.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New Trends in Experimental and Clinical Psychiatry, 16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(1-4)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11-16.</w:t>
      </w:r>
    </w:p>
    <w:p w14:paraId="0ACB6E32" w14:textId="77777777" w:rsidR="00A66110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lastRenderedPageBreak/>
        <w:t xml:space="preserve">Yang, 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R.M., &amp; Ryder,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G. (2000).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Response style and the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psychiatric sample.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7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389-402.</w:t>
      </w:r>
    </w:p>
    <w:p w14:paraId="394F253E" w14:textId="77777777" w:rsidR="00A6760A" w:rsidRPr="00176BC8" w:rsidRDefault="00A66110" w:rsidP="006634E6">
      <w:pPr>
        <w:pStyle w:val="Heading6"/>
        <w:ind w:left="720" w:hanging="54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1999</w:t>
      </w:r>
    </w:p>
    <w:p w14:paraId="2C549464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M., &amp; Ryde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r, A.</w:t>
      </w:r>
      <w:r w:rsidR="003B5C41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G. (1999). </w:t>
      </w:r>
      <w:r w:rsidR="003B5C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iagnostic discriminability of dysthy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mia and depressive personality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disorder.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Depression and Anxiety, 10,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41-49.</w:t>
      </w:r>
    </w:p>
    <w:p w14:paraId="43CD8423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Costa,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T.Jr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., McCrae, R.R.,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Livesley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W.J., Kennedy,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Levitan, R.D., Levitt, A.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&amp; Young, L.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(1999). Replicating the Five Factor Model o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 personality in a psychiatric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27,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1135-1139.</w:t>
      </w:r>
    </w:p>
    <w:p w14:paraId="3E531B51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Levitan, R.D., Kennedy, S.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H, Levitt, A.J., &amp; 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(1999)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Alteration of personality in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response to nor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adrenergic and serotonergic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selective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antidepressant medication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depressed sample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: Evidence of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nonspecificity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86,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211-216.</w:t>
      </w:r>
    </w:p>
    <w:p w14:paraId="154BBBC9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Nicholson,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Radovanovic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H., &amp; Fidler, B.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1999). Defensive responding on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MMPI-2 in family custody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access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evaluations.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11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24-28.</w:t>
      </w:r>
    </w:p>
    <w:p w14:paraId="156FBAD4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Rector, N.A., Levitan, R.D., &amp; Kennedy,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(1999). Personality rati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ngs of depressed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outpatients.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1124-1125.</w:t>
      </w:r>
    </w:p>
    <w:p w14:paraId="7A5F2251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Rect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or, N.A., Segal, Z.V., Joffe, R.T., Levitt,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Kennedy, S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.H., &amp; Levitan, R.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D. (1999).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55,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225-229.</w:t>
      </w:r>
    </w:p>
    <w:p w14:paraId="2EB46C52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H.,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Ral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evski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E., Dickens, S.E.,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(1999). Sexual dys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function before antidepressant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therapy in major 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201-208.</w:t>
      </w:r>
    </w:p>
    <w:p w14:paraId="5AAC5908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Wagner, H., Taylor, G.J., &amp; Parker, J.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D. (1999)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Relation between alexithymia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the Five-Factor Model of personality: A facet-level analysis.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73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345-358.</w:t>
      </w:r>
    </w:p>
    <w:p w14:paraId="20E0808B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Porcell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i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P., Taylor, G.J.,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De Carrie, M. (1999). Alexithymia a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nd functional gastrointestinal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disorders: A comparison with inflammatory bowel disease.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68,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263-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269.</w:t>
      </w:r>
    </w:p>
    <w:p w14:paraId="5FB018E7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Ryder, A.G.,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M. (199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9).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Diagnostic viability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; Theoretical and conceptual issues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Journal of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Disorders, 13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99-117.</w:t>
      </w:r>
    </w:p>
    <w:p w14:paraId="01B84FE8" w14:textId="77777777" w:rsidR="00A66110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Parker,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J.D.A.,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(1999). Emotional intelligence and the emotional brain: Points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of convergence and implications for psychoanalysis.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t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 Ameri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 Academy of Psychoanalysis,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27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339-354.</w:t>
      </w:r>
    </w:p>
    <w:p w14:paraId="16DE1FAC" w14:textId="77777777" w:rsidR="00A66110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1998</w:t>
      </w:r>
    </w:p>
    <w:p w14:paraId="6271B94A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(1998). The assessment of malingering.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Rounds, 2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FDE3861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Rector, N.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(1998). Self-criticism, </w:t>
      </w:r>
      <w:proofErr w:type="gram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dependency</w:t>
      </w:r>
      <w:proofErr w:type="gram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Five-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Factor Model of personality in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depression: Assessing construct overlap.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24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895-897.</w:t>
      </w:r>
    </w:p>
    <w:p w14:paraId="4B25BBAD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Nicholson,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(1998). Utility of the deceptive-su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btle items in the detection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malingering.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70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405-415.</w:t>
      </w:r>
    </w:p>
    <w:p w14:paraId="019DBEE8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Parker, J.D.A., Joffe, R.T., Schuller, 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Gilchrist, 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(1998). Confirmatory factor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analysis of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revised Personal Style Inventory (PSI).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5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31-43.</w:t>
      </w:r>
    </w:p>
    <w:p w14:paraId="1BB182B4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Rector, N.A.,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K., Dickens, S.E, Levitan, R.D., &amp; Kennedy,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437-438.</w:t>
      </w:r>
    </w:p>
    <w:p w14:paraId="03F0049E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Levitan, R.D., Rector, N.A.,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M. (1998).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Negative attributional style in seasonal and nons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easonal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428-430. </w:t>
      </w:r>
    </w:p>
    <w:p w14:paraId="29EDDC7B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Parker, J.D.A.,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 (1998). Alexithymia: Relationsh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ip with ego defence and coping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styles.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39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91-98.</w:t>
      </w:r>
    </w:p>
    <w:p w14:paraId="253029EC" w14:textId="77777777" w:rsidR="00A66110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Plotn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ick, S., Porter, J., &amp;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(1998). Is there bias in the evaluation of fitness to stand trial?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21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291-304.</w:t>
      </w:r>
    </w:p>
    <w:p w14:paraId="43C50CA7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7983308E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Pajouhandeh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P. (1997). The detection of faking go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od on the Personality Disorder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Questionnaire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-4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E56B09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Psychological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4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305-309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8EA9D7D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K.D., Rector, N.A., Schuller, D.R., 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Young, L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Seem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an, M.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V., &amp;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Cooke, R.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G. (1997). R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elationship between the Five-Factor Mod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el of personality and unipolar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depression, bi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polar </w:t>
      </w:r>
      <w:proofErr w:type="gramStart"/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disorder</w:t>
      </w:r>
      <w:proofErr w:type="gramEnd"/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schizophrenic patients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70,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83-94.</w:t>
      </w:r>
    </w:p>
    <w:p w14:paraId="1BA89F73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Kennedy, S.H., Dickens, S.E.,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&amp; Schuller,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 (1997). Personality and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symptom profiles of the angry hostile depressed patient.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155-160.</w:t>
      </w:r>
    </w:p>
    <w:p w14:paraId="2EF9CCDB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Kennedy, S.H., Schuller, D.R., Dickens, S.E.,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L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evitt, A., &amp; Joffe, R. (1997).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Differential pharmacological treatment response in high angry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hostile and low angry hostile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depressed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patients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: A retrospective analysis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161-166.</w:t>
      </w:r>
    </w:p>
    <w:p w14:paraId="4034AB60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Roge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Nicholson, R.A., Cameron,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L., Rec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tor, N.A., Schuller, D.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Seeman, M.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V. (1997). Detecting feigned depression and schizophrenia on the MMPI-2.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Journal of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Assessment, 68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650-664.</w:t>
      </w:r>
    </w:p>
    <w:p w14:paraId="3F9F5618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Rogers, R., Nicholson, R.A.,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V., &amp; Recto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r, N.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Does clinical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training facilitate feigning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schizophrenia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 the MMPI-2?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106-112.</w:t>
      </w:r>
    </w:p>
    <w:p w14:paraId="5EB6B6DA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Rogers, R., Nicholson, R.A.,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V., &amp; Rector,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Effectiveness of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MMPI-2 validity indicators in the detection of defensive respondin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 in clinical and non-clinical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samples. </w:t>
      </w:r>
      <w:r w:rsidR="00E56B09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406-413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2291A4C3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Garfinkel, 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P.E.,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Waring, E.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Dorian, B. (1997). Boundary vio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lations and personality traits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among psychiatrists.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758-763.</w:t>
      </w:r>
    </w:p>
    <w:p w14:paraId="486A7EF7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Garfinkel, P.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Doria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n, B.,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Sadavoy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(1997). Boundary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violations and departments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764-770.</w:t>
      </w:r>
    </w:p>
    <w:p w14:paraId="3895B76D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Nicholson, R.A., Mouton,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Peterson,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igas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Utility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471-479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62AAA770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Rector, N.A.,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(1997). Minority juridic decision-making.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Social Psychology, 36,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69-81.</w:t>
      </w:r>
    </w:p>
    <w:p w14:paraId="47E66188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Robins, C.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Rector, N.A., Lynch, T.R., &amp; Kennedy, S.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(19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97). </w:t>
      </w:r>
      <w:proofErr w:type="spellStart"/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Sociotropy</w:t>
      </w:r>
      <w:proofErr w:type="spellEnd"/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autonomy, and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patterns of symptoms in patients with major depression: A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comparison of dimensional and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categorical approaches.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285-300.</w:t>
      </w:r>
    </w:p>
    <w:p w14:paraId="6C38832F" w14:textId="77777777" w:rsidR="00A66110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Santor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D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.A.,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Joffe,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(1997). Evaluating stability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change in personality and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</w:t>
      </w:r>
      <w:r w:rsidR="002A1068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ersonality and Social Psychology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73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1354-1362.</w:t>
      </w:r>
    </w:p>
    <w:p w14:paraId="4F0D87AD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1996</w:t>
      </w:r>
    </w:p>
    <w:p w14:paraId="551ADD60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Schuller, 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Levitt,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A.J., Joffe, R.T., &amp; Harkness, K.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96). Seasonal and non-seasonal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and the Five-Factor Model of personality.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38,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89-95.</w:t>
      </w:r>
    </w:p>
    <w:p w14:paraId="02AB8A70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Young, L.T., Schuller, D.R.,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K.D., Cooke,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G., Di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ckens, S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.E., Levitt, A.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&amp; 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(1996). Bipolar disorder, unipolar </w:t>
      </w:r>
      <w:proofErr w:type="gram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disorder</w:t>
      </w:r>
      <w:proofErr w:type="gram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Five-Factor Model of personality.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41,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25-32.</w:t>
      </w:r>
    </w:p>
    <w:p w14:paraId="09EAA702" w14:textId="77777777" w:rsidR="002A1068" w:rsidRPr="00176BC8" w:rsidRDefault="002A106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Kennedy, S.H.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(1996). Efficacy and effectiveness in the antidepressant treatment of depression: Beyond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metaanalysis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Canadian Journal of Psychiatry, 41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(10), 609-610.</w:t>
      </w:r>
    </w:p>
    <w:p w14:paraId="0A15B3AD" w14:textId="77777777" w:rsidR="00A6760A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(1996). Validation of the b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iosocial model of personality: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Confirmatory factor analysis of the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Questionnaire.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Psychological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Assessment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8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(2)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139-144.</w:t>
      </w:r>
    </w:p>
    <w:p w14:paraId="7D9AA3F0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Porcelli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, P.,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Le</w:t>
      </w:r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oci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, C., Guerra, V., Taylor, G.J., &amp; </w:t>
      </w:r>
      <w:proofErr w:type="spellStart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Bagby</w:t>
      </w:r>
      <w:proofErr w:type="spellEnd"/>
      <w:r w:rsidR="000B571D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 (1996).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 lon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gitudinal study of alexithymia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psychological distress in inflammatory bowel disease.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569-573.</w:t>
      </w:r>
    </w:p>
    <w:p w14:paraId="309036A9" w14:textId="77777777" w:rsidR="008F3161" w:rsidRPr="00176BC8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Bourke, M.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(1996). Relatio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nships between alexithymia and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psychological characteristics associated with eating disorders.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561-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568.</w:t>
      </w:r>
    </w:p>
    <w:p w14:paraId="278DC9BD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1995</w:t>
      </w:r>
    </w:p>
    <w:p w14:paraId="0581110F" w14:textId="77777777" w:rsidR="00A6760A" w:rsidRPr="00176BC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&amp; Nicholson,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N. (1995). Relative effectiveness of t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he standard validity scales in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7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84-92.</w:t>
      </w:r>
    </w:p>
    <w:p w14:paraId="4378252C" w14:textId="77777777" w:rsidR="00A6760A" w:rsidRPr="00176BC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Joffe, R T., 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V., &amp; Harkness, K.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(1995). Majo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 depression and the </w:t>
      </w:r>
      <w:r w:rsidR="00C05112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Five-Factor M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odel of personality.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9</w:t>
      </w:r>
      <w:r w:rsidR="002A1068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224-234.</w:t>
      </w:r>
    </w:p>
    <w:p w14:paraId="7336CFB7" w14:textId="77777777" w:rsidR="00A6760A" w:rsidRPr="00176BC8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Schuller, D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&amp; Segal, Z.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V. (1995). Dependency, self-criticism,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attributional style: A re-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examination.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Clinical Psychology, 34,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82-84.</w:t>
      </w:r>
    </w:p>
    <w:p w14:paraId="18CB8B4E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Flett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P.L., Hewitt, N.S.,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N.S.,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(1995). Conce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ptualization and assessment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factors in 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Personality, 9,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309-350.</w:t>
      </w:r>
    </w:p>
    <w:p w14:paraId="53ABF17F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Rector, N.A.,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(1995). Criminal sentence recommendati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ons in a simulated rape trial: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Examining juror prejudice in Canada. </w:t>
      </w:r>
      <w:r w:rsidR="00BE694E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Behavioural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113-121.</w:t>
      </w:r>
    </w:p>
    <w:p w14:paraId="065C7DE4" w14:textId="77777777" w:rsidR="00A66110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Young, L.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Cooke, R.G., Parker, J.D.A., Levitt,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Jof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fe, R.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(1995). A comparison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Questionnaire dimensions in bipolar and unipolar depression. 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Psychiatry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58,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139-143.</w:t>
      </w:r>
    </w:p>
    <w:p w14:paraId="255644C2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1994</w:t>
      </w:r>
    </w:p>
    <w:p w14:paraId="79989167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(1994). Reconstruction an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 validation of the Depressive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Experiences Questionnaire.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59-68.</w:t>
      </w:r>
    </w:p>
    <w:p w14:paraId="6D0F0ED5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Parker, J.D.A., Rector,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 (1994). Racial p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rejudice in the Canadian legal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system: Juror decision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a simulated rape trial.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18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339-350.</w:t>
      </w:r>
    </w:p>
    <w:p w14:paraId="75B8E94D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Rogers, R.,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(1994). Detecting malingered and de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fensive response styles on 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 in a forensic inpatient sample.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62,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191-203.</w:t>
      </w:r>
    </w:p>
    <w:p w14:paraId="51DB2CC7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Rogers, R.,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 (1994). Malingered and defensive response styl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es with 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MMPI-2: 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An e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xamination of validity scales.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31-38.</w:t>
      </w:r>
    </w:p>
    <w:p w14:paraId="6051A73B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Schuller, D.R., Parker, J.D.A., Levitt, A J., 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hafir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S. (1994). Major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depression and the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self-criticism and dependency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dimensions.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39524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151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597-599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7897393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Taylor, G.J.,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(1994). The twenty- item Tor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onto Alexithymia Scale-I</w:t>
      </w:r>
      <w:r w:rsidR="0039524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: 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Item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selection and cross-validation of the factor structure.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,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23-32.</w:t>
      </w:r>
    </w:p>
    <w:p w14:paraId="2F23B2E2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Taylor, G.J.,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(1994). The twenty- it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em Toronto Alexithymia Scale-II: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Convergent, discriminant, and concurrent validity.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33-40.</w:t>
      </w:r>
    </w:p>
    <w:p w14:paraId="079251D6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Parker, J.D.A., 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(1994). Panic disorder and alexithymia. 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American Journal of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151,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1099-1100.</w:t>
      </w:r>
    </w:p>
    <w:p w14:paraId="135A2808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(1994). Dimensions of psychopathy: A factor a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nalytic study of the MMPI anti-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social personality disorder scale.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Offender Therapy and Comparative Criminology, 38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297-308.</w:t>
      </w:r>
    </w:p>
    <w:p w14:paraId="04BE719C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Vincent, A. (1994). Factitious disorders with pre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dominantly psychological signs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symptoms: A conundrum for forensic experts.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 and the Law, 22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91-106.</w:t>
      </w:r>
    </w:p>
    <w:p w14:paraId="191911B7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1993</w:t>
      </w:r>
    </w:p>
    <w:p w14:paraId="71C95B1D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And the scales fell from his eyes: Insights into the p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olitical subversion of science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[Review of the book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and the CIA: Victims of mind control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].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Contemporary Psychology, 37,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152-15.</w:t>
      </w:r>
    </w:p>
    <w:p w14:paraId="54B96C3B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Joffe, R.T., Parker, J.D.A., &amp; Schuller, 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R. (1993). Re-exami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nation of the evidence for 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disorder clusters.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320-328.</w:t>
      </w:r>
    </w:p>
    <w:p w14:paraId="687A07A5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Levitt,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(1993). Anxious and non-anxious 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150,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1257-1258.</w:t>
      </w:r>
    </w:p>
    <w:p w14:paraId="2C843A95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Joffe, R.T.,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Levitt,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(1993). Clinical features of situati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onal and non-situational major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Psychopathology, 26,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138-144.</w:t>
      </w:r>
    </w:p>
    <w:p w14:paraId="67C82059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Joffe, R.T., Levitt, A.J.,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McDonald, C., &amp; Singer, W. (19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93). Predictors of response to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triodothyronine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anti-depressants and lithium augmentation in tricyclic non-responders. </w:t>
      </w:r>
      <w:r w:rsidR="005D31E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British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Psychiatry, 163,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574-578.</w:t>
      </w:r>
    </w:p>
    <w:p w14:paraId="038DD558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rker, J.D.A., </w:t>
      </w:r>
      <w:proofErr w:type="spellStart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Summerfeldt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L. (1993). Confirmatory factor analysis 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the Revised NEO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Inventory.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463-466.</w:t>
      </w:r>
    </w:p>
    <w:p w14:paraId="733E50BB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Webster, C.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D. (1993). Domains of the i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mpulsivity construct: A factor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analytic investigation.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267-274.</w:t>
      </w:r>
    </w:p>
    <w:p w14:paraId="38AC05E1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S., &amp; Schmitz, P. (19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93). Factorial validity of 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twenty-item revised Toronto Alexithymia Scale.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Personality, 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221-232.</w:t>
      </w:r>
    </w:p>
    <w:p w14:paraId="3A6A4A9A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Endler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, N.S.,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M. (1993).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If it changes it might be 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unstable: Examining the factor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structure of the Ways of Coping Questionnaire.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5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361-368.</w:t>
      </w:r>
    </w:p>
    <w:p w14:paraId="1ABCC2D3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J.D.A., Taylor, G.J., &amp; </w:t>
      </w:r>
      <w:proofErr w:type="spellStart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Alexithymia and recognition of f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acial emotional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expressions.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59,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197-202.</w:t>
      </w:r>
    </w:p>
    <w:p w14:paraId="568ADA10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Alexithymia and the pr</w:t>
      </w:r>
      <w:r w:rsidR="005D31E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ocessing of emotional stimuli: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 experimental study.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Modern Trends in Experimental Psychiatry, 9,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9-14.</w:t>
      </w:r>
    </w:p>
    <w:p w14:paraId="27DC879B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Acklin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 (1993). Alexithymi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 in panic disorder and simple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phobia: A comparative study.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1105-1107.</w:t>
      </w:r>
    </w:p>
    <w:p w14:paraId="524B1F72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Rector, N.A.,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Nicholson,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N. (1993). The effect of prejud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ice and 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judicial 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ambiguity on defendant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guilt ratings.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Social Psychology, 133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651- 659.</w:t>
      </w:r>
    </w:p>
    <w:p w14:paraId="270245F6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Chakraborty, D. (1993). Feigning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schizoph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renic disorders on the MMPI-2: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Detection of coached simulators.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60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215-226.</w:t>
      </w:r>
    </w:p>
    <w:p w14:paraId="1D42B746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M.,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Perera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, C. (1993).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Can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Ziskin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withstand his own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criticisms? Problems with his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model of cross-examination.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223-233.</w:t>
      </w:r>
    </w:p>
    <w:p w14:paraId="237DC828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Schuller, D.R.,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Levitt, A.J., &amp; Joffe,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(1993). A comparison 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personality characteristics 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of seasonal and non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seasonal major depression.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34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360-362.</w:t>
      </w:r>
    </w:p>
    <w:p w14:paraId="2B746433" w14:textId="77777777" w:rsidR="00A66110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(1993).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Is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alexithymia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a non-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neu</w:t>
      </w:r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rotic</w:t>
      </w:r>
      <w:proofErr w:type="spellEnd"/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personality</w:t>
      </w:r>
      <w:proofErr w:type="spellEnd"/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dimension</w:t>
      </w:r>
      <w:proofErr w:type="spellEnd"/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? A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response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to Rubino, Grasso, Sonnino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Pezzarossa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Medical Psychology, 66,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281-287.</w:t>
      </w:r>
    </w:p>
    <w:p w14:paraId="2B34BED0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1992</w:t>
      </w:r>
    </w:p>
    <w:p w14:paraId="2188F394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Rector, N. (1992). Prejudice in a simulated legal context: A</w:t>
      </w:r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further application of social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identity theory.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Social Psychology, 22,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397-406.</w:t>
      </w:r>
    </w:p>
    <w:p w14:paraId="1DF52938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Cox, B.J., Schuller, D.R., Levitt, A.J., Swinson,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P., &amp; J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offe, R.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(1992). Diagnostic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specificity of the dependent and self-critical personality dimensions</w:t>
      </w:r>
      <w:r w:rsidR="001D08C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major depression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26,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59-64.</w:t>
      </w:r>
    </w:p>
    <w:p w14:paraId="613B0283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Nicholson, R.N., Rogers, R., &amp; Nussbaum, 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N. (1992). </w:t>
      </w:r>
      <w:r w:rsidR="00BE694E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Domains of competency to stand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trial: A factor analytic study.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16</w:t>
      </w:r>
      <w:r w:rsidR="001D08C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491-507.</w:t>
      </w:r>
    </w:p>
    <w:p w14:paraId="2FDC4C22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Parker, J.D.A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&amp; Joffe,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(1992). Confirmatory factor analy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sis of the </w:t>
      </w:r>
      <w:proofErr w:type="spellStart"/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Questionnaire.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13</w:t>
      </w:r>
      <w:r w:rsidR="001D08C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(11)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1245-1246.</w:t>
      </w:r>
    </w:p>
    <w:p w14:paraId="31618773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Bourke, M., Taylor, G.J., Parker, J.D.A.,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Alex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ithymia in women with anorexia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nervosa: A preliminary investigation.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Psychiatry, 161,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240-243.</w:t>
      </w:r>
    </w:p>
    <w:p w14:paraId="05960B1E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N.S., Cox, B.J., Parker, J.D.A.,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(1992). 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Self-reports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depression and state-trait </w:t>
      </w:r>
      <w:r w:rsidR="001D08C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anxiety: Evidence for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differential assessment.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and Social Psychology, 63</w:t>
      </w:r>
      <w:r w:rsidR="001D08C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832-838.</w:t>
      </w:r>
    </w:p>
    <w:p w14:paraId="6835242F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Joffe, R.T.,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Levitt,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(1992). The thyroid and melancholia.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42,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73-80.</w:t>
      </w:r>
    </w:p>
    <w:p w14:paraId="59BA184F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Relationship between c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onjugate lateral eye movements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alexithymia.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94-101.</w:t>
      </w:r>
    </w:p>
    <w:p w14:paraId="5343647E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Diversion of mentally disordered of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fenders: A legitimate role for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clinicians?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407-418.</w:t>
      </w:r>
    </w:p>
    <w:p w14:paraId="5B730EC9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>, R.M., &amp; Chow, M.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da-DK"/>
        </w:rPr>
        <w:t xml:space="preserve">M. (1992).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Psychiatrist</w:t>
      </w:r>
      <w:r w:rsidR="007E0ADC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parameters of expert testimony.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15,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387-396.</w:t>
      </w:r>
    </w:p>
    <w:p w14:paraId="680B2D21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Gillis, J.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 (1992). Improvements in the M-test as a screening</w:t>
      </w:r>
      <w:r w:rsidR="00F640D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measure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for malingering.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Bulletin of the American Academy of Psychiatry and the Law, 20</w:t>
      </w:r>
      <w:r w:rsidR="007E0ADC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101-104.</w:t>
      </w:r>
    </w:p>
    <w:p w14:paraId="0FCF2B59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sv-SE"/>
        </w:rPr>
        <w:t>Rog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sv-SE"/>
        </w:rPr>
        <w:t xml:space="preserve">ers, R., Kropp, R., &amp; </w:t>
      </w:r>
      <w:proofErr w:type="spellStart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sv-SE"/>
        </w:rPr>
        <w:t>Bagby</w:t>
      </w:r>
      <w:proofErr w:type="spellEnd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sv-SE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sv-SE"/>
        </w:rPr>
        <w:t xml:space="preserve">M. (1992).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Faking specific disorders: A stu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dy of the Structured Interview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Reported Symptoms (SIRS).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Psychology, 48,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643-648.</w:t>
      </w:r>
    </w:p>
    <w:p w14:paraId="19BEBF70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(1992). The revised T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oronto Alexithymia Scale: Some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reliability, </w:t>
      </w:r>
      <w:proofErr w:type="gram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validity</w:t>
      </w:r>
      <w:proofErr w:type="gram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normative data.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34-41.</w:t>
      </w:r>
    </w:p>
    <w:p w14:paraId="45C2F7D1" w14:textId="77777777" w:rsidR="00A66110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Ac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klin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W. (1992). Alexith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ymia and somatic complaints in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psychiatric outpatients.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1-8.</w:t>
      </w:r>
    </w:p>
    <w:p w14:paraId="63A9D561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1991</w:t>
      </w:r>
    </w:p>
    <w:p w14:paraId="056BDCE2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(1991). Involuntary admission rates clarified.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77-78. </w:t>
      </w:r>
    </w:p>
    <w:p w14:paraId="16057A22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Rector, N.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(1991). Prejudicial attitudes in a simulated legal 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context with a Canadian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6B2B2E62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Gillis, J.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Rogers, R. (1991). Effectiveness of the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Multiaxial Clinical Inventory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Validity Index in the detection of random responding.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sment: A Journal of Consulting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and Clinical Psychology, 3,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285-287.</w:t>
      </w:r>
    </w:p>
    <w:p w14:paraId="729F631B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Gillis, J.R., Toner, B.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B., &amp; Goldberg, J. (1991). Detecting fak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ing good and faking bad on the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Multiaxial Clinical Inventory - II.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Journal of Consulting and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CE4D4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Clinical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496-498.</w:t>
      </w:r>
    </w:p>
    <w:p w14:paraId="67A9E63D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Parker, J.D.A., &amp;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(1991). Dimensional analysis of the MMPI alexithymia scale. </w:t>
      </w:r>
      <w:r w:rsidR="00116DE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Psychology, 47,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26-31.</w:t>
      </w:r>
    </w:p>
    <w:p w14:paraId="7BF28D7F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Parker, J.D.A., &amp;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Reassessing the validi</w:t>
      </w:r>
      <w:r w:rsidR="00116DE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 and reliability of the MMPI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56,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238-253.</w:t>
      </w:r>
    </w:p>
    <w:p w14:paraId="232B2B16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Thompson, J.S., Dickens,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Nohara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 (1991). Decisi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 making in psychiatric civil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commitment: An experimental analysis.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148,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28-33.</w:t>
      </w:r>
    </w:p>
    <w:p w14:paraId="4A20BED6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N.S., 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Cox, B.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The multidim</w:t>
      </w:r>
      <w:r w:rsidR="00116DE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ensionality of state and trait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anxiety: The factor structure of the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Multidimensionality Anxiety Scales.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</w:t>
      </w:r>
      <w:r w:rsidR="00CE4D4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ersonality and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Social Psychology, 50,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919-926.</w:t>
      </w:r>
    </w:p>
    <w:p w14:paraId="6545FB65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Gillis,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J.R., Rogers, R., &amp; </w:t>
      </w:r>
      <w:proofErr w:type="spellStart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Validity of the M-test: Simul</w:t>
      </w:r>
      <w:r w:rsidR="00116DE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ation design and natural group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approaches.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57,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130-150.</w:t>
      </w:r>
    </w:p>
    <w:p w14:paraId="48CA41DC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McDonald, D.A., Nussbaum, D.,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Reliability, validi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ty, and utility of the Fitness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Interview Test.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480-484.</w:t>
      </w:r>
    </w:p>
    <w:p w14:paraId="124D6B8B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Alexithymia and depre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ssion: Distinct or overlapping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constructs?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387-394.</w:t>
      </w:r>
    </w:p>
    <w:p w14:paraId="3F236613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(1991). Problems with measuring alexithymia.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Psychosomatics, 32,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196-202.</w:t>
      </w:r>
    </w:p>
    <w:p w14:paraId="4C0FB1AE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Gillis, J.R.,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Montniero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E. (1991). Detection of malingering on the SIRS: A study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of coached and uncoached simulators.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</w:t>
      </w:r>
      <w:r w:rsidR="00CE4D4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nal of Consulting and Clinical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673-677.</w:t>
      </w:r>
    </w:p>
    <w:p w14:paraId="112044B1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Gillis, J.R., Dickens, S.E.,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Standardi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zed assessment of malingering: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study of the SIRS.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Journal of Consulting and Clinical Psychology, 3,</w:t>
      </w:r>
      <w:r w:rsidR="00692E1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89-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96.</w:t>
      </w:r>
    </w:p>
    <w:p w14:paraId="1DF80408" w14:textId="77777777" w:rsidR="00A66110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 M.,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(1991). 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Alexithymia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construct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: A </w:t>
      </w:r>
      <w:r w:rsidR="00395245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potential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paradigm for psychosomatic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medicine.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Psychosomatics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 32,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153-164</w:t>
      </w:r>
      <w:r w:rsidR="00692E1B" w:rsidRPr="00176BC8">
        <w:rPr>
          <w:rFonts w:ascii="Cambria" w:hAnsi="Cambria"/>
          <w:bCs/>
          <w:color w:val="000000" w:themeColor="text1"/>
          <w:sz w:val="24"/>
          <w:szCs w:val="24"/>
          <w:lang w:val="fr-CA"/>
        </w:rPr>
        <w:t>.</w:t>
      </w:r>
    </w:p>
    <w:p w14:paraId="4EBF768E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1990</w:t>
      </w:r>
    </w:p>
    <w:p w14:paraId="223402A6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M. (1990).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Status of the MMPI personality disorder scales on the MMPI-2.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News and Profiles, 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8-9.</w:t>
      </w:r>
    </w:p>
    <w:p w14:paraId="405664B5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Atkinson, L., Dickens,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Science, 22,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140-150.</w:t>
      </w:r>
    </w:p>
    <w:p w14:paraId="4D625BC1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Gillis, J.R., &amp; Dickens,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E. (1990). Detection of dissimul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ation with a new generation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objective personality measures. </w:t>
      </w:r>
      <w:proofErr w:type="spellStart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5166D972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Parker, J.D.A., &amp; Bury, A.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S. (1990). A comparative citation anal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ysis of attribution theory and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theory of cognitive dissonance.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Social Psychology Bulletin, 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272-283.</w:t>
      </w:r>
    </w:p>
    <w:p w14:paraId="71B0DE8D" w14:textId="77777777" w:rsidR="00A6760A" w:rsidRPr="00176BC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Taylor, G.J., &amp; Parker, J.D.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(1990). Cross-validation of the f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actor structure of the Toronto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34,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47-51.</w:t>
      </w:r>
    </w:p>
    <w:p w14:paraId="2956B5E5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7E8CD09A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(1990). Legitimacy of factitious disorder diagnosis.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</w:t>
      </w:r>
      <w:r w:rsidR="00CE4D4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147,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681.</w:t>
      </w:r>
    </w:p>
    <w:p w14:paraId="7B2BAFE8" w14:textId="77777777" w:rsidR="00A6760A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Crouch, M., &amp; Cutler, B.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(1990). Effects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ultimate opinions on juror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perceptions of insanity.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13,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225-232.</w:t>
      </w:r>
    </w:p>
    <w:p w14:paraId="5608632C" w14:textId="77777777" w:rsidR="00A6760A" w:rsidRPr="00176BC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R., Gillis, J.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</w:t>
      </w:r>
      <w:proofErr w:type="spellStart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(1990). The SIRS as a measure of maling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ering: A validation study with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 correctional sample. </w:t>
      </w:r>
      <w:proofErr w:type="spellStart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1AD16D9F" w14:textId="77777777" w:rsidR="00A6760A" w:rsidRPr="00176BC8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G.J., </w:t>
      </w:r>
      <w:proofErr w:type="spellStart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Ryan, D.P., &amp; Parker, J.D.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(1990). Validatin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 the alexithymia construct: A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measurement-based approach.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35,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290-297.</w:t>
      </w:r>
    </w:p>
    <w:p w14:paraId="6F67300B" w14:textId="77777777" w:rsidR="00A66110" w:rsidRPr="00176BC8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Taylor, G.J., Parker, J.D.A.,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(1990). A preliminary investigation of ale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xithymia in men with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psychoactive substance dependence.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1228-1230.</w:t>
      </w:r>
    </w:p>
    <w:p w14:paraId="64AB1A8B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1989</w:t>
      </w:r>
    </w:p>
    <w:p w14:paraId="13262CC7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(1988). The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deprofessionalization</w:t>
      </w:r>
      <w:proofErr w:type="spellEnd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civil commitment.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29,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234-238.</w:t>
      </w:r>
    </w:p>
    <w:p w14:paraId="3A907F72" w14:textId="77777777" w:rsidR="00A6760A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by</w:t>
      </w:r>
      <w:proofErr w:type="spellEnd"/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Atkinson, L. (1988). The effects of legislative reform on civil</w:t>
      </w:r>
      <w:r w:rsidR="00CC624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commitment admission rates: A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critical analysis. </w:t>
      </w:r>
      <w:proofErr w:type="spellStart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6,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5476183F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Atkinson, L. (1988). Alexithymia: A comparative study of three self-report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32,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107-116.</w:t>
      </w:r>
    </w:p>
    <w:p w14:paraId="518D0EF0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Taylor, G J.,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(1988). Construct validity of the Toronto Alexithymia Scale.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29-34.</w:t>
      </w:r>
    </w:p>
    <w:p w14:paraId="2B82F62A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(1989). The alexithymia construct: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Relationship with intellectual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functioning and sociodemographic variables.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434-441.</w:t>
      </w:r>
    </w:p>
    <w:p w14:paraId="5A2A6F17" w14:textId="77777777" w:rsidR="00A6760A" w:rsidRPr="00176BC8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Taylor, G.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(1989). Toronto Alexithym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ia Scale, EPQ, and self-report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measures of somatic complaints.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599-604.</w:t>
      </w:r>
    </w:p>
    <w:p w14:paraId="28F4AA49" w14:textId="77777777" w:rsidR="00A6760A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Rector, N.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(1989). Factitious disorders w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ith psychological symptoms: An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illusory diagnosis?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146,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1312-1314.</w:t>
      </w:r>
    </w:p>
    <w:p w14:paraId="4D357FB2" w14:textId="77777777" w:rsidR="00A6760A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(1989). Psychological 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mindedness and the alexithymia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construct.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Psychiatry, 154,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731-732.</w:t>
      </w:r>
    </w:p>
    <w:p w14:paraId="1870ACF4" w14:textId="77777777" w:rsidR="00A66110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Ryan, D.P., Parker, J.D.A., Doody, K.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F., &amp; Keefe, P. (1988). Criterion validi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the Toronto Alexithymia Scale.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Psychosomatic Medicine, 50,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500-509.</w:t>
      </w:r>
    </w:p>
    <w:p w14:paraId="35A7C596" w14:textId="77777777" w:rsidR="00A66110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1987</w:t>
      </w:r>
    </w:p>
    <w:p w14:paraId="0053E722" w14:textId="77777777" w:rsidR="00A66110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(1987). The effects of legislative reform on admission rates t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 psychiatric units of general 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hospitals. </w:t>
      </w:r>
      <w:r w:rsidR="00A66110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10,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2DD6BC73" w14:textId="77777777" w:rsidR="00A66110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Silverman, I., Ryan, D.P., &amp; Dickens, S.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(1987). The effects of legislative reform in Ontario. </w:t>
      </w:r>
      <w:r w:rsidR="00A66110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21-29.</w:t>
      </w:r>
    </w:p>
    <w:p w14:paraId="22084AFE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1986</w:t>
      </w:r>
    </w:p>
    <w:p w14:paraId="3331B184" w14:textId="77777777" w:rsidR="00A6760A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Taylor, G.J., &amp; Ryan, 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(1986). Psychometric prope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rties of the </w:t>
      </w:r>
      <w:proofErr w:type="spellStart"/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Schalling-Sifneos</w:t>
      </w:r>
      <w:proofErr w:type="spellEnd"/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Scale.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27,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1473D41F" w14:textId="77777777" w:rsidR="00A6760A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Taylor, G.J., &amp; Ryan, 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(1986). The Toronto Alexit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hymia Scale: Relationship with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and psychopathology measures.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45,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3A9D6175" w14:textId="77777777" w:rsidR="00A6760A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Silverman, I.,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Saunders, D. (1986). The mental illness culture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is alive and well: A reply to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Page.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98-99.</w:t>
      </w:r>
    </w:p>
    <w:p w14:paraId="42B0A82F" w14:textId="77777777" w:rsidR="00A6760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1985</w:t>
      </w:r>
    </w:p>
    <w:p w14:paraId="0E30F562" w14:textId="77777777" w:rsidR="00A6760A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Ryan, D.P.,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(1985). Psychologist and privileged communication.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26,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207-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213.</w:t>
      </w:r>
    </w:p>
    <w:p w14:paraId="07427012" w14:textId="77777777" w:rsidR="00FD1E8F" w:rsidRPr="00176BC8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</w:t>
      </w:r>
      <w:r w:rsidR="00BD36B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G.J., Ryan, D.P., &amp; </w:t>
      </w:r>
      <w:proofErr w:type="spellStart"/>
      <w:r w:rsidR="00BD36B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="00BD36BB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(1985). Toward the development of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 new self-report alexithymia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scale.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44,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191-199.</w:t>
      </w:r>
    </w:p>
    <w:p w14:paraId="1AD2103F" w14:textId="77777777" w:rsidR="00A66110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1984</w:t>
      </w:r>
    </w:p>
    <w:p w14:paraId="07C61316" w14:textId="77777777" w:rsidR="00A66110" w:rsidRPr="00176BC8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(1984). The indigenous paraprofessional and involuntary civil commitmen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t: A return to 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community values. </w:t>
      </w:r>
      <w:r w:rsidR="00A66110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25,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167- 176.</w:t>
      </w:r>
    </w:p>
    <w:p w14:paraId="54D2AA10" w14:textId="4E988E18" w:rsidR="00FD1E8F" w:rsidRPr="00940AD1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Schuller, D.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(1984). Psychology and nuclearism. </w:t>
      </w:r>
      <w:r w:rsidR="00A66110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Ontario Psychologist, 16,</w:t>
      </w:r>
      <w:r w:rsidR="00A6611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9-10.</w:t>
      </w:r>
    </w:p>
    <w:p w14:paraId="0BD3836F" w14:textId="77777777" w:rsidR="009279A4" w:rsidRDefault="009279A4" w:rsidP="006634E6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</w:p>
    <w:p w14:paraId="30D31C8D" w14:textId="6496E4C7" w:rsidR="00A6760A" w:rsidRPr="00176BC8" w:rsidRDefault="00A66110" w:rsidP="006634E6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Books, Manuals, and Special Journal Editions</w:t>
      </w:r>
    </w:p>
    <w:p w14:paraId="2DFB26EA" w14:textId="01F7A971" w:rsidR="00A6760A" w:rsidRPr="00176BC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</w:t>
      </w:r>
      <w:r w:rsidR="00CE4D4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nal of Psychosomatic Research,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4(1)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  <w:r w:rsidR="00E10665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</w:p>
    <w:p w14:paraId="1710A2BF" w14:textId="77777777" w:rsidR="00A6760A" w:rsidRPr="00176BC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(1996). Efficacy and effectiveness in t</w:t>
      </w:r>
      <w:r w:rsidR="00CE4D41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he antidepressant treatment of 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depression: Beyond meta-analysis [Editorial].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Canadian Journal of Psychiatry, 41,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609-610.</w:t>
      </w:r>
    </w:p>
    <w:p w14:paraId="744034A7" w14:textId="77777777" w:rsidR="00FB361A" w:rsidRPr="00176BC8" w:rsidRDefault="00FB361A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</w:t>
      </w:r>
      <w:r w:rsidR="0053679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Taylor, G.J. </w:t>
      </w:r>
      <w:r w:rsidR="00E17C3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(2018)</w:t>
      </w:r>
      <w:r w:rsidR="00536790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536790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Alexithymia: Advances in research, </w:t>
      </w:r>
      <w:proofErr w:type="gramStart"/>
      <w:r w:rsidR="00536790" w:rsidRPr="00176BC8">
        <w:rPr>
          <w:rFonts w:ascii="Cambria" w:hAnsi="Cambria"/>
          <w:i/>
          <w:color w:val="000000" w:themeColor="text1"/>
          <w:sz w:val="24"/>
          <w:szCs w:val="24"/>
        </w:rPr>
        <w:t>theory</w:t>
      </w:r>
      <w:proofErr w:type="gramEnd"/>
      <w:r w:rsidR="00536790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and Clinical Practice. </w:t>
      </w:r>
      <w:r w:rsidR="00536790" w:rsidRPr="00176BC8">
        <w:rPr>
          <w:rFonts w:ascii="Cambria" w:hAnsi="Cambria"/>
          <w:color w:val="000000" w:themeColor="text1"/>
          <w:sz w:val="24"/>
          <w:szCs w:val="24"/>
        </w:rPr>
        <w:t xml:space="preserve">Cambridge: Cambridge University Press. </w:t>
      </w:r>
      <w:r w:rsidR="00536790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536790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E30DE81" w14:textId="77777777" w:rsidR="00A6760A" w:rsidRPr="00176BC8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Rogers, R.,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Dickens,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(1992).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Structured Interview of Reported</w:t>
      </w:r>
      <w:r w:rsidR="00CE4D41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Symptoms (SIRS). Professional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manual.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Odessa, FL: Psychological Assessment Resources. </w:t>
      </w:r>
    </w:p>
    <w:p w14:paraId="13D4F42D" w14:textId="77777777" w:rsidR="00A6760A" w:rsidRPr="00176BC8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Rosenbluth, M.R., Kennedy, 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H., &amp; </w:t>
      </w:r>
      <w:proofErr w:type="spellStart"/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(2005). </w:t>
      </w:r>
      <w:r w:rsidR="000D1B2A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Depression and p</w:t>
      </w:r>
      <w:r w:rsidR="00A6760A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erson</w:t>
      </w:r>
      <w:r w:rsidR="000D1B2A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ality: Conceptual and c</w:t>
      </w:r>
      <w:r w:rsidR="00CE4D41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linical </w:t>
      </w:r>
      <w:r w:rsidR="000D1B2A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c</w:t>
      </w:r>
      <w:r w:rsidR="00A6760A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hallenges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Washington, DC: American Psychiatric Association. </w:t>
      </w:r>
    </w:p>
    <w:p w14:paraId="6BA818BE" w14:textId="77777777" w:rsidR="005E74E6" w:rsidRPr="00176BC8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&amp; Parker, J.D.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Disorders of affect regulati</w:t>
      </w:r>
      <w:r w:rsidR="00AA018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on: Alexithymia in medical and </w:t>
      </w:r>
      <w:r w:rsidR="00A6760A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psychiatric illnesses.</w:t>
      </w:r>
      <w:r w:rsidR="00A6760A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Cambridge: Cambridge University Press.</w:t>
      </w:r>
    </w:p>
    <w:p w14:paraId="2E213C27" w14:textId="386C3528" w:rsidR="00166488" w:rsidRPr="00176BC8" w:rsidRDefault="00166488" w:rsidP="00615326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  <w:u w:val="none"/>
        </w:rPr>
      </w:pPr>
    </w:p>
    <w:p w14:paraId="2A4005AA" w14:textId="4C65E455" w:rsidR="00166488" w:rsidRPr="00176BC8" w:rsidRDefault="00166488" w:rsidP="00166488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Chapters in Books </w:t>
      </w:r>
    </w:p>
    <w:p w14:paraId="02AD7785" w14:textId="576D5E1C" w:rsidR="009279A4" w:rsidRPr="00176BC8" w:rsidRDefault="009279A4" w:rsidP="009279A4">
      <w:pPr>
        <w:ind w:firstLine="284"/>
        <w:rPr>
          <w:rFonts w:ascii="Cambria" w:hAnsi="Cambria"/>
          <w:b/>
          <w:bCs/>
          <w:color w:val="000000" w:themeColor="text1"/>
          <w:lang w:val="en-GB"/>
        </w:rPr>
      </w:pPr>
      <w:r w:rsidRPr="00176BC8">
        <w:rPr>
          <w:rFonts w:ascii="Cambria" w:hAnsi="Cambria"/>
          <w:b/>
          <w:bCs/>
          <w:color w:val="000000" w:themeColor="text1"/>
          <w:lang w:val="en-GB"/>
        </w:rPr>
        <w:t>202</w:t>
      </w:r>
      <w:r>
        <w:rPr>
          <w:rFonts w:ascii="Cambria" w:hAnsi="Cambria"/>
          <w:b/>
          <w:bCs/>
          <w:color w:val="000000" w:themeColor="text1"/>
          <w:lang w:val="en-GB"/>
        </w:rPr>
        <w:t>3</w:t>
      </w:r>
    </w:p>
    <w:p w14:paraId="53CECD82" w14:textId="7D8EA683" w:rsidR="009279A4" w:rsidRPr="00176BC8" w:rsidRDefault="009279A4" w:rsidP="009279A4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 xml:space="preserve">, R. M., Zahid, A., &amp; </w:t>
      </w:r>
      <w:r>
        <w:rPr>
          <w:rFonts w:ascii="Cambria" w:hAnsi="Cambria" w:cs="Calibri"/>
          <w:bCs/>
          <w:color w:val="000000" w:themeColor="text1"/>
          <w:sz w:val="24"/>
          <w:szCs w:val="24"/>
        </w:rPr>
        <w:t>Lau, S. C. L</w:t>
      </w:r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 xml:space="preserve">. </w:t>
      </w:r>
      <w:r w:rsidRPr="009279A4">
        <w:rPr>
          <w:rFonts w:ascii="Cambria" w:hAnsi="Cambria" w:cs="Calibri"/>
          <w:bCs/>
          <w:color w:val="000000" w:themeColor="text1"/>
          <w:sz w:val="24"/>
          <w:szCs w:val="24"/>
          <w:lang w:val="en-GB"/>
        </w:rPr>
        <w:t>(accepted for publication). Interviews and Clinician-Rated Measures of Depression.</w:t>
      </w:r>
      <w:r w:rsidRPr="009279A4">
        <w:rPr>
          <w:rFonts w:ascii="Cambria" w:hAnsi="Cambria" w:cs="Calibri"/>
          <w:bCs/>
          <w:color w:val="000000" w:themeColor="text1"/>
          <w:sz w:val="24"/>
          <w:szCs w:val="24"/>
          <w:lang w:val="en-HK"/>
        </w:rPr>
        <w:t xml:space="preserve"> </w:t>
      </w:r>
      <w:r w:rsidRPr="009279A4">
        <w:rPr>
          <w:rFonts w:ascii="Cambria" w:hAnsi="Cambria" w:cs="Calibri"/>
          <w:bCs/>
          <w:color w:val="000000" w:themeColor="text1"/>
          <w:sz w:val="24"/>
          <w:szCs w:val="24"/>
          <w:lang w:val="en-GB"/>
        </w:rPr>
        <w:t xml:space="preserve">In T.M. </w:t>
      </w:r>
      <w:proofErr w:type="spellStart"/>
      <w:r w:rsidRPr="009279A4">
        <w:rPr>
          <w:rFonts w:ascii="Cambria" w:hAnsi="Cambria" w:cs="Calibri"/>
          <w:bCs/>
          <w:color w:val="000000" w:themeColor="text1"/>
          <w:sz w:val="24"/>
          <w:szCs w:val="24"/>
          <w:lang w:val="en-GB"/>
        </w:rPr>
        <w:t>Olino</w:t>
      </w:r>
      <w:proofErr w:type="spellEnd"/>
      <w:r w:rsidRPr="009279A4">
        <w:rPr>
          <w:rFonts w:ascii="Cambria" w:hAnsi="Cambria" w:cs="Calibri"/>
          <w:bCs/>
          <w:color w:val="000000" w:themeColor="text1"/>
          <w:sz w:val="24"/>
          <w:szCs w:val="24"/>
          <w:lang w:val="en-GB"/>
        </w:rPr>
        <w:t xml:space="preserve"> &amp; J. Pettit (Eds.) </w:t>
      </w:r>
      <w:r w:rsidRPr="009279A4">
        <w:rPr>
          <w:rFonts w:ascii="Cambria" w:hAnsi="Cambria" w:cs="Calibri"/>
          <w:bCs/>
          <w:i/>
          <w:iCs/>
          <w:color w:val="000000" w:themeColor="text1"/>
          <w:sz w:val="24"/>
          <w:szCs w:val="24"/>
          <w:lang w:val="en-GB"/>
        </w:rPr>
        <w:t>APA Handbook of Depression</w:t>
      </w:r>
      <w:r w:rsidRPr="009279A4">
        <w:rPr>
          <w:rFonts w:ascii="Cambria" w:hAnsi="Cambria" w:cs="Calibri"/>
          <w:bCs/>
          <w:color w:val="000000" w:themeColor="text1"/>
          <w:sz w:val="24"/>
          <w:szCs w:val="24"/>
          <w:lang w:val="en-GB"/>
        </w:rPr>
        <w:t>. American Psychological Association.</w:t>
      </w:r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</w:t>
      </w:r>
    </w:p>
    <w:p w14:paraId="02C4090E" w14:textId="1EF17ADC" w:rsidR="00615326" w:rsidRPr="00176BC8" w:rsidRDefault="00615326" w:rsidP="009279A4">
      <w:pPr>
        <w:ind w:firstLine="284"/>
        <w:rPr>
          <w:rFonts w:ascii="Cambria" w:hAnsi="Cambria"/>
          <w:b/>
          <w:bCs/>
          <w:color w:val="000000" w:themeColor="text1"/>
          <w:lang w:val="en-GB"/>
        </w:rPr>
      </w:pPr>
      <w:r w:rsidRPr="00176BC8">
        <w:rPr>
          <w:rFonts w:ascii="Cambria" w:hAnsi="Cambria"/>
          <w:b/>
          <w:bCs/>
          <w:color w:val="000000" w:themeColor="text1"/>
          <w:lang w:val="en-GB"/>
        </w:rPr>
        <w:t>2022</w:t>
      </w:r>
    </w:p>
    <w:p w14:paraId="75E58FA1" w14:textId="66A1A192" w:rsidR="00615326" w:rsidRPr="00176BC8" w:rsidRDefault="00615326" w:rsidP="0061532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 xml:space="preserve">, R. M., Zahid, A., &amp; </w:t>
      </w:r>
      <w:proofErr w:type="spellStart"/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 xml:space="preserve">, M. (2022). The Role of Assessment in Clinical Psychology. In G. Asmundson (Ed.) </w:t>
      </w:r>
      <w:r w:rsidRPr="00176BC8">
        <w:rPr>
          <w:rFonts w:ascii="Cambria" w:hAnsi="Cambria" w:cs="Calibri"/>
          <w:bCs/>
          <w:i/>
          <w:iCs/>
          <w:color w:val="000000" w:themeColor="text1"/>
          <w:sz w:val="24"/>
          <w:szCs w:val="24"/>
        </w:rPr>
        <w:t>Comprehensive Clinical Psychology</w:t>
      </w:r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(2</w:t>
      </w:r>
      <w:r w:rsidRPr="00176BC8">
        <w:rPr>
          <w:rFonts w:ascii="Cambria" w:hAnsi="Cambria" w:cs="Calibri"/>
          <w:bCs/>
          <w:color w:val="000000" w:themeColor="text1"/>
          <w:sz w:val="24"/>
          <w:szCs w:val="24"/>
          <w:vertAlign w:val="superscript"/>
        </w:rPr>
        <w:t>nd</w:t>
      </w:r>
      <w:r w:rsidRPr="00176BC8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Ed., Vol. 4, pp. 1-12). Elsevier Inc. </w:t>
      </w:r>
      <w:hyperlink r:id="rId9" w:history="1">
        <w:r w:rsidRPr="00176BC8">
          <w:rPr>
            <w:rStyle w:val="Hyperlink"/>
            <w:rFonts w:ascii="Cambria" w:hAnsi="Cambria" w:cs="Calibri"/>
            <w:color w:val="000000" w:themeColor="text1"/>
            <w:sz w:val="24"/>
            <w:szCs w:val="24"/>
          </w:rPr>
          <w:t>https://doi.org/10.1016/B978-0-12-818697-8.00235-1</w:t>
        </w:r>
      </w:hyperlink>
    </w:p>
    <w:p w14:paraId="3CB78732" w14:textId="16592B79" w:rsidR="00166488" w:rsidRPr="00176BC8" w:rsidRDefault="00166488" w:rsidP="0061532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2020</w:t>
      </w:r>
    </w:p>
    <w:p w14:paraId="5844D75B" w14:textId="584E84AD" w:rsidR="00DE3775" w:rsidRPr="00176BC8" w:rsidRDefault="00DE3775" w:rsidP="0061532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 </w:t>
      </w:r>
      <w:r w:rsidR="009017A3"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M. 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(2020). New and Continuing Developments in the Assessment of Personality Disorders: Commentary on Methods and Current Issues in Dimensional Assessments of Personality Pathology. In C.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Lejuez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&amp; K. Gratz (Eds.),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bdr w:val="none" w:sz="0" w:space="0" w:color="auto" w:frame="1"/>
        </w:rPr>
        <w:t>The Cambridge Handbook of Personality Disorders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(Cambridge Handbooks in Psychology, pp. 350-353). Cambridge: Cambridge University Press. </w:t>
      </w:r>
    </w:p>
    <w:p w14:paraId="79BFC69F" w14:textId="77777777" w:rsidR="00D00CF1" w:rsidRPr="00176BC8" w:rsidRDefault="00D00CF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1CE1A94" w14:textId="083987F8" w:rsidR="00DE3775" w:rsidRPr="00176BC8" w:rsidRDefault="00DE3775" w:rsidP="00DE377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R., &amp; Solomon-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Krakus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S. (2019). Writing a Psychological Report Using Evidence-Based Psychological Assessment Methods. In M.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&amp; J. Suhr (Eds.),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  <w:bdr w:val="none" w:sz="0" w:space="0" w:color="auto" w:frame="1"/>
        </w:rPr>
        <w:t>The Cambridge Handbook of Clinical Assessment and Diagnosis</w:t>
      </w:r>
      <w:r w:rsidRPr="00176BC8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176BC8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(Cambridge Handbooks in Psychology, pp. 101-110). Cambridge: Cambridge University Press.</w:t>
      </w:r>
    </w:p>
    <w:p w14:paraId="55742BAE" w14:textId="246C8243" w:rsidR="00D00CF1" w:rsidRPr="00176BC8" w:rsidRDefault="00D00CF1" w:rsidP="00A96E6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it-IT"/>
        </w:rPr>
        <w:t>Cosentino, N.</w:t>
      </w:r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R.M. (2019).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Antagonism and the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DSM-5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alternative model of personality disorders. In D.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J.D. Miller (Eds.),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The Handbook of Antagonism: Conceptualizations, Assessment, Consequences, and Treatment of the Low End of Agreeableness.</w:t>
      </w:r>
      <w:r w:rsidR="003A7EF0"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 (pp. 185-197).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New York, NY: Elsevier. </w:t>
      </w:r>
    </w:p>
    <w:p w14:paraId="64BC82D5" w14:textId="77777777" w:rsidR="003F4F68" w:rsidRPr="00176BC8" w:rsidRDefault="003F4F6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2EF4104E" w14:textId="77777777" w:rsidR="003F4F68" w:rsidRPr="00176BC8" w:rsidRDefault="003F4F68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bookmarkStart w:id="2" w:name="OLE_LINK1"/>
      <w:bookmarkStart w:id="3" w:name="OLE_LINK3"/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Porcelli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 (2018). Assessment of the alexithymia construct. In O.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Luminet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&amp; Taylor, G.J. (Eds.),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Alexithymia: Advances in research, </w:t>
      </w:r>
      <w:proofErr w:type="gram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theory</w:t>
      </w:r>
      <w:proofErr w:type="gramEnd"/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and Clinical Practice</w:t>
      </w:r>
      <w:r w:rsidR="00A5596C" w:rsidRPr="00176BC8">
        <w:rPr>
          <w:rFonts w:ascii="Cambria" w:hAnsi="Cambria"/>
          <w:color w:val="000000" w:themeColor="text1"/>
          <w:sz w:val="24"/>
          <w:szCs w:val="24"/>
        </w:rPr>
        <w:t xml:space="preserve"> (pp. 17-32)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Cambridge: Cambridge University Press.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64223B87" w14:textId="77777777" w:rsidR="003F4F68" w:rsidRPr="00176BC8" w:rsidRDefault="003F4F6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 xml:space="preserve">2014 </w:t>
      </w:r>
    </w:p>
    <w:p w14:paraId="105296EB" w14:textId="77777777" w:rsidR="001C2FCF" w:rsidRPr="00176BC8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Burchett, D.,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(2014).  Multimethod assessment of distortion: Integrating data from interviews, collateral records, and standardized assessment tools. In C.J. Hopwood &amp; R.F. Bornstein (Eds),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Multi-method clinical assessment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(pp. 345-378). New York, NY: Guilford Press.</w:t>
      </w:r>
    </w:p>
    <w:p w14:paraId="4B7465ED" w14:textId="77777777" w:rsidR="001C2FCF" w:rsidRPr="00176BC8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lastRenderedPageBreak/>
        <w:t>Grabe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H.J.,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Rufer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R.M., Taylor, G.J., </w:t>
      </w:r>
      <w:r w:rsidR="00302589"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Parker, J.D.A. (2014).  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Strukturiertes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Toronto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Alexithymie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Interview.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>Deutschsprachige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Adaptation des Toronto Structured Interview for Alexithymia (TSIA</w:t>
      </w:r>
      <w:r w:rsidR="00A0641C" w:rsidRPr="00176BC8">
        <w:rPr>
          <w:rFonts w:ascii="Cambria" w:hAnsi="Cambria"/>
          <w:color w:val="000000" w:themeColor="text1"/>
          <w:sz w:val="24"/>
          <w:szCs w:val="24"/>
          <w:u w:val="single"/>
          <w:lang w:val="en-GB"/>
        </w:rPr>
        <w:t>)</w:t>
      </w:r>
      <w:r w:rsidRPr="00176BC8">
        <w:rPr>
          <w:rFonts w:ascii="Cambria" w:hAnsi="Cambria"/>
          <w:color w:val="000000" w:themeColor="text1"/>
          <w:sz w:val="24"/>
          <w:szCs w:val="24"/>
          <w:lang w:val="en-GB"/>
        </w:rPr>
        <w:t xml:space="preserve">. </w:t>
      </w:r>
      <w:r w:rsidRPr="00176BC8">
        <w:rPr>
          <w:rFonts w:ascii="Cambria" w:hAnsi="Cambria"/>
          <w:color w:val="000000" w:themeColor="text1"/>
          <w:sz w:val="24"/>
          <w:szCs w:val="24"/>
          <w:lang w:val="de-DE"/>
        </w:rPr>
        <w:t>Verlag Hans Huber, Hogrefe AG: Bern.</w:t>
      </w:r>
    </w:p>
    <w:p w14:paraId="4B77038C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2FCFF285" w14:textId="77777777" w:rsidR="0045745E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Watson, C., &amp; Ryder, A.G. (2013).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In T.A.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P.T. Costa (3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Ed.),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</w:t>
      </w:r>
      <w:r w:rsidR="00C4064F" w:rsidRPr="00176BC8">
        <w:rPr>
          <w:rFonts w:ascii="Cambria" w:hAnsi="Cambria"/>
          <w:i/>
          <w:color w:val="000000" w:themeColor="text1"/>
          <w:sz w:val="24"/>
          <w:szCs w:val="24"/>
        </w:rPr>
        <w:t>rders and the Five-Factor Model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(pp. 179-192). Ameri</w:t>
      </w:r>
      <w:r w:rsidR="00851537" w:rsidRPr="00176BC8">
        <w:rPr>
          <w:rFonts w:ascii="Cambria" w:hAnsi="Cambria"/>
          <w:color w:val="000000" w:themeColor="text1"/>
          <w:sz w:val="24"/>
          <w:szCs w:val="24"/>
        </w:rPr>
        <w:t xml:space="preserve">can Psychological Association. </w:t>
      </w:r>
    </w:p>
    <w:p w14:paraId="579797EE" w14:textId="77777777" w:rsidR="00851537" w:rsidRPr="00176BC8" w:rsidRDefault="0085153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Taylor, G.J.,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(2013). Alexithymia and the Five-Factor Model of Personality. In T.A.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P.T. Costa</w:t>
      </w:r>
      <w:r w:rsidR="005729B7" w:rsidRPr="00176BC8">
        <w:rPr>
          <w:rFonts w:ascii="Cambria" w:hAnsi="Cambria"/>
          <w:color w:val="000000" w:themeColor="text1"/>
          <w:sz w:val="24"/>
          <w:szCs w:val="24"/>
        </w:rPr>
        <w:t>, Jr.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(Eds.),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Personality disorders and the Five-Factor Model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(3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ed., pp. 193-207). Washington, DC: American Psychological Association.</w:t>
      </w:r>
    </w:p>
    <w:p w14:paraId="6DAC6777" w14:textId="77777777" w:rsidR="008F3161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Watson, 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(2013).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Assessment of Narcissistic Personality Disorder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In W.K.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Cambell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J.D. Miller (Eds.),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The Handbook of Narcissism and Narcissistic Personality Disorder: Theoretical Approaches, Empirical Findings, and Treatment</w:t>
      </w:r>
      <w:r w:rsidR="00C4064F" w:rsidRPr="00176BC8">
        <w:rPr>
          <w:rFonts w:ascii="Cambria" w:hAnsi="Cambria"/>
          <w:color w:val="000000" w:themeColor="text1"/>
          <w:sz w:val="24"/>
          <w:szCs w:val="24"/>
        </w:rPr>
        <w:t>. Hoboken,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NJ: Wiley.</w:t>
      </w:r>
    </w:p>
    <w:p w14:paraId="0A0A308D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43F54F7D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Watson, C., &amp; Ryder, A.G. (2012).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In T.A.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(Ed.), </w:t>
      </w:r>
      <w:r w:rsidR="005729B7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The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Oxford </w:t>
      </w:r>
      <w:r w:rsidR="005729B7" w:rsidRPr="00176BC8">
        <w:rPr>
          <w:rFonts w:ascii="Cambria" w:hAnsi="Cambria"/>
          <w:i/>
          <w:color w:val="000000" w:themeColor="text1"/>
          <w:sz w:val="24"/>
          <w:szCs w:val="24"/>
        </w:rPr>
        <w:t>H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</w:t>
      </w:r>
      <w:r w:rsidR="00C4064F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ndbook of </w:t>
      </w:r>
      <w:r w:rsidR="005729B7" w:rsidRPr="00176BC8">
        <w:rPr>
          <w:rFonts w:ascii="Cambria" w:hAnsi="Cambria"/>
          <w:i/>
          <w:color w:val="000000" w:themeColor="text1"/>
          <w:sz w:val="24"/>
          <w:szCs w:val="24"/>
        </w:rPr>
        <w:t>Personality D</w:t>
      </w:r>
      <w:r w:rsidR="00C4064F" w:rsidRPr="00176BC8">
        <w:rPr>
          <w:rFonts w:ascii="Cambria" w:hAnsi="Cambria"/>
          <w:i/>
          <w:color w:val="000000" w:themeColor="text1"/>
          <w:sz w:val="24"/>
          <w:szCs w:val="24"/>
        </w:rPr>
        <w:t>isorders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(pp. 628-647)</w:t>
      </w:r>
      <w:r w:rsidR="00C4064F" w:rsidRPr="00176BC8">
        <w:rPr>
          <w:rFonts w:ascii="Cambria" w:hAnsi="Cambria"/>
          <w:color w:val="000000" w:themeColor="text1"/>
          <w:sz w:val="24"/>
          <w:szCs w:val="24"/>
        </w:rPr>
        <w:t>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Oxford University Press.  </w:t>
      </w:r>
    </w:p>
    <w:p w14:paraId="34F74614" w14:textId="77777777" w:rsidR="001C2FCF" w:rsidRPr="00176BC8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R.M., Watson, C., &amp; Ryder, A.G. (2012). Depressive per</w:t>
      </w:r>
      <w:r w:rsidR="00C05112" w:rsidRPr="00176BC8">
        <w:rPr>
          <w:rFonts w:ascii="Cambria" w:hAnsi="Cambria"/>
          <w:color w:val="000000" w:themeColor="text1"/>
          <w:sz w:val="24"/>
          <w:szCs w:val="24"/>
        </w:rPr>
        <w:t>sonality disorder and the Five Factor M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odel. In T. A.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P. T. Costa, Jr. (Eds.),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Personality disorders and the </w:t>
      </w:r>
      <w:r w:rsidR="00C05112" w:rsidRPr="00176BC8">
        <w:rPr>
          <w:rFonts w:ascii="Cambria" w:hAnsi="Cambria"/>
          <w:i/>
          <w:color w:val="000000" w:themeColor="text1"/>
          <w:sz w:val="24"/>
          <w:szCs w:val="24"/>
        </w:rPr>
        <w:t>Five-Factor M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odel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(3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ed., pp.179-192). Washington, DC: American Psychological Association.</w:t>
      </w:r>
    </w:p>
    <w:p w14:paraId="0D4834AD" w14:textId="2C989240" w:rsidR="005729B7" w:rsidRPr="00176BC8" w:rsidRDefault="005729B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Taylor, G.J.,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(2012). The </w:t>
      </w:r>
      <w:r w:rsidR="005179E6" w:rsidRPr="00176BC8">
        <w:rPr>
          <w:rFonts w:ascii="Cambria" w:hAnsi="Cambria"/>
          <w:color w:val="000000" w:themeColor="text1"/>
          <w:sz w:val="24"/>
          <w:szCs w:val="24"/>
        </w:rPr>
        <w:t>Alexithymia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Personality Dimension. </w:t>
      </w:r>
      <w:r w:rsidR="00F05318" w:rsidRPr="00176BC8">
        <w:rPr>
          <w:rFonts w:ascii="Cambria" w:hAnsi="Cambria"/>
          <w:color w:val="000000" w:themeColor="text1"/>
          <w:sz w:val="24"/>
          <w:szCs w:val="24"/>
        </w:rPr>
        <w:t xml:space="preserve">In T.A. </w:t>
      </w:r>
      <w:proofErr w:type="spellStart"/>
      <w:r w:rsidR="00F05318" w:rsidRPr="00176BC8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="00F05318" w:rsidRPr="00176BC8">
        <w:rPr>
          <w:rFonts w:ascii="Cambria" w:hAnsi="Cambria"/>
          <w:color w:val="000000" w:themeColor="text1"/>
          <w:sz w:val="24"/>
          <w:szCs w:val="24"/>
        </w:rPr>
        <w:t xml:space="preserve"> (Ed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The Oxford Handbook of Personality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179E6" w:rsidRPr="00176BC8">
        <w:rPr>
          <w:rFonts w:ascii="Cambria" w:hAnsi="Cambria"/>
          <w:color w:val="000000" w:themeColor="text1"/>
          <w:sz w:val="24"/>
          <w:szCs w:val="24"/>
        </w:rPr>
        <w:t>New York: Oxford University Press.</w:t>
      </w:r>
    </w:p>
    <w:p w14:paraId="2619884C" w14:textId="77777777" w:rsidR="001C2FCF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Watson,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</w:t>
      </w:r>
      <w:r w:rsidR="00302589" w:rsidRPr="00176BC8">
        <w:rPr>
          <w:rFonts w:ascii="Cambria" w:hAnsi="Cambria"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&amp; Taylor, G.J. (2012). </w:t>
      </w:r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Propuesta la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inclusion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de la alexitimia en el DSM-5. In H.A.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Lunazzi</w:t>
      </w:r>
      <w:proofErr w:type="spellEnd"/>
      <w:r w:rsidR="00A0641C"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(Eds.)</w:t>
      </w:r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  <w:lang w:val="es-ES"/>
        </w:rPr>
        <w:t>Alexithymia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: Cruzando el Puente Entre la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  <w:lang w:val="es-ES"/>
        </w:rPr>
        <w:t>Teoria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, la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  <w:lang w:val="es-ES"/>
        </w:rPr>
        <w:t>Investigacion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 y la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  <w:lang w:val="es-ES"/>
        </w:rPr>
        <w:t>Clinica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. </w:t>
      </w:r>
      <w:r w:rsidR="009F0F49" w:rsidRPr="00176BC8">
        <w:rPr>
          <w:rFonts w:ascii="Cambria" w:hAnsi="Cambria"/>
          <w:color w:val="000000" w:themeColor="text1"/>
          <w:sz w:val="24"/>
          <w:szCs w:val="24"/>
        </w:rPr>
        <w:t xml:space="preserve">Buenos Aires: </w:t>
      </w:r>
      <w:proofErr w:type="spellStart"/>
      <w:r w:rsidR="009F0F49" w:rsidRPr="00176BC8">
        <w:rPr>
          <w:rFonts w:ascii="Cambria" w:hAnsi="Cambria"/>
          <w:color w:val="000000" w:themeColor="text1"/>
          <w:sz w:val="24"/>
          <w:szCs w:val="24"/>
        </w:rPr>
        <w:t>Paidos</w:t>
      </w:r>
      <w:proofErr w:type="spellEnd"/>
      <w:r w:rsidR="009F0F49" w:rsidRPr="00176BC8">
        <w:rPr>
          <w:rFonts w:ascii="Cambria" w:hAnsi="Cambria"/>
          <w:color w:val="000000" w:themeColor="text1"/>
          <w:sz w:val="24"/>
          <w:szCs w:val="24"/>
        </w:rPr>
        <w:t>.</w:t>
      </w:r>
    </w:p>
    <w:p w14:paraId="3C8E8EF8" w14:textId="77777777" w:rsidR="001C2FCF" w:rsidRPr="00176BC8" w:rsidRDefault="001C2FC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440FA53F" w14:textId="77777777" w:rsidR="001C2FCF" w:rsidRPr="00176BC8" w:rsidRDefault="0030258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Ayearst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L.E.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</w:t>
      </w:r>
      <w:r w:rsidR="001C2FC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(2010). Evaluating the psychological properties of psychological measures. In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M.M. Antony and D.</w:t>
      </w:r>
      <w:r w:rsidR="001C2FC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Barlow (Eds.). </w:t>
      </w:r>
      <w:r w:rsidR="001C2FCF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assessment and treatment planning for psychological disorders</w:t>
      </w:r>
      <w:r w:rsidR="001C2FC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</w:t>
      </w:r>
      <w:r w:rsidR="001C2FCF" w:rsidRPr="00176BC8">
        <w:rPr>
          <w:rFonts w:ascii="Cambria" w:hAnsi="Cambria"/>
          <w:bCs/>
          <w:color w:val="000000" w:themeColor="text1"/>
          <w:sz w:val="24"/>
          <w:szCs w:val="24"/>
          <w:vertAlign w:val="superscript"/>
          <w:lang w:val="en-GB"/>
        </w:rPr>
        <w:t>nd</w:t>
      </w:r>
      <w:r w:rsidR="001C2FC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ed., pp. 23-61). New York, NY: Guilford Press.</w:t>
      </w:r>
    </w:p>
    <w:p w14:paraId="274343F8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5A935204" w14:textId="77777777" w:rsidR="00C15EA9" w:rsidRPr="00176BC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Miller, J.D.,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R.M. (2009).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Depression and personality disorders. In R.I. Ingram (Ed. in Chief),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The international encyclopedia of depression 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>(pp. 428 – 432)</w:t>
      </w:r>
      <w:r w:rsidRPr="00176BC8">
        <w:rPr>
          <w:rFonts w:ascii="Cambria" w:hAnsi="Cambria"/>
          <w:color w:val="000000" w:themeColor="text1"/>
          <w:sz w:val="24"/>
          <w:szCs w:val="24"/>
        </w:rPr>
        <w:t>. New York, NY: Springer Publishing Company.</w:t>
      </w:r>
    </w:p>
    <w:p w14:paraId="60BE43E2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Vachon, D.D.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(2009). Mood and anxiety disorders: The hierarchical structure of personality and psychopathology.  In P.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Corr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G. Matthews (Eds.), </w:t>
      </w:r>
      <w:r w:rsidR="00A0641C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Handbook of p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ersonality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(pp. 611- 630). Cambridge: Cambridge University Press.</w:t>
      </w:r>
    </w:p>
    <w:p w14:paraId="7E3F2C89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2008</w:t>
      </w:r>
    </w:p>
    <w:p w14:paraId="589C7223" w14:textId="77777777" w:rsidR="00C15EA9" w:rsidRPr="00176BC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Sellbom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(2008). Response styles on multiscale inventories. In R. Rogers (Eds.), 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Clinical </w:t>
      </w:r>
      <w:r w:rsidR="00A0641C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assessment of malingering and </w:t>
      </w:r>
      <w:proofErr w:type="spellStart"/>
      <w:r w:rsidR="00A0641C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d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eceptione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183-206). New York, NY: The Guilford Press.</w:t>
      </w:r>
    </w:p>
    <w:p w14:paraId="04D397FD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447A6E45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Vachon, D.D.</w:t>
      </w:r>
      <w:r w:rsidR="00302589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(2007).  The clinical utility of emotional intelligence: Association with related constructs, treatment, and psychopathology. In G. Matthews, M.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Zeidner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&amp; R.D. Roberts (Eds.), </w:t>
      </w:r>
      <w:r w:rsidR="00A0641C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The science of e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motional </w:t>
      </w:r>
      <w:r w:rsidR="00A0641C"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i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ntelligence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339-355). New York, NY: Oxford University Press.</w:t>
      </w:r>
    </w:p>
    <w:p w14:paraId="27E53119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1E99525E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Goldbloom</w:t>
      </w:r>
      <w:proofErr w:type="spellEnd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, D.S., &amp; Schulte, F.S.M. (2006). The use of standardized rating scales in clinical practice. In D. S. </w:t>
      </w:r>
      <w:proofErr w:type="spellStart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Goldboom</w:t>
      </w:r>
      <w:proofErr w:type="spellEnd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(Ed.), </w:t>
      </w:r>
      <w:r w:rsidRPr="00176BC8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Psychiatric clinical skills</w:t>
      </w:r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(pp. 11-18). Philadelphia, PA: </w:t>
      </w:r>
      <w:proofErr w:type="spellStart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>Elsivier</w:t>
      </w:r>
      <w:proofErr w:type="spellEnd"/>
      <w:r w:rsidRPr="00176BC8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Mosby.</w:t>
      </w:r>
    </w:p>
    <w:p w14:paraId="7AF9A228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Marshall, M B., Bury,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J.B., &amp; Miller, L. (2006). Assessing underreporting and overreporting with the MMPI-2 validity scales. In J. B. Butcher (Ed.),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MMPI-2: A practitioner’s guide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(pp. 39-69). Washington, DC: American Psychological Association.</w:t>
      </w:r>
    </w:p>
    <w:p w14:paraId="55CED9B5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7B82D449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&amp; Marshall, M.B. (2005). Assessing response bias with the MCMI modifying indices. In R. J. Craig (Ed.),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New directions in interpreting the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Millon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Clinical Multiaxial Inventory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 (pp. 227-247)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New York, NY: Wiley &amp; Sons.</w:t>
      </w:r>
    </w:p>
    <w:p w14:paraId="6516E50F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Costa,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., Samuels,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Daffin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</w:t>
      </w:r>
      <w:r w:rsidRPr="00176BC8">
        <w:rPr>
          <w:rFonts w:ascii="Cambria" w:hAnsi="Cambria"/>
          <w:color w:val="000000" w:themeColor="text1"/>
          <w:sz w:val="24"/>
          <w:szCs w:val="24"/>
        </w:rPr>
        <w:t>Norton, H. (2005). The obsessive-compulsive personalit</w:t>
      </w:r>
      <w:r w:rsidR="00C4064F" w:rsidRPr="00176BC8">
        <w:rPr>
          <w:rFonts w:ascii="Cambria" w:hAnsi="Cambria"/>
          <w:color w:val="000000" w:themeColor="text1"/>
          <w:sz w:val="24"/>
          <w:szCs w:val="24"/>
        </w:rPr>
        <w:t>y disorder (OCPD): A review. In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M. Maj, H.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Akiskal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Mezzich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&amp; A.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Okasha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(Eds.), </w:t>
      </w:r>
      <w:r w:rsidR="00C4064F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Personality d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isorders: WPA </w:t>
      </w:r>
      <w:r w:rsidR="00C4064F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eries, </w:t>
      </w:r>
      <w:proofErr w:type="gramStart"/>
      <w:r w:rsidR="00C4064F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e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vidence</w:t>
      </w:r>
      <w:proofErr w:type="gramEnd"/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and </w:t>
      </w:r>
      <w:r w:rsidR="00C4064F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e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xperience in </w:t>
      </w:r>
      <w:r w:rsidR="00C4064F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sychiatry</w:t>
      </w:r>
      <w:r w:rsidRPr="00176BC8">
        <w:rPr>
          <w:rFonts w:ascii="Cambria" w:hAnsi="Cambria"/>
          <w:iCs/>
          <w:color w:val="000000" w:themeColor="text1"/>
          <w:sz w:val="24"/>
          <w:szCs w:val="24"/>
        </w:rPr>
        <w:t xml:space="preserve"> (Vol 8, </w:t>
      </w:r>
      <w:r w:rsidRPr="00176BC8">
        <w:rPr>
          <w:rFonts w:ascii="Cambria" w:hAnsi="Cambria"/>
          <w:color w:val="000000" w:themeColor="text1"/>
          <w:sz w:val="24"/>
          <w:szCs w:val="24"/>
        </w:rPr>
        <w:t>pp. 405-439). West Sussex, UK: Wiley &amp; Sons.</w:t>
      </w:r>
    </w:p>
    <w:p w14:paraId="3A5E6A0F" w14:textId="77777777" w:rsidR="001C2FCF" w:rsidRPr="00176BC8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Kennedy, S.H.,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Farvolden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P., Cohen, N.,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R.M., &amp; Costa,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P.T.Jr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. (2005). </w:t>
      </w:r>
      <w:r w:rsidRPr="00176BC8">
        <w:rPr>
          <w:rFonts w:ascii="Cambria" w:hAnsi="Cambria" w:cs="Arial"/>
          <w:caps/>
          <w:color w:val="000000" w:themeColor="text1"/>
          <w:sz w:val="24"/>
          <w:szCs w:val="24"/>
        </w:rPr>
        <w:t>P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ersonality and the pharmacological treatment of depression.</w:t>
      </w:r>
      <w:r w:rsidRPr="00176BC8">
        <w:rPr>
          <w:rFonts w:ascii="Cambria" w:hAnsi="Cambria" w:cs="Arial"/>
          <w:cap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In M.R. Rosenbluth, S.H. Kennedy &amp; R.M.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(Eds.),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personality: Conceptual and clinical c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(pp. 97-119)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531793B8" w14:textId="77777777" w:rsidR="001C2FCF" w:rsidRPr="00176BC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Ryder, A.G.,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R.M., Marshall, M.B.,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P.T.Jr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. (2005). Depressive personality as a category or a dimension: Theoretical and clinical implications. In M.R. Rosenbluth, S.H. Kennedy &amp; R.M.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(Eds.),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p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ersonality: Conceptual and </w:t>
      </w:r>
      <w:r w:rsidR="00C4064F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clinical c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>(pp. 65-96)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4A8AE49E" w14:textId="77777777" w:rsidR="001C2FCF" w:rsidRPr="00176BC8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D715505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Far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volden</w:t>
      </w:r>
      <w:proofErr w:type="spellEnd"/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P. (2003). Personality D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iagnostic Questionaire-4 (PDQ-4). In M. J.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Hilsenroth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&amp;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D. L. Segal (Eds.).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handbook of psychol</w:t>
      </w:r>
      <w:r w:rsidR="00C4064F"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ogical assessment: Personality a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ssessment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2, pp. 122-133). New York, NY: John Wiley. </w:t>
      </w:r>
    </w:p>
    <w:p w14:paraId="0FD76F92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R.M., Wild, N., &amp; Turner, A. (2003). Psychological assessment in adul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 mental health settings. 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nl-NL"/>
        </w:rPr>
        <w:t xml:space="preserve">In I.B. </w:t>
      </w:r>
      <w:proofErr w:type="spellStart"/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nl-NL"/>
        </w:rPr>
        <w:t>Weiner</w:t>
      </w:r>
      <w:proofErr w:type="spellEnd"/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nl-NL"/>
        </w:rPr>
        <w:t xml:space="preserve"> (Series Ed.), J.R. Graham, &amp; J.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nl-NL"/>
        </w:rPr>
        <w:t xml:space="preserve">A.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nl-NL"/>
        </w:rPr>
        <w:t>Naglieri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nl-NL"/>
        </w:rPr>
        <w:t xml:space="preserve"> (Vol. Eds.).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Handbook of psychology: Assessment psychology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(Vol. 10, pp. 213-234). New York, NY: John Wiley.</w:t>
      </w:r>
    </w:p>
    <w:p w14:paraId="56DFE3D8" w14:textId="77777777" w:rsidR="001C2FCF" w:rsidRPr="00176BC8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(2003). La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mesure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l’alexithymie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In M.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Corcos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M. Speranza (Eds.), </w:t>
      </w:r>
      <w:proofErr w:type="spellStart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L’alexithymie</w:t>
      </w:r>
      <w:proofErr w:type="spellEnd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(pp. 183-204)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Paris: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Dunod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6634AAF6" w14:textId="77777777" w:rsidR="001C2FCF" w:rsidRPr="00176BC8" w:rsidRDefault="001C2FCF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0D8F82E0" w14:textId="77777777" w:rsidR="00C15EA9" w:rsidRPr="00176BC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(2000). An overview of the alexithymia construct. In R. Bar-On &amp; J.D.A Parker (Eds.).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40-67). San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Fancisco</w:t>
      </w:r>
      <w:proofErr w:type="spellEnd"/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CA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: Jossey-Bass.</w:t>
      </w:r>
    </w:p>
    <w:p w14:paraId="559C873E" w14:textId="77777777" w:rsidR="00C15EA9" w:rsidRPr="00176BC8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 (2000). Assessment of alexithymia: Self-report and observer-rated measures. In R. Bar-On &amp; J.D.A Parker (Eds.).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301-319). San Francisco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CA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: Jossey-Bass.</w:t>
      </w:r>
    </w:p>
    <w:p w14:paraId="70FD3461" w14:textId="77777777" w:rsidR="0045745E" w:rsidRPr="00176BC8" w:rsidRDefault="0045745E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3CCF6BCB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Taylor, G.J., &amp; Parker, J.D.A. (1997). The nomological domain of the alexithymia construct. In A.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(Eds.),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95-102). Tilburg, Netherlands: Tilburg University Press.</w:t>
      </w:r>
    </w:p>
    <w:p w14:paraId="7C671CA4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Oldershaw, L.,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(1997). Children and deception. In R. Rogers (Ed.),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Clinical assessment of malingering and deception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153- 166). New York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NY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: Guilford.</w:t>
      </w:r>
    </w:p>
    <w:p w14:paraId="1AC2ADE0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(1997). Impulsivity in adults: A critical review of measurement approaches. In C.D. Webster &amp; M.A. Jackson (Eds.), </w:t>
      </w:r>
      <w:proofErr w:type="spellStart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Impusivity</w:t>
      </w:r>
      <w:proofErr w:type="spellEnd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: Theory, </w:t>
      </w:r>
      <w:proofErr w:type="gramStart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</w:t>
      </w:r>
      <w:proofErr w:type="gramEnd"/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and treatment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142-157). New York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NY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: Guilford.</w:t>
      </w:r>
    </w:p>
    <w:p w14:paraId="39952C3D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R.M., &amp; Parker, J.D.A. (1997). The relationship between alexithymia and related constructs. In A.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(Eds.),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103-114). Tilburg, Netherlands: Tilburg University Press.</w:t>
      </w:r>
    </w:p>
    <w:p w14:paraId="2ACEED0A" w14:textId="77777777" w:rsidR="0045745E" w:rsidRPr="00176BC8" w:rsidRDefault="0045745E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1992</w:t>
      </w:r>
    </w:p>
    <w:p w14:paraId="5F685A0B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de-DE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de-DE"/>
        </w:rPr>
        <w:t xml:space="preserve">, R.M., &amp; Nicholson, R.N. (1992).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Psychometric evaluation of two scales assessing fitness to stand trial. In F. Losel &amp; D. Bender (Eds.),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 and law: International perspectives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2, pp. 440-446). Amsterdam: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Swets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Zeitlinger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415347CA" w14:textId="77777777" w:rsidR="0045745E" w:rsidRPr="00176BC8" w:rsidRDefault="0045745E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1988</w:t>
      </w:r>
    </w:p>
    <w:p w14:paraId="32F5EA86" w14:textId="77777777" w:rsidR="0045745E" w:rsidRPr="00176BC8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R.M. (1988). The measurement of alexithymia: Recommendations for clinical practice and future research. In K.D. Hoppe (Ed.),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Hemispheric specialization: Affective and creativity. Psychiatric clinics of North America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351-366). Philadelphia</w:t>
      </w:r>
      <w:r w:rsidR="00C4064F"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PA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GB"/>
        </w:rPr>
        <w:t>: Saunders.</w:t>
      </w:r>
    </w:p>
    <w:p w14:paraId="1F32DDDD" w14:textId="77777777" w:rsidR="00157380" w:rsidRPr="00176BC8" w:rsidRDefault="00157380" w:rsidP="006634E6">
      <w:pPr>
        <w:pStyle w:val="ListParagraph"/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</w:p>
    <w:bookmarkEnd w:id="2"/>
    <w:bookmarkEnd w:id="3"/>
    <w:p w14:paraId="7D763030" w14:textId="77777777" w:rsidR="00F07DC7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SCHOLARLY PRESENTATIONS</w:t>
      </w:r>
    </w:p>
    <w:p w14:paraId="623F6B38" w14:textId="7B5785D0" w:rsidR="00B151C4" w:rsidRPr="00176BC8" w:rsidRDefault="00B151C4" w:rsidP="00B151C4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202</w:t>
      </w:r>
      <w:r>
        <w:rPr>
          <w:rFonts w:ascii="Cambria" w:hAnsi="Cambria"/>
          <w:color w:val="000000" w:themeColor="text1"/>
          <w:sz w:val="24"/>
          <w:szCs w:val="24"/>
          <w:u w:val="none"/>
        </w:rPr>
        <w:t>3</w:t>
      </w:r>
    </w:p>
    <w:p w14:paraId="54334FFB" w14:textId="54DC0ACA" w:rsidR="00B151C4" w:rsidRPr="00B151C4" w:rsidRDefault="00B151C4" w:rsidP="00B151C4">
      <w:pPr>
        <w:pStyle w:val="ListParagraph"/>
        <w:numPr>
          <w:ilvl w:val="0"/>
          <w:numId w:val="27"/>
        </w:numPr>
        <w:ind w:left="709" w:hanging="706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 xml:space="preserve">Lau, C., </w:t>
      </w:r>
      <w:proofErr w:type="spellStart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Bagby</w:t>
      </w:r>
      <w:proofErr w:type="spellEnd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 xml:space="preserve">, R.M., Pollock, B., &amp; </w:t>
      </w:r>
      <w:proofErr w:type="spellStart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Quilty</w:t>
      </w:r>
      <w:proofErr w:type="spellEnd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 xml:space="preserve">, L. C. (2023, July). </w:t>
      </w:r>
      <w:r w:rsidRPr="00107123">
        <w:rPr>
          <w:rFonts w:ascii="Cambria" w:hAnsi="Cambria" w:cs="Calibri"/>
          <w:i/>
          <w:iCs/>
          <w:color w:val="000000" w:themeColor="text1"/>
          <w:sz w:val="24"/>
          <w:szCs w:val="24"/>
          <w:lang w:val="en-CA"/>
        </w:rPr>
        <w:t xml:space="preserve">Five factor model and DSM-5 </w:t>
      </w:r>
      <w:r w:rsidRPr="00107123">
        <w:rPr>
          <w:rFonts w:ascii="Cambria" w:hAnsi="Cambria" w:cs="Calibri"/>
          <w:i/>
          <w:iCs/>
          <w:color w:val="000000" w:themeColor="text1"/>
          <w:sz w:val="24"/>
          <w:szCs w:val="24"/>
        </w:rPr>
        <w:t xml:space="preserve">alternative model of personality disorder profile construction: Associations with cognitive ability and clinical symptoms. </w:t>
      </w:r>
      <w:r w:rsidRPr="00B151C4">
        <w:rPr>
          <w:rFonts w:ascii="Cambria" w:hAnsi="Cambria" w:cs="Calibri"/>
          <w:color w:val="000000" w:themeColor="text1"/>
          <w:sz w:val="24"/>
          <w:szCs w:val="24"/>
        </w:rPr>
        <w:t>Invited early career keynote presentation at the International Society for the Study of Individual Differences (ISSID) 2023 Conference, Belfast, Northern Ireland.</w:t>
      </w:r>
    </w:p>
    <w:p w14:paraId="36011ED6" w14:textId="0E93B92B" w:rsidR="00B151C4" w:rsidRPr="00B151C4" w:rsidRDefault="00B151C4" w:rsidP="00B151C4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B151C4">
        <w:rPr>
          <w:rFonts w:ascii="Cambria" w:hAnsi="Cambria"/>
          <w:color w:val="000000" w:themeColor="text1"/>
          <w:sz w:val="24"/>
          <w:szCs w:val="24"/>
        </w:rPr>
        <w:t xml:space="preserve">Lau, C., </w:t>
      </w:r>
      <w:proofErr w:type="spellStart"/>
      <w:r w:rsidRPr="00B151C4">
        <w:rPr>
          <w:rFonts w:ascii="Cambria" w:hAnsi="Cambria"/>
          <w:color w:val="000000" w:themeColor="text1"/>
          <w:sz w:val="24"/>
          <w:szCs w:val="24"/>
        </w:rPr>
        <w:t>Downie</w:t>
      </w:r>
      <w:proofErr w:type="spellEnd"/>
      <w:r w:rsidRPr="00B151C4">
        <w:rPr>
          <w:rFonts w:ascii="Cambria" w:hAnsi="Cambria"/>
          <w:color w:val="000000" w:themeColor="text1"/>
          <w:sz w:val="24"/>
          <w:szCs w:val="24"/>
        </w:rPr>
        <w:t xml:space="preserve">, D., </w:t>
      </w:r>
      <w:proofErr w:type="spellStart"/>
      <w:r w:rsidRPr="00B151C4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B151C4">
        <w:rPr>
          <w:rFonts w:ascii="Cambria" w:hAnsi="Cambria"/>
          <w:color w:val="000000" w:themeColor="text1"/>
          <w:sz w:val="24"/>
          <w:szCs w:val="24"/>
        </w:rPr>
        <w:t xml:space="preserve">, R.M., Pollock, B. G., </w:t>
      </w:r>
      <w:proofErr w:type="spellStart"/>
      <w:r w:rsidRPr="00B151C4">
        <w:rPr>
          <w:rFonts w:ascii="Cambria" w:hAnsi="Cambria"/>
          <w:color w:val="000000" w:themeColor="text1"/>
          <w:sz w:val="24"/>
          <w:szCs w:val="24"/>
        </w:rPr>
        <w:t>Ruocco</w:t>
      </w:r>
      <w:proofErr w:type="spellEnd"/>
      <w:r w:rsidRPr="00B151C4">
        <w:rPr>
          <w:rFonts w:ascii="Cambria" w:hAnsi="Cambria"/>
          <w:color w:val="000000" w:themeColor="text1"/>
          <w:sz w:val="24"/>
          <w:szCs w:val="24"/>
        </w:rPr>
        <w:t xml:space="preserve">, A. C., &amp; </w:t>
      </w:r>
      <w:proofErr w:type="spellStart"/>
      <w:r w:rsidRPr="00B151C4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B151C4">
        <w:rPr>
          <w:rFonts w:ascii="Cambria" w:hAnsi="Cambria"/>
          <w:color w:val="000000" w:themeColor="text1"/>
          <w:sz w:val="24"/>
          <w:szCs w:val="24"/>
        </w:rPr>
        <w:t xml:space="preserve">, L. C. (2023, July). </w:t>
      </w:r>
      <w:r w:rsidRPr="00107123">
        <w:rPr>
          <w:rFonts w:ascii="Cambria" w:hAnsi="Cambria"/>
          <w:i/>
          <w:iCs/>
          <w:color w:val="000000" w:themeColor="text1"/>
          <w:sz w:val="24"/>
          <w:szCs w:val="24"/>
        </w:rPr>
        <w:t>Impulsivity and alcohol use typologies: Associations with personality and performance-based impulsivity tasks.</w:t>
      </w:r>
      <w:r w:rsidRPr="00B151C4">
        <w:rPr>
          <w:rFonts w:ascii="Cambria" w:hAnsi="Cambria"/>
          <w:color w:val="000000" w:themeColor="text1"/>
          <w:sz w:val="24"/>
          <w:szCs w:val="24"/>
        </w:rPr>
        <w:t xml:space="preserve"> Oral presentation presented at the International Society for the Study of Individual Differences (ISSID) 2023 Conference, Belfast, Ireland.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6ABFBAA" w14:textId="77777777" w:rsidR="005D76D2" w:rsidRPr="005D76D2" w:rsidRDefault="00B151C4" w:rsidP="005D76D2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Lau, C., </w:t>
      </w:r>
      <w:proofErr w:type="spellStart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Downie</w:t>
      </w:r>
      <w:proofErr w:type="spellEnd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, D., </w:t>
      </w:r>
      <w:proofErr w:type="spellStart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Bagby</w:t>
      </w:r>
      <w:proofErr w:type="spellEnd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, R.M., Pollock, B. G., </w:t>
      </w:r>
      <w:proofErr w:type="spellStart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Ruocco</w:t>
      </w:r>
      <w:proofErr w:type="spellEnd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, A. C., &amp; </w:t>
      </w:r>
      <w:proofErr w:type="spellStart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Quilty</w:t>
      </w:r>
      <w:proofErr w:type="spellEnd"/>
      <w:r w:rsidRPr="00B151C4">
        <w:rPr>
          <w:rFonts w:ascii="Cambria" w:hAnsi="Cambria" w:cs="Calibri"/>
          <w:color w:val="000000" w:themeColor="text1"/>
          <w:sz w:val="24"/>
          <w:szCs w:val="24"/>
          <w:lang w:val="en-CA"/>
        </w:rPr>
        <w:t>, L. C. (2023, June). </w:t>
      </w:r>
      <w:r w:rsidRPr="00B151C4">
        <w:rPr>
          <w:rFonts w:ascii="Cambria" w:hAnsi="Cambria" w:cs="Calibri"/>
          <w:i/>
          <w:iCs/>
          <w:color w:val="000000" w:themeColor="text1"/>
          <w:sz w:val="24"/>
          <w:szCs w:val="24"/>
          <w:lang w:val="en-CA"/>
        </w:rPr>
        <w:t xml:space="preserve">Impulsivity and alcohol use typologies: Associations with personality and performance-based </w:t>
      </w:r>
      <w:r w:rsidRPr="005D76D2">
        <w:rPr>
          <w:rFonts w:ascii="Cambria" w:hAnsi="Cambria" w:cs="Calibri"/>
          <w:i/>
          <w:iCs/>
          <w:color w:val="000000" w:themeColor="text1"/>
          <w:sz w:val="24"/>
          <w:szCs w:val="24"/>
          <w:lang w:val="en-CA"/>
        </w:rPr>
        <w:t>impulsivity tasks. </w:t>
      </w:r>
      <w:r w:rsidRPr="005D76D2">
        <w:rPr>
          <w:rFonts w:ascii="Cambria" w:hAnsi="Cambria" w:cs="Calibri"/>
          <w:color w:val="000000" w:themeColor="text1"/>
          <w:sz w:val="24"/>
          <w:szCs w:val="24"/>
          <w:lang w:val="en-CA"/>
        </w:rPr>
        <w:t>Oral presentation presented at the University of Toronto Department of Psychiatry Research Day, Toronto, Canada. </w:t>
      </w:r>
    </w:p>
    <w:p w14:paraId="199A8BE7" w14:textId="77777777" w:rsidR="005D76D2" w:rsidRPr="005D76D2" w:rsidRDefault="005D76D2" w:rsidP="005D76D2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5D76D2">
        <w:rPr>
          <w:rFonts w:ascii="Cambria" w:hAnsi="Cambria" w:cs="Calibri"/>
          <w:color w:val="000000" w:themeColor="text1"/>
          <w:sz w:val="24"/>
          <w:szCs w:val="24"/>
        </w:rPr>
        <w:t xml:space="preserve">Lau, S. C. L., Zahid, A., </w:t>
      </w:r>
      <w:proofErr w:type="spellStart"/>
      <w:r w:rsidRPr="005D76D2">
        <w:rPr>
          <w:rFonts w:ascii="Cambria" w:hAnsi="Cambria" w:cs="Calibri"/>
          <w:color w:val="000000" w:themeColor="text1"/>
          <w:sz w:val="24"/>
          <w:szCs w:val="24"/>
        </w:rPr>
        <w:t>Sellbom</w:t>
      </w:r>
      <w:proofErr w:type="spellEnd"/>
      <w:r w:rsidRPr="005D76D2">
        <w:rPr>
          <w:rFonts w:ascii="Cambria" w:hAnsi="Cambria" w:cs="Calibri"/>
          <w:color w:val="000000" w:themeColor="text1"/>
          <w:sz w:val="24"/>
          <w:szCs w:val="24"/>
        </w:rPr>
        <w:t xml:space="preserve">, M., &amp; </w:t>
      </w:r>
      <w:proofErr w:type="spellStart"/>
      <w:r w:rsidRPr="005D76D2">
        <w:rPr>
          <w:rFonts w:ascii="Cambria" w:hAnsi="Cambria" w:cs="Calibri"/>
          <w:color w:val="000000" w:themeColor="text1"/>
          <w:sz w:val="24"/>
          <w:szCs w:val="24"/>
        </w:rPr>
        <w:t>Bagby</w:t>
      </w:r>
      <w:proofErr w:type="spellEnd"/>
      <w:r w:rsidRPr="005D76D2">
        <w:rPr>
          <w:rFonts w:ascii="Cambria" w:hAnsi="Cambria" w:cs="Calibri"/>
          <w:color w:val="000000" w:themeColor="text1"/>
          <w:sz w:val="24"/>
          <w:szCs w:val="24"/>
        </w:rPr>
        <w:t xml:space="preserve">, R. M. (2023, June). </w:t>
      </w:r>
      <w:r w:rsidRPr="005D76D2">
        <w:rPr>
          <w:rFonts w:ascii="Cambria" w:hAnsi="Cambria" w:cs="Calibri"/>
          <w:i/>
          <w:iCs/>
          <w:color w:val="000000" w:themeColor="text1"/>
          <w:sz w:val="24"/>
          <w:szCs w:val="24"/>
        </w:rPr>
        <w:t>An examination of the cross-cultural equivalence of the Personality Inventory for DSM-5 (PID-5) across Chinese and U.S. samples.</w:t>
      </w:r>
      <w:r w:rsidRPr="005D76D2">
        <w:rPr>
          <w:rFonts w:ascii="Cambria" w:hAnsi="Cambria" w:cs="Calibri"/>
          <w:color w:val="000000" w:themeColor="text1"/>
          <w:sz w:val="24"/>
          <w:szCs w:val="24"/>
        </w:rPr>
        <w:t xml:space="preserve"> Poster presented at the 84th Canadian Psychological Association Annual National Convention, Toronto, Canada. </w:t>
      </w:r>
    </w:p>
    <w:p w14:paraId="5BCC6115" w14:textId="7D96B494" w:rsidR="005D76D2" w:rsidRPr="005D76D2" w:rsidRDefault="005D76D2" w:rsidP="005D76D2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5D76D2">
        <w:rPr>
          <w:rFonts w:ascii="Cambria" w:hAnsi="Cambria" w:cs="Calibri"/>
          <w:color w:val="000000" w:themeColor="text1"/>
          <w:sz w:val="24"/>
          <w:szCs w:val="24"/>
        </w:rPr>
        <w:t xml:space="preserve">Zahid, A., Lau, S. C. L., Rizwan, L., Parker, J. D. A. &amp; </w:t>
      </w:r>
      <w:proofErr w:type="spellStart"/>
      <w:r w:rsidRPr="005D76D2">
        <w:rPr>
          <w:rFonts w:ascii="Cambria" w:hAnsi="Cambria" w:cs="Calibri"/>
          <w:color w:val="000000" w:themeColor="text1"/>
          <w:sz w:val="24"/>
          <w:szCs w:val="24"/>
        </w:rPr>
        <w:t>Bagby</w:t>
      </w:r>
      <w:proofErr w:type="spellEnd"/>
      <w:r w:rsidRPr="005D76D2">
        <w:rPr>
          <w:rFonts w:ascii="Cambria" w:hAnsi="Cambria" w:cs="Calibri"/>
          <w:color w:val="000000" w:themeColor="text1"/>
          <w:sz w:val="24"/>
          <w:szCs w:val="24"/>
        </w:rPr>
        <w:t xml:space="preserve">, R. M. (2023, June). </w:t>
      </w:r>
      <w:r w:rsidRPr="005D76D2">
        <w:rPr>
          <w:rFonts w:ascii="Cambria" w:hAnsi="Cambria" w:cs="Calibri"/>
          <w:i/>
          <w:iCs/>
          <w:color w:val="000000" w:themeColor="text1"/>
          <w:sz w:val="24"/>
          <w:szCs w:val="24"/>
        </w:rPr>
        <w:t>Examining the Cross-Cultural Equivalence of the 20-Item Toronto Alexithymia Scale across Pakistan and Canada.</w:t>
      </w:r>
      <w:r w:rsidRPr="005D76D2">
        <w:rPr>
          <w:rFonts w:ascii="Cambria" w:hAnsi="Cambria" w:cs="Calibri"/>
          <w:color w:val="000000" w:themeColor="text1"/>
          <w:sz w:val="24"/>
          <w:szCs w:val="24"/>
        </w:rPr>
        <w:t xml:space="preserve"> Poster presented at the 84th Canadian Psychological Association Annual National Convention, Toronto, Canada. </w:t>
      </w:r>
    </w:p>
    <w:p w14:paraId="3006D66E" w14:textId="185D55E3" w:rsidR="00CE148D" w:rsidRPr="00176BC8" w:rsidRDefault="00347C4C" w:rsidP="0061532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2022</w:t>
      </w:r>
    </w:p>
    <w:p w14:paraId="49F9BD86" w14:textId="107EEAAC" w:rsidR="003941F5" w:rsidRPr="00176BC8" w:rsidRDefault="003941F5" w:rsidP="003941F5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Zahid, A., </w:t>
      </w:r>
      <w:r w:rsidR="00B151C4">
        <w:rPr>
          <w:rFonts w:ascii="Cambria" w:hAnsi="Cambria"/>
          <w:color w:val="000000" w:themeColor="text1"/>
          <w:sz w:val="24"/>
          <w:szCs w:val="24"/>
        </w:rPr>
        <w:t xml:space="preserve">Lau, </w:t>
      </w:r>
      <w:r w:rsidR="00B151C4" w:rsidRPr="00176BC8">
        <w:rPr>
          <w:rFonts w:ascii="Cambria" w:hAnsi="Cambria"/>
          <w:color w:val="000000" w:themeColor="text1"/>
          <w:sz w:val="24"/>
          <w:szCs w:val="24"/>
        </w:rPr>
        <w:t>S.</w:t>
      </w:r>
      <w:r w:rsidR="00B151C4">
        <w:rPr>
          <w:rFonts w:ascii="Cambria" w:hAnsi="Cambria"/>
          <w:color w:val="000000" w:themeColor="text1"/>
          <w:sz w:val="24"/>
          <w:szCs w:val="24"/>
        </w:rPr>
        <w:t xml:space="preserve"> C. L,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Taylor, G. J.,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 (2022, September).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Validating the Alexithymia Construct in South Asian and East Asian Cultures</w:t>
      </w:r>
      <w:r w:rsidRPr="00176BC8">
        <w:rPr>
          <w:rFonts w:ascii="Cambria" w:hAnsi="Cambria"/>
          <w:color w:val="000000" w:themeColor="text1"/>
          <w:sz w:val="24"/>
          <w:szCs w:val="24"/>
        </w:rPr>
        <w:t>. Poster presented at the 26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World Congress of the International College of Psychosomatic Medicine (ICPM), Rochester, New York, United States of America. </w:t>
      </w:r>
    </w:p>
    <w:p w14:paraId="0CE88E4E" w14:textId="77777777" w:rsidR="003941F5" w:rsidRPr="00176BC8" w:rsidRDefault="003941F5" w:rsidP="003941F5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Zahid, A.,</w:t>
      </w:r>
      <w:r w:rsidRPr="00176BC8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&amp; Taylor, G. J., Stone, 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 (2022, September).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 Comparative Examination of the Construct Validity of the Toronto Alexithymia Scale (TAS-20) and the Perth Alexithymia Questionnaire (PAQ)</w:t>
      </w:r>
      <w:r w:rsidRPr="00176BC8">
        <w:rPr>
          <w:rFonts w:ascii="Cambria" w:hAnsi="Cambria"/>
          <w:color w:val="000000" w:themeColor="text1"/>
          <w:sz w:val="24"/>
          <w:szCs w:val="24"/>
        </w:rPr>
        <w:t>. Oral presentation presented at the 26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World Congress of the International College of Psychosomatic Medicine (ICPM), Rochester, New York, United States of America. </w:t>
      </w:r>
    </w:p>
    <w:p w14:paraId="4626E6C8" w14:textId="7108F904" w:rsidR="00915AA1" w:rsidRPr="00176BC8" w:rsidRDefault="00915AA1" w:rsidP="00915AA1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Obier</w:t>
      </w:r>
      <w:r w:rsidR="00BF031B" w:rsidRPr="00176BC8">
        <w:rPr>
          <w:rFonts w:ascii="Cambria" w:hAnsi="Cambria"/>
          <w:color w:val="000000" w:themeColor="text1"/>
          <w:sz w:val="24"/>
          <w:szCs w:val="24"/>
        </w:rPr>
        <w:t>e</w:t>
      </w:r>
      <w:r w:rsidRPr="00176BC8">
        <w:rPr>
          <w:rFonts w:ascii="Cambria" w:hAnsi="Cambria"/>
          <w:color w:val="000000" w:themeColor="text1"/>
          <w:sz w:val="24"/>
          <w:szCs w:val="24"/>
        </w:rPr>
        <w:t>fu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 M., Zahid, A., Lau, S.</w:t>
      </w:r>
      <w:r w:rsidR="00B151C4">
        <w:rPr>
          <w:rFonts w:ascii="Cambria" w:hAnsi="Cambria"/>
          <w:color w:val="000000" w:themeColor="text1"/>
          <w:sz w:val="24"/>
          <w:szCs w:val="24"/>
        </w:rPr>
        <w:t xml:space="preserve"> C. L.</w:t>
      </w:r>
      <w:r w:rsidRPr="00176BC8">
        <w:rPr>
          <w:rFonts w:ascii="Cambria" w:hAnsi="Cambria"/>
          <w:color w:val="000000" w:themeColor="text1"/>
          <w:sz w:val="24"/>
          <w:szCs w:val="24"/>
        </w:rPr>
        <w:t>, &amp; Stone, S. (</w:t>
      </w:r>
      <w:r w:rsidR="00A43F94" w:rsidRPr="00176BC8">
        <w:rPr>
          <w:rFonts w:ascii="Cambria" w:hAnsi="Cambria"/>
          <w:color w:val="000000" w:themeColor="text1"/>
          <w:sz w:val="24"/>
          <w:szCs w:val="24"/>
        </w:rPr>
        <w:t>2022</w:t>
      </w:r>
      <w:r w:rsidR="000D288A" w:rsidRPr="00176BC8">
        <w:rPr>
          <w:rFonts w:ascii="Cambria" w:hAnsi="Cambria"/>
          <w:color w:val="000000" w:themeColor="text1"/>
          <w:sz w:val="24"/>
          <w:szCs w:val="24"/>
        </w:rPr>
        <w:t>, June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Assessing the Effects of Black Racialization of the MMPI-3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Brief report presented at the 57th Annual Symposium on Recent MMPI Research, Minneapolis, Minnesota, United States of America. </w:t>
      </w:r>
    </w:p>
    <w:p w14:paraId="0DB78607" w14:textId="7898C48C" w:rsidR="00915AA1" w:rsidRPr="003941F5" w:rsidRDefault="00915AA1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Zahid, A., Park, S., Lau, S.</w:t>
      </w:r>
      <w:r w:rsidR="00B151C4">
        <w:rPr>
          <w:rFonts w:ascii="Cambria" w:hAnsi="Cambria"/>
          <w:color w:val="000000" w:themeColor="text1"/>
          <w:sz w:val="24"/>
          <w:szCs w:val="24"/>
        </w:rPr>
        <w:t xml:space="preserve"> C. L.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 M. (</w:t>
      </w:r>
      <w:r w:rsidR="000D288A" w:rsidRPr="00176BC8">
        <w:rPr>
          <w:rFonts w:ascii="Cambria" w:hAnsi="Cambria"/>
          <w:color w:val="000000" w:themeColor="text1"/>
          <w:sz w:val="24"/>
          <w:szCs w:val="24"/>
        </w:rPr>
        <w:t xml:space="preserve">2022, </w:t>
      </w:r>
      <w:r w:rsidR="00A43F94" w:rsidRPr="00176BC8">
        <w:rPr>
          <w:rFonts w:ascii="Cambria" w:hAnsi="Cambria"/>
          <w:color w:val="000000" w:themeColor="text1"/>
          <w:sz w:val="24"/>
          <w:szCs w:val="24"/>
        </w:rPr>
        <w:t>June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Detecting Under-reporting in Canadian Firefighter Applicants: A Comparison of the MMPI-2-RF/MMPI-3, PAI, and NEO PI-R/NEO-PI-3 Validity Scales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Brief report presented at the 57th Annual Symposium on Recent MMPI Research, Minneapolis, Minnesota, United States of America. </w:t>
      </w:r>
    </w:p>
    <w:p w14:paraId="4880A3A8" w14:textId="03611D84" w:rsidR="003941F5" w:rsidRPr="003941F5" w:rsidRDefault="003941F5" w:rsidP="003941F5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Zahid, A.,</w:t>
      </w:r>
      <w:r w:rsidRPr="00176BC8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 (2022, April).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Revising the DSM-5 Alternative Model for Personality Disorders Diagnostic Criteria for Schizotypal Personality Disorder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Late-Breaking poster presented at the 2022 Hybrid Congress of the Schizophrenia International Research Society, Florence, Italy. </w:t>
      </w:r>
    </w:p>
    <w:p w14:paraId="6DEE0C3F" w14:textId="1858F249" w:rsidR="00131618" w:rsidRPr="00176BC8" w:rsidRDefault="00446214" w:rsidP="00131618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2021</w:t>
      </w:r>
    </w:p>
    <w:p w14:paraId="38C38863" w14:textId="5FCC022B" w:rsidR="0078730F" w:rsidRPr="00176BC8" w:rsidRDefault="00131618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 w:cs="Calibri"/>
          <w:color w:val="000000" w:themeColor="text1"/>
          <w:sz w:val="24"/>
          <w:szCs w:val="24"/>
        </w:rPr>
        <w:t xml:space="preserve">Hunt, K.A., &amp; </w:t>
      </w:r>
      <w:proofErr w:type="spellStart"/>
      <w:r w:rsidRPr="00176BC8">
        <w:rPr>
          <w:rFonts w:ascii="Cambria" w:hAnsi="Cambria" w:cs="Calibri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Calibri"/>
          <w:color w:val="000000" w:themeColor="text1"/>
          <w:sz w:val="24"/>
          <w:szCs w:val="24"/>
        </w:rPr>
        <w:t>, R.M. (</w:t>
      </w:r>
      <w:r w:rsidR="000D288A" w:rsidRPr="00176BC8">
        <w:rPr>
          <w:rFonts w:ascii="Cambria" w:hAnsi="Cambria" w:cs="Calibri"/>
          <w:color w:val="000000" w:themeColor="text1"/>
          <w:sz w:val="24"/>
          <w:szCs w:val="24"/>
        </w:rPr>
        <w:t>2021, October</w:t>
      </w:r>
      <w:r w:rsidRPr="00176BC8">
        <w:rPr>
          <w:rFonts w:ascii="Cambria" w:hAnsi="Cambria" w:cs="Calibri"/>
          <w:color w:val="000000" w:themeColor="text1"/>
          <w:sz w:val="24"/>
          <w:szCs w:val="24"/>
        </w:rPr>
        <w:t xml:space="preserve">). </w:t>
      </w:r>
      <w:r w:rsidRPr="00176BC8">
        <w:rPr>
          <w:rFonts w:ascii="Cambria" w:hAnsi="Cambria" w:cs="Calibri"/>
          <w:i/>
          <w:iCs/>
          <w:color w:val="000000" w:themeColor="text1"/>
          <w:sz w:val="24"/>
          <w:szCs w:val="24"/>
        </w:rPr>
        <w:t>Predicting treatment outcome with the personality domains of new models of personality disorders: A proxy measurement study</w:t>
      </w:r>
      <w:r w:rsidRPr="00176BC8">
        <w:rPr>
          <w:rFonts w:ascii="Cambria" w:hAnsi="Cambria" w:cs="Calibri"/>
          <w:color w:val="000000" w:themeColor="text1"/>
          <w:sz w:val="24"/>
          <w:szCs w:val="24"/>
        </w:rPr>
        <w:t xml:space="preserve">. Paper presented at the 2021 ISSPD Personality Congress, Oslo, Norway (Virtual). </w:t>
      </w:r>
    </w:p>
    <w:p w14:paraId="47B1B305" w14:textId="404BD8A8" w:rsidR="00131618" w:rsidRPr="00176BC8" w:rsidRDefault="00131618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(2021, March). </w:t>
      </w:r>
      <w:r w:rsidRPr="00176BC8">
        <w:rPr>
          <w:rFonts w:ascii="Cambria" w:hAnsi="Cambria" w:cs="Calibri"/>
          <w:i/>
          <w:iCs/>
          <w:color w:val="000000" w:themeColor="text1"/>
          <w:sz w:val="24"/>
          <w:szCs w:val="24"/>
        </w:rPr>
        <w:t>‘No Words for Feelings’ Validating the Alexithymia Construct using a Measurement-based Strategy</w:t>
      </w:r>
      <w:r w:rsidRPr="00176BC8">
        <w:rPr>
          <w:rFonts w:ascii="Cambria" w:hAnsi="Cambria" w:cs="Calibri"/>
          <w:color w:val="000000" w:themeColor="text1"/>
          <w:sz w:val="24"/>
          <w:szCs w:val="24"/>
        </w:rPr>
        <w:t>. Invited Presenter presented at the 2021 Society for Personality Assessment.</w:t>
      </w:r>
      <w:r w:rsidR="00615326" w:rsidRPr="00176BC8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</w:p>
    <w:p w14:paraId="40B2A185" w14:textId="3F912111" w:rsidR="00446214" w:rsidRPr="00176BC8" w:rsidRDefault="00B13174" w:rsidP="0078730F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2020</w:t>
      </w:r>
    </w:p>
    <w:p w14:paraId="6D72AA60" w14:textId="44DCED44" w:rsidR="00B13174" w:rsidRPr="00176BC8" w:rsidRDefault="00C34334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Eades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(2020, June). 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The Unique and Cumulative Predictive Capacity of Validity Measures to Detect Feigned Psychological, Cognitive, and Medical Conditions: An Analogue Investigation</w:t>
      </w:r>
      <w:r w:rsidRPr="00176BC8">
        <w:rPr>
          <w:rFonts w:ascii="Cambria" w:hAnsi="Cambria"/>
          <w:color w:val="000000" w:themeColor="text1"/>
          <w:sz w:val="24"/>
          <w:szCs w:val="24"/>
        </w:rPr>
        <w:t>. Paper presented at 55th Annual Symposium on Recent MMPI Research, Zoom Held Conference</w:t>
      </w:r>
      <w:r w:rsidR="0072248F" w:rsidRPr="00176BC8">
        <w:rPr>
          <w:rFonts w:ascii="Cambria" w:hAnsi="Cambria"/>
          <w:color w:val="000000" w:themeColor="text1"/>
          <w:sz w:val="24"/>
          <w:szCs w:val="24"/>
        </w:rPr>
        <w:t>, Toronto, ON, Canada.</w:t>
      </w:r>
    </w:p>
    <w:p w14:paraId="0DCF7AF2" w14:textId="514BC731" w:rsidR="00A064B4" w:rsidRPr="00176BC8" w:rsidRDefault="00911A30" w:rsidP="006634E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7130426" w14:textId="30BDC561" w:rsidR="0032580E" w:rsidRPr="00176BC8" w:rsidRDefault="0032580E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R.M. (2019,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September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An examination of the measurement and predictive invariance of the PID-5: Comparing undergraduate students and treatment-seeking patients. </w:t>
      </w:r>
      <w:r w:rsidRPr="00176BC8">
        <w:rPr>
          <w:rFonts w:ascii="Cambria" w:hAnsi="Cambria"/>
          <w:color w:val="000000" w:themeColor="text1"/>
          <w:sz w:val="24"/>
          <w:szCs w:val="24"/>
        </w:rPr>
        <w:t>Paper presented at the 33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Annual Meeting of the Society for Research in Psychopathology, Buffalo, NY., USA.</w:t>
      </w:r>
    </w:p>
    <w:p w14:paraId="4B93D27B" w14:textId="3F10D2E4" w:rsidR="00A064B4" w:rsidRPr="00176BC8" w:rsidRDefault="00A064B4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(2019, June).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Investigating the longitudinal relations between personality and depressive symptoms during treatment: A Preliminary Study.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Paper presented at the 2019 Association for Research in </w:t>
      </w:r>
      <w:r w:rsidR="00B82C81" w:rsidRPr="00176BC8">
        <w:rPr>
          <w:rFonts w:ascii="Cambria" w:hAnsi="Cambria"/>
          <w:color w:val="000000" w:themeColor="text1"/>
          <w:sz w:val="24"/>
          <w:szCs w:val="24"/>
        </w:rPr>
        <w:t>Personality Biennial Conference (ARP), Grand Rapids, Michigan, USA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14:paraId="7056A5AC" w14:textId="3CA4A1B7" w:rsidR="00EE6793" w:rsidRPr="00176BC8" w:rsidRDefault="00EE6793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(2019, June). </w:t>
      </w:r>
      <w:r w:rsidR="0035618B"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Differential Diagnosis: Assessing Thought Dysfunction and Bipolar Spectrum with the MMPI-2-RF. </w:t>
      </w:r>
      <w:r w:rsidR="0035618B" w:rsidRPr="00176BC8">
        <w:rPr>
          <w:rFonts w:ascii="Cambria" w:hAnsi="Cambria"/>
          <w:color w:val="000000" w:themeColor="text1"/>
          <w:sz w:val="24"/>
          <w:szCs w:val="24"/>
        </w:rPr>
        <w:t>Invited Presenter presented at the 54</w:t>
      </w:r>
      <w:r w:rsidR="0035618B"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="0035618B" w:rsidRPr="00176BC8">
        <w:rPr>
          <w:rFonts w:ascii="Cambria" w:hAnsi="Cambria"/>
          <w:color w:val="000000" w:themeColor="text1"/>
          <w:sz w:val="24"/>
          <w:szCs w:val="24"/>
        </w:rPr>
        <w:t xml:space="preserve"> MMPI Workshop and Annual Symposium. </w:t>
      </w:r>
    </w:p>
    <w:p w14:paraId="22D05BBC" w14:textId="77777777" w:rsidR="0032580E" w:rsidRPr="00176BC8" w:rsidRDefault="00911A3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(2019, April).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Investigating Personality Pathology via Hierarchical Trait Dimensions: Underlying Mechanisms and Predictive Utility</w:t>
      </w:r>
      <w:r w:rsidRPr="00176BC8">
        <w:rPr>
          <w:rFonts w:ascii="Cambria" w:hAnsi="Cambria"/>
          <w:color w:val="000000" w:themeColor="text1"/>
          <w:sz w:val="24"/>
          <w:szCs w:val="24"/>
        </w:rPr>
        <w:t>. Invited Discussant presented at The North American Society for the Study of Personality Disorders (NASSPD) 2019 Conference, Pittsburgh, PA., USA.</w:t>
      </w:r>
    </w:p>
    <w:p w14:paraId="35FBF6D9" w14:textId="15A77599" w:rsidR="0032580E" w:rsidRPr="00176BC8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&amp; Baldoni, F. (2019,</w:t>
      </w:r>
      <w:r w:rsidR="00264BA1" w:rsidRPr="00176BC8">
        <w:rPr>
          <w:rFonts w:ascii="Cambria" w:hAnsi="Cambria"/>
          <w:color w:val="000000" w:themeColor="text1"/>
          <w:sz w:val="24"/>
          <w:szCs w:val="24"/>
        </w:rPr>
        <w:t xml:space="preserve"> September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New frontiers in the assessment of emotional 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dysregulationin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psychosomatic disorders. </w:t>
      </w:r>
      <w:r w:rsidRPr="00176BC8">
        <w:rPr>
          <w:rFonts w:ascii="Cambria" w:hAnsi="Cambria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4D07E2A5" w14:textId="7A6DA2A7" w:rsidR="0032580E" w:rsidRPr="00176BC8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Bifactor Analysis of the 20-item Toronto Alexithymia Scale: Replication in a Community Sample.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00AB04F8" w14:textId="63638BAF" w:rsidR="0032580E" w:rsidRPr="00176BC8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The Development and Validation of an Informant Version of the 20-item Toronto Alexithymia Scale.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7797B1C3" w14:textId="0501AABC" w:rsidR="0032580E" w:rsidRPr="00176BC8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The Myth of Alexithymia Subtypes: A Latent Profile Analysis.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467C09F6" w14:textId="77777777" w:rsidR="00CA5255" w:rsidRPr="00176BC8" w:rsidRDefault="00911A3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M.,</w:t>
      </w:r>
      <w:r w:rsidR="00173CE5" w:rsidRPr="00176BC8">
        <w:rPr>
          <w:rFonts w:ascii="Cambria" w:hAnsi="Cambria"/>
          <w:color w:val="000000" w:themeColor="text1"/>
          <w:sz w:val="24"/>
          <w:szCs w:val="24"/>
        </w:rPr>
        <w:t xml:space="preserve"> &amp;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 (2019, April).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What Works for Whom: Predicting Differential Treatment Response to Psychotherapy vs. Pharmacotherapy for Major Depression Using the Five Factor Model of Personality Traits.</w:t>
      </w:r>
      <w:r w:rsidRPr="00176BC8">
        <w:rPr>
          <w:rFonts w:ascii="Cambria" w:hAnsi="Cambria"/>
          <w:color w:val="000000" w:themeColor="text1"/>
          <w:sz w:val="24"/>
          <w:szCs w:val="24"/>
        </w:rPr>
        <w:t> Presented at The North American Society for the Study of Personality Disorders (NASSPD) 2019 Co</w:t>
      </w:r>
      <w:r w:rsidR="002A2028" w:rsidRPr="00176BC8">
        <w:rPr>
          <w:rFonts w:ascii="Cambria" w:hAnsi="Cambria"/>
          <w:color w:val="000000" w:themeColor="text1"/>
          <w:sz w:val="24"/>
          <w:szCs w:val="24"/>
        </w:rPr>
        <w:t>nference, Pittsburgh, PA., USA.</w:t>
      </w:r>
    </w:p>
    <w:p w14:paraId="7AD0686F" w14:textId="354FA1B6" w:rsidR="00CA5255" w:rsidRPr="00176BC8" w:rsidRDefault="00CA5255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R.M.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Chaturvedi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, S. (2019, </w:t>
      </w:r>
      <w:proofErr w:type="gramStart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>April</w:t>
      </w:r>
      <w:proofErr w:type="gramEnd"/>
      <w:r w:rsidRPr="00176BC8">
        <w:rPr>
          <w:rFonts w:ascii="Cambria" w:hAnsi="Cambria"/>
          <w:color w:val="000000" w:themeColor="text1"/>
          <w:sz w:val="24"/>
          <w:szCs w:val="24"/>
          <w:lang w:val="da-DK"/>
        </w:rPr>
        <w:t xml:space="preserve">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Reappraisal of alexithymia in current clinical practice. </w:t>
      </w:r>
      <w:r w:rsidRPr="00176BC8">
        <w:rPr>
          <w:rFonts w:ascii="Cambria" w:hAnsi="Cambria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1DED2C3A" w14:textId="64ACF165" w:rsidR="00173CE5" w:rsidRPr="00176BC8" w:rsidRDefault="00173CE5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</w:t>
      </w:r>
      <w:r w:rsidR="00D23BA1" w:rsidRPr="00176BC8">
        <w:rPr>
          <w:rFonts w:ascii="Cambria" w:hAnsi="Cambria"/>
          <w:color w:val="000000" w:themeColor="text1"/>
          <w:sz w:val="24"/>
          <w:szCs w:val="24"/>
        </w:rPr>
        <w:t>l</w:t>
      </w:r>
      <w:r w:rsidRPr="00176BC8">
        <w:rPr>
          <w:rFonts w:ascii="Cambria" w:hAnsi="Cambria"/>
          <w:color w:val="000000" w:themeColor="text1"/>
          <w:sz w:val="24"/>
          <w:szCs w:val="24"/>
        </w:rPr>
        <w:t>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r w:rsidR="00C218D7" w:rsidRPr="00176BC8">
        <w:rPr>
          <w:rFonts w:ascii="Cambria" w:hAnsi="Cambria"/>
          <w:color w:val="000000" w:themeColor="text1"/>
          <w:sz w:val="24"/>
          <w:szCs w:val="24"/>
        </w:rPr>
        <w:t>Solomon-</w:t>
      </w:r>
      <w:proofErr w:type="spellStart"/>
      <w:r w:rsidR="00C218D7" w:rsidRPr="00176BC8">
        <w:rPr>
          <w:rFonts w:ascii="Cambria" w:hAnsi="Cambria"/>
          <w:color w:val="000000" w:themeColor="text1"/>
          <w:sz w:val="24"/>
          <w:szCs w:val="24"/>
        </w:rPr>
        <w:t>Krakus</w:t>
      </w:r>
      <w:proofErr w:type="spellEnd"/>
      <w:r w:rsidR="00C218D7" w:rsidRPr="00176BC8">
        <w:rPr>
          <w:rFonts w:ascii="Cambria" w:hAnsi="Cambria"/>
          <w:color w:val="000000" w:themeColor="text1"/>
          <w:sz w:val="24"/>
          <w:szCs w:val="24"/>
        </w:rPr>
        <w:t>, S.</w:t>
      </w:r>
      <w:r w:rsidR="0032580E" w:rsidRPr="00176BC8">
        <w:rPr>
          <w:rFonts w:ascii="Cambria" w:hAnsi="Cambria"/>
          <w:color w:val="000000" w:themeColor="text1"/>
          <w:sz w:val="24"/>
          <w:szCs w:val="24"/>
        </w:rPr>
        <w:t xml:space="preserve">, Bach, B., &amp; </w:t>
      </w:r>
      <w:proofErr w:type="spellStart"/>
      <w:r w:rsidR="0032580E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32580E" w:rsidRPr="00176BC8">
        <w:rPr>
          <w:rFonts w:ascii="Cambria" w:hAnsi="Cambria"/>
          <w:color w:val="000000" w:themeColor="text1"/>
          <w:sz w:val="24"/>
          <w:szCs w:val="24"/>
        </w:rPr>
        <w:t>. R.</w:t>
      </w:r>
      <w:r w:rsidRPr="00176BC8">
        <w:rPr>
          <w:rFonts w:ascii="Cambria" w:hAnsi="Cambria"/>
          <w:color w:val="000000" w:themeColor="text1"/>
          <w:sz w:val="24"/>
          <w:szCs w:val="24"/>
        </w:rPr>
        <w:t>M. (2019, September)</w:t>
      </w:r>
      <w:r w:rsidR="0032580E" w:rsidRPr="00176BC8">
        <w:rPr>
          <w:rFonts w:ascii="Cambria" w:hAnsi="Cambria"/>
          <w:color w:val="000000" w:themeColor="text1"/>
          <w:sz w:val="24"/>
          <w:szCs w:val="24"/>
        </w:rPr>
        <w:t>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Validation of ICD-11 Personality Disorder trait qualifies in a psychiatric sample.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Paper presented at the 33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Annual Meeting of the Society for Research in Psychopathology, Buffalo, NY., USA. </w:t>
      </w:r>
    </w:p>
    <w:p w14:paraId="7C15386E" w14:textId="77777777" w:rsidR="00BC3168" w:rsidRPr="00176BC8" w:rsidRDefault="00BC3168" w:rsidP="006634E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5522C5C7" w14:textId="77777777" w:rsidR="00C8654C" w:rsidRPr="00176BC8" w:rsidRDefault="00C8654C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(2018, August). 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No words for feelings: Validating the alexithymia construct using a measurement-based methodology.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Invited address presented at the 126th APA Annual Convention, San Francisco, CA.</w:t>
      </w:r>
    </w:p>
    <w:p w14:paraId="320A39D6" w14:textId="77777777" w:rsidR="00BC3168" w:rsidRPr="00176BC8" w:rsidRDefault="00BC31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(2018, March).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Recent Developments in the Measurement of the Alexithymia       Construct: A Multi-method Approach.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Paper presented at the 2018 SPA Annual Convention, Washington, D.C.</w:t>
      </w:r>
    </w:p>
    <w:p w14:paraId="4D5998B7" w14:textId="1CEE3098" w:rsidR="007C0F0C" w:rsidRPr="00176BC8" w:rsidRDefault="00A62A9F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Watters, C. A.,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 (2018, September). 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Development of an </w:t>
      </w:r>
      <w:proofErr w:type="gramStart"/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empirically-derived</w:t>
      </w:r>
      <w:proofErr w:type="gramEnd"/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trait facet diagnostic criteria for the DSM-5 section III personality disorders. </w:t>
      </w:r>
      <w:r w:rsidRPr="00176BC8">
        <w:rPr>
          <w:rFonts w:ascii="Cambria" w:hAnsi="Cambria"/>
          <w:bCs/>
          <w:iCs/>
          <w:color w:val="000000" w:themeColor="text1"/>
          <w:sz w:val="24"/>
          <w:szCs w:val="24"/>
        </w:rPr>
        <w:t>Paper presented at the 18th WCP World Congress of Psychiatry, Mexico City, Mexico.</w:t>
      </w:r>
    </w:p>
    <w:p w14:paraId="78CAE7D8" w14:textId="18CC9650" w:rsidR="002013ED" w:rsidRPr="00176BC8" w:rsidRDefault="002013ED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Cosentino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="00551943"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N.A.,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51943"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R.M., 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&amp; Taylor</w:t>
      </w:r>
      <w:r w:rsidR="00551943"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G.J. (2018, July).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6BC8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Do you know how I feel? A study of the newly developed informant version of the Toronto Alexithymia Scale (TAS-20-INF)</w:t>
      </w:r>
      <w:r w:rsidR="00551943"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Poster presented at the 19</w:t>
      </w:r>
      <w:r w:rsidR="00551943"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176BC8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European Congress on Personality, Zadar, Croatia.</w:t>
      </w:r>
    </w:p>
    <w:p w14:paraId="01447362" w14:textId="77777777" w:rsidR="00893BB6" w:rsidRPr="00176BC8" w:rsidRDefault="00893BB6" w:rsidP="002C28F9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2017</w:t>
      </w:r>
    </w:p>
    <w:p w14:paraId="5AE3E138" w14:textId="0E8263BF" w:rsidR="00E13BB3" w:rsidRPr="00176BC8" w:rsidRDefault="00275A2D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  <w:lang w:val="es-ES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&amp; Taylor, G.J. (2017, November).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The Development of a Short Version of the Toronto Structured Interview for Alexithymia.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Paper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presented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at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the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VIII Conferencia International De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Psicollogia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De La Salud,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Havana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es-ES"/>
        </w:rPr>
        <w:t>, Cuba.</w:t>
      </w:r>
    </w:p>
    <w:p w14:paraId="4387DBFE" w14:textId="5AC000DF" w:rsidR="00353D68" w:rsidRPr="00176BC8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e-DE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e-DE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e-DE"/>
        </w:rPr>
        <w:t>Watters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e-DE"/>
        </w:rPr>
        <w:t xml:space="preserve">, C. A.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de-DE"/>
        </w:rPr>
        <w:t>Schweter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de-DE"/>
        </w:rPr>
        <w:t xml:space="preserve">, S. (2017, June).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Examining the internal structure of the Personality Inventory for DSM-5 (PID-5): A quantitative review. In C. A. Watters (Chair).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176BC8">
        <w:rPr>
          <w:rFonts w:ascii="Cambria" w:hAnsi="Cambria"/>
          <w:color w:val="000000" w:themeColor="text1"/>
          <w:sz w:val="24"/>
          <w:szCs w:val="24"/>
        </w:rPr>
        <w:t>. Symposium conducted at the 78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7344110F" w14:textId="77777777" w:rsidR="00F025FA" w:rsidRPr="00176BC8" w:rsidRDefault="00F025FA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Dhillon,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M. &amp;</w:t>
      </w:r>
      <w:r w:rsidR="006E0745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6E0745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6E0745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BD13E9" w:rsidRPr="00176BC8">
        <w:rPr>
          <w:rFonts w:ascii="Cambria" w:hAnsi="Cambria"/>
          <w:color w:val="000000" w:themeColor="text1"/>
          <w:sz w:val="24"/>
          <w:szCs w:val="24"/>
        </w:rPr>
        <w:t>M. (2017, March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="00893BB6" w:rsidRPr="00176BC8">
        <w:rPr>
          <w:rFonts w:ascii="Cambria" w:hAnsi="Cambria"/>
          <w:i/>
          <w:color w:val="000000" w:themeColor="text1"/>
          <w:sz w:val="24"/>
          <w:szCs w:val="24"/>
        </w:rPr>
        <w:t>Development and validation of an over-reporting scale for the Personality Inventory for DSM-5 (PID-5).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color w:val="000000" w:themeColor="text1"/>
          <w:sz w:val="24"/>
          <w:szCs w:val="24"/>
        </w:rPr>
        <w:t>Prese</w:t>
      </w:r>
      <w:r w:rsidR="00BD13E9" w:rsidRPr="00176BC8">
        <w:rPr>
          <w:rFonts w:ascii="Cambria" w:hAnsi="Cambria"/>
          <w:color w:val="000000" w:themeColor="text1"/>
          <w:sz w:val="24"/>
          <w:szCs w:val="24"/>
        </w:rPr>
        <w:t>nted at the Annual Society for P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ersonality Assessment Convention, San Francisco, CA. </w:t>
      </w:r>
    </w:p>
    <w:p w14:paraId="154F65FC" w14:textId="77777777" w:rsidR="00F21996" w:rsidRPr="00176BC8" w:rsidRDefault="00F21996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Dhillon, S., Sharma,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Zakzanis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K.K.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(2017, February).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Predictive capacity of symptom validity tests for the detected of feigned cognitive impairment associated with mild traumatic brain injury (</w:t>
      </w:r>
      <w:proofErr w:type="spell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mTBI</w:t>
      </w:r>
      <w:proofErr w:type="spellEnd"/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).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Presented at the International Neuropsychological Society Annual Meeting, New Orleans, Louisiana. </w:t>
      </w:r>
    </w:p>
    <w:p w14:paraId="22084000" w14:textId="77777777" w:rsidR="00E13BB3" w:rsidRPr="00176BC8" w:rsidRDefault="00F025FA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Wygant</w:t>
      </w:r>
      <w:proofErr w:type="spellEnd"/>
      <w:r w:rsidR="006E0745" w:rsidRPr="00176BC8">
        <w:rPr>
          <w:rFonts w:ascii="Cambria" w:hAnsi="Cambria"/>
          <w:color w:val="000000" w:themeColor="text1"/>
          <w:sz w:val="24"/>
          <w:szCs w:val="24"/>
        </w:rPr>
        <w:t xml:space="preserve">, D.B. &amp; </w:t>
      </w:r>
      <w:proofErr w:type="spellStart"/>
      <w:r w:rsidR="006E0745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6E0745"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BD13E9" w:rsidRPr="00176BC8">
        <w:rPr>
          <w:rFonts w:ascii="Cambria" w:hAnsi="Cambria"/>
          <w:color w:val="000000" w:themeColor="text1"/>
          <w:sz w:val="24"/>
          <w:szCs w:val="24"/>
        </w:rPr>
        <w:t>M. (2017, March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Elucidating the Validity and Utility of the MMPI-2-RF in Measuring Externalizing Psychopathology.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Presented at the Annual Society for Personality Assessment Convention, San Francisco, CA.</w:t>
      </w:r>
    </w:p>
    <w:p w14:paraId="318C1678" w14:textId="77777777" w:rsidR="00E13BB3" w:rsidRPr="00176BC8" w:rsidRDefault="00E13BB3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Gralnick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T.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(2017, June).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Five-Factor Model Defined Personality Disorders and Differential Treatment Response in Patients with Major Depressive Disorder.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Presented at the Canadian Psychological Association National Convention, Toronto, ON. </w:t>
      </w:r>
    </w:p>
    <w:p w14:paraId="6646C498" w14:textId="0B302F3C" w:rsidR="00E13BB3" w:rsidRPr="00176BC8" w:rsidRDefault="00E13BB3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Sekely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R.M., Taylor, G.,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Zakzanis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K. (2017, June).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Item Response Theory Analysis of the Toronto Structured Interview for Alexithymia. </w:t>
      </w:r>
      <w:r w:rsidRPr="00176BC8">
        <w:rPr>
          <w:rFonts w:ascii="Cambria" w:hAnsi="Cambria"/>
          <w:color w:val="000000" w:themeColor="text1"/>
          <w:sz w:val="24"/>
          <w:szCs w:val="24"/>
        </w:rPr>
        <w:t>Presented at the Canadian Psychological Association National Convention, Toronto, ON.</w:t>
      </w:r>
    </w:p>
    <w:p w14:paraId="5290C76B" w14:textId="19A00B7F" w:rsidR="00A62A9F" w:rsidRPr="00176BC8" w:rsidRDefault="00A62A9F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Watters, C. A.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 (2017, June). Clarifying the internal structure of the Personality Inventory for DSM-5 (PID-5) through network analysis and convergence with the five-factor model of personality. In C. A. Watters (Chair).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176BC8">
        <w:rPr>
          <w:rFonts w:ascii="Cambria" w:hAnsi="Cambria"/>
          <w:color w:val="000000" w:themeColor="text1"/>
          <w:sz w:val="24"/>
          <w:szCs w:val="24"/>
        </w:rPr>
        <w:t>. Symposium conducted at the 78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43F0F49A" w14:textId="77777777" w:rsidR="00893BB6" w:rsidRPr="00176BC8" w:rsidRDefault="00173C2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D.C., McBride, 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R., Moskowitz, D.S.,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(2017, June).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Autonomous and Controlled Motivation for Interpersonal Therapy for Depression: Between-therapists and With-therapist effects. </w:t>
      </w:r>
      <w:r w:rsidRPr="00176BC8">
        <w:rPr>
          <w:rFonts w:ascii="Cambria" w:hAnsi="Cambria"/>
          <w:color w:val="000000" w:themeColor="text1"/>
          <w:sz w:val="24"/>
          <w:szCs w:val="24"/>
        </w:rPr>
        <w:t>Presented at the Society for Psychotherapy Research, Toronto, ON.</w:t>
      </w:r>
    </w:p>
    <w:p w14:paraId="0DE49BAE" w14:textId="77777777" w:rsidR="00C84304" w:rsidRPr="00176BC8" w:rsidRDefault="003D6C7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2016</w:t>
      </w:r>
    </w:p>
    <w:p w14:paraId="16350CA0" w14:textId="77777777" w:rsidR="00893BB6" w:rsidRPr="00176BC8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Allen,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0D0C22" w:rsidRPr="00176BC8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0D0C22"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D0C22" w:rsidRPr="00176BC8">
        <w:rPr>
          <w:rFonts w:ascii="Cambria" w:hAnsi="Cambria"/>
          <w:color w:val="000000" w:themeColor="text1"/>
          <w:sz w:val="24"/>
          <w:szCs w:val="24"/>
        </w:rPr>
        <w:t>, L.</w:t>
      </w:r>
      <w:r w:rsidRPr="00176BC8">
        <w:rPr>
          <w:rFonts w:ascii="Cambria" w:hAnsi="Cambria"/>
          <w:color w:val="000000" w:themeColor="text1"/>
          <w:sz w:val="24"/>
          <w:szCs w:val="24"/>
        </w:rPr>
        <w:t>C. (2016, February).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Promoting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esponsible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ambling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t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hrough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wareness of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ersonality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isk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actors</w:t>
      </w:r>
      <w:r w:rsidR="00893BB6" w:rsidRPr="00176BC8">
        <w:rPr>
          <w:rFonts w:ascii="Cambria" w:hAnsi="Cambria"/>
          <w:color w:val="000000" w:themeColor="text1"/>
          <w:sz w:val="24"/>
          <w:szCs w:val="24"/>
        </w:rPr>
        <w:t xml:space="preserve">. Presented </w:t>
      </w:r>
      <w:r w:rsidRPr="00176BC8">
        <w:rPr>
          <w:rFonts w:ascii="Cambria" w:hAnsi="Cambria"/>
          <w:color w:val="000000" w:themeColor="text1"/>
          <w:sz w:val="24"/>
          <w:szCs w:val="24"/>
        </w:rPr>
        <w:t>at the annual New Horizons Conference in Responsible Gambling, Vancouver, BC.</w:t>
      </w:r>
    </w:p>
    <w:p w14:paraId="0C320243" w14:textId="766F0FD2" w:rsidR="00893BB6" w:rsidRPr="00176BC8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&amp; Watters, C. A. (2016, July).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Derivation of an </w:t>
      </w:r>
      <w:proofErr w:type="gramStart"/>
      <w:r w:rsidRPr="00176BC8">
        <w:rPr>
          <w:rFonts w:ascii="Cambria" w:hAnsi="Cambria"/>
          <w:i/>
          <w:color w:val="000000" w:themeColor="text1"/>
          <w:sz w:val="24"/>
          <w:szCs w:val="24"/>
        </w:rPr>
        <w:t>empirically-based</w:t>
      </w:r>
      <w:proofErr w:type="gramEnd"/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 set of personality facets for the alternative DSM-5 model for personality disorders</w:t>
      </w:r>
      <w:r w:rsidRPr="00176BC8">
        <w:rPr>
          <w:rFonts w:ascii="Cambria" w:hAnsi="Cambria"/>
          <w:color w:val="000000" w:themeColor="text1"/>
          <w:sz w:val="24"/>
          <w:szCs w:val="24"/>
        </w:rPr>
        <w:t>. Paper presented at the 31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st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International Congress of Psychology, Yokohama, Japan.</w:t>
      </w:r>
    </w:p>
    <w:p w14:paraId="758D774A" w14:textId="77777777" w:rsidR="00893BB6" w:rsidRPr="00176BC8" w:rsidRDefault="00893BB6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R.M. (2016, May).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Assessing thought dysfunction and the bipolar disorder with the MMPI-2-RF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Presented at the MMPI Workshops &amp; 51st Annual Symposium, Hollywood, FL. </w:t>
      </w:r>
    </w:p>
    <w:p w14:paraId="4F263F81" w14:textId="65DC7BEE" w:rsidR="00893BB6" w:rsidRPr="00176BC8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R. M. &amp; Watters, C. A. (2016, April).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Examination of the convergence of the </w:t>
      </w:r>
      <w:proofErr w:type="gramStart"/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five factor</w:t>
      </w:r>
      <w:proofErr w:type="gramEnd"/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model of personality with the DSM-5 trait-based personality model using network analysis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. Paper presented at the 2</w:t>
      </w:r>
      <w:r w:rsidRPr="00176BC8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nd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World Conference on Personality,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Búzios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Brazil.</w:t>
      </w:r>
    </w:p>
    <w:p w14:paraId="609E2F19" w14:textId="2F81C686" w:rsidR="00353D68" w:rsidRPr="00176BC8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Watters, C. A., Yu, S. C. 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Ryder, A. G., &amp; Harkness, K. L. (2016, May). Measurement invariance of the Beck Depression Inventory–II among Chinese- and European-heritage undergraduates. In A. G. Ryder (Chair).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From methods to meanings: The cross-cultural measurement of depression and anxiety</w:t>
      </w:r>
      <w:r w:rsidRPr="00176BC8">
        <w:rPr>
          <w:rFonts w:ascii="Cambria" w:hAnsi="Cambria"/>
          <w:color w:val="000000" w:themeColor="text1"/>
          <w:sz w:val="24"/>
          <w:szCs w:val="24"/>
        </w:rPr>
        <w:t>. Symposium conducted at the 28</w:t>
      </w:r>
      <w:r w:rsidRPr="00176BC8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Association for Psychological Science Annual Convention, Chicago, IL.</w:t>
      </w:r>
    </w:p>
    <w:p w14:paraId="095F07D1" w14:textId="1BB74351" w:rsidR="00893BB6" w:rsidRPr="00176BC8" w:rsidRDefault="00D86FA4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Dhillon,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R.M.,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Zakzanis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K.K. (2016, May).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Presented at the </w:t>
      </w:r>
      <w:r w:rsidR="00893BB6" w:rsidRPr="00176BC8">
        <w:rPr>
          <w:rFonts w:ascii="Cambria" w:hAnsi="Cambria"/>
          <w:color w:val="000000" w:themeColor="text1"/>
          <w:sz w:val="24"/>
          <w:szCs w:val="24"/>
        </w:rPr>
        <w:t>MMPI Workshops &amp; 51st Annual Symposium</w:t>
      </w:r>
      <w:r w:rsidRPr="00176BC8">
        <w:rPr>
          <w:rFonts w:ascii="Cambria" w:hAnsi="Cambria"/>
          <w:color w:val="000000" w:themeColor="text1"/>
          <w:sz w:val="24"/>
          <w:szCs w:val="24"/>
        </w:rPr>
        <w:t>, Hollywood, FL.</w:t>
      </w:r>
    </w:p>
    <w:p w14:paraId="1DBB8923" w14:textId="77777777" w:rsidR="00D86FA4" w:rsidRPr="00176BC8" w:rsidRDefault="00D86FA4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Nasser, Z.,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 R.M.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An examination of the MMPI-2- RF, L-r scale in a Canadian Muslim sample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 xml:space="preserve">Religious traditionalism or positive impression management?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(2016, May). Presented at the </w:t>
      </w:r>
      <w:r w:rsidR="00893BB6" w:rsidRPr="00176BC8">
        <w:rPr>
          <w:rFonts w:ascii="Cambria" w:hAnsi="Cambria"/>
          <w:color w:val="000000" w:themeColor="text1"/>
          <w:sz w:val="24"/>
          <w:szCs w:val="24"/>
        </w:rPr>
        <w:t>MMPI Workshops &amp; 51st Annual Symposium</w:t>
      </w:r>
      <w:r w:rsidRPr="00176BC8">
        <w:rPr>
          <w:rFonts w:ascii="Cambria" w:hAnsi="Cambria"/>
          <w:color w:val="000000" w:themeColor="text1"/>
          <w:sz w:val="24"/>
          <w:szCs w:val="24"/>
        </w:rPr>
        <w:t>, Hollywood, FL.</w:t>
      </w:r>
    </w:p>
    <w:p w14:paraId="3E88BDA3" w14:textId="77777777" w:rsidR="003D6C71" w:rsidRPr="00176BC8" w:rsidRDefault="003D6C7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2015</w:t>
      </w:r>
    </w:p>
    <w:p w14:paraId="1EDFD95A" w14:textId="419ADD99" w:rsidR="00157380" w:rsidRPr="00176BC8" w:rsidRDefault="003428A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R. M., Watters, C. A.,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L. E. (2015, March). Exploring the Associations between the PSY-5r and PID-5r: An Empirical Review. In M.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(Chair).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Linking the MMPI-2-RF to contemporary models of personality and psychopathology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. Symposium conducted at the Annual Convention of the Society for Personality Assessment, Brooklyn, NY.</w:t>
      </w:r>
    </w:p>
    <w:p w14:paraId="2A8B5D81" w14:textId="2919B45B" w:rsidR="00D76FE2" w:rsidRPr="00176BC8" w:rsidRDefault="00D76FE2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 xml:space="preserve">, R. M., Watters, C. A., &amp; Taylor, G. J. (2015, August). </w:t>
      </w:r>
      <w:r w:rsidRPr="00176BC8">
        <w:rPr>
          <w:rFonts w:ascii="Cambria" w:hAnsi="Cambria" w:cs="Arial"/>
          <w:bCs/>
          <w:i/>
          <w:color w:val="000000" w:themeColor="text1"/>
          <w:sz w:val="24"/>
          <w:szCs w:val="24"/>
          <w:lang w:val="en-CA"/>
        </w:rPr>
        <w:t>Illuminating the theoretical components of alexithymia using bifactor modeling and network analysis</w:t>
      </w:r>
      <w:r w:rsidRPr="00176BC8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>. Paper presented at the 23</w:t>
      </w:r>
      <w:r w:rsidRPr="00176BC8">
        <w:rPr>
          <w:rFonts w:ascii="Cambria" w:hAnsi="Cambria" w:cs="Arial"/>
          <w:bCs/>
          <w:color w:val="000000" w:themeColor="text1"/>
          <w:sz w:val="24"/>
          <w:szCs w:val="24"/>
          <w:vertAlign w:val="superscript"/>
          <w:lang w:val="en-CA"/>
        </w:rPr>
        <w:t>rd</w:t>
      </w:r>
      <w:r w:rsidRPr="00176BC8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 xml:space="preserve"> World Congress on Psychosomatic Medicine, Glasgow, Scotland.</w:t>
      </w:r>
    </w:p>
    <w:p w14:paraId="0CA221F2" w14:textId="77777777" w:rsidR="00157380" w:rsidRPr="00176BC8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</w:rPr>
        <w:t>M</w:t>
      </w:r>
      <w:r w:rsidR="00511BAF" w:rsidRPr="00176BC8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T.M., &amp;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L.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</w:rPr>
        <w:t>C. (2015, October). 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Personality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c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hange in the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p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rediction of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elapse/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ecurrence in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p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atients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eceiving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t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reatment for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m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ajor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d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epressive </w:t>
      </w:r>
      <w:r w:rsidR="0064254C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lastRenderedPageBreak/>
        <w:t>d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isorder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</w:rPr>
        <w:t>. Presented at the International Society for the Study of Personality Disorders Conference, Montreal, QC.  </w:t>
      </w:r>
    </w:p>
    <w:p w14:paraId="42FD08FF" w14:textId="475EC033" w:rsidR="00157380" w:rsidRPr="00176BC8" w:rsidRDefault="003428A1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D’Arcey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J.,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R. M., Watters, C. A., Baker, S.,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M, &amp; Ben-Porath, Y. (2015, March).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 xml:space="preserve">Ethno-racial and gender diagnostic criterion bias in the assessment of personality disorders. 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>Poster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presented at the Annual Convention of the Society for Personality Assessment, Brooklyn, NY.</w:t>
      </w:r>
    </w:p>
    <w:p w14:paraId="004EEE71" w14:textId="77777777" w:rsidR="00157380" w:rsidRPr="00176BC8" w:rsidRDefault="0015738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>Dhillon, S.,</w:t>
      </w:r>
      <w:r w:rsidR="00511BAF"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&amp;</w:t>
      </w:r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, R.M. (2015, March). </w:t>
      </w:r>
      <w:r w:rsidRPr="00176BC8">
        <w:rPr>
          <w:rFonts w:ascii="Cambria" w:hAnsi="Cambria"/>
          <w:i/>
          <w:color w:val="000000" w:themeColor="text1"/>
          <w:spacing w:val="-5"/>
          <w:sz w:val="24"/>
          <w:szCs w:val="24"/>
        </w:rPr>
        <w:t>The effects of response bias on the Personality Inventory for DSM-5 (PID-5).</w:t>
      </w:r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annual meeting of the Society for Personality Assessment, Brooklyn, NY.</w:t>
      </w:r>
    </w:p>
    <w:p w14:paraId="6F1E0352" w14:textId="77777777" w:rsidR="00157380" w:rsidRPr="00176BC8" w:rsidRDefault="0015738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color w:val="000000" w:themeColor="text1"/>
          <w:spacing w:val="-5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pacing w:val="-5"/>
          <w:sz w:val="24"/>
          <w:szCs w:val="24"/>
          <w:lang w:val="da-DK"/>
        </w:rPr>
        <w:t>Dhillon</w:t>
      </w:r>
      <w:proofErr w:type="spellEnd"/>
      <w:r w:rsidRPr="00176BC8">
        <w:rPr>
          <w:rFonts w:ascii="Cambria" w:hAnsi="Cambria"/>
          <w:color w:val="000000" w:themeColor="text1"/>
          <w:spacing w:val="-5"/>
          <w:sz w:val="24"/>
          <w:szCs w:val="24"/>
          <w:lang w:val="da-DK"/>
        </w:rPr>
        <w:t xml:space="preserve">, S., </w:t>
      </w:r>
      <w:r w:rsidR="00511BAF" w:rsidRPr="00176BC8">
        <w:rPr>
          <w:rFonts w:ascii="Cambria" w:hAnsi="Cambria"/>
          <w:color w:val="000000" w:themeColor="text1"/>
          <w:spacing w:val="-5"/>
          <w:sz w:val="24"/>
          <w:szCs w:val="24"/>
          <w:lang w:val="da-DK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  <w:spacing w:val="-5"/>
          <w:sz w:val="24"/>
          <w:szCs w:val="24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spacing w:val="-5"/>
          <w:sz w:val="24"/>
          <w:szCs w:val="24"/>
          <w:lang w:val="da-DK"/>
        </w:rPr>
        <w:t xml:space="preserve">, R.M. (2015, August). </w:t>
      </w:r>
      <w:r w:rsidRPr="00176BC8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The </w:t>
      </w:r>
      <w:proofErr w:type="gramStart"/>
      <w:r w:rsidRPr="00176BC8">
        <w:rPr>
          <w:rFonts w:ascii="Cambria" w:hAnsi="Cambria"/>
          <w:i/>
          <w:color w:val="000000" w:themeColor="text1"/>
          <w:spacing w:val="-5"/>
          <w:sz w:val="24"/>
          <w:szCs w:val="24"/>
        </w:rPr>
        <w:t>test retest</w:t>
      </w:r>
      <w:proofErr w:type="gramEnd"/>
      <w:r w:rsidRPr="00176BC8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reliability of the Personality Inventory for DSM-5 (PID-5).</w:t>
      </w:r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annual meeting of the American Psychological Association, Toronto, ON.</w:t>
      </w:r>
    </w:p>
    <w:p w14:paraId="6D724950" w14:textId="77777777" w:rsidR="00157380" w:rsidRPr="00176BC8" w:rsidRDefault="0015738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Dhillon, S., Kushner, S.C., </w:t>
      </w:r>
      <w:proofErr w:type="spellStart"/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>Ayearst</w:t>
      </w:r>
      <w:proofErr w:type="spellEnd"/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, L.A., </w:t>
      </w:r>
      <w:r w:rsidR="00511BAF"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, R.M. (2015, October). </w:t>
      </w:r>
      <w:r w:rsidRPr="00176BC8">
        <w:rPr>
          <w:rFonts w:ascii="Cambria" w:hAnsi="Cambria"/>
          <w:i/>
          <w:color w:val="000000" w:themeColor="text1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176BC8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Society for Research on Psychopathology, New Orleans, LA.</w:t>
      </w:r>
    </w:p>
    <w:p w14:paraId="54737946" w14:textId="20C9B642" w:rsidR="00157380" w:rsidRPr="00176BC8" w:rsidRDefault="00D76FE2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color w:val="000000" w:themeColor="text1"/>
          <w:spacing w:val="-5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  <w:lang w:val="en-CA"/>
        </w:rPr>
        <w:t xml:space="preserve">Dhillon, S., Watters, C. A., &amp; </w:t>
      </w:r>
      <w:proofErr w:type="spellStart"/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  <w:lang w:val="en-CA"/>
        </w:rPr>
        <w:t xml:space="preserve">, R. M. (2015, June). </w:t>
      </w:r>
      <w:r w:rsidRPr="00176BC8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The Prediction of PID-5-derived Section II Personality Disorders with the PSY-5r.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50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Annual Symposium on Recent research with the MMPI-2-RF, MMPI-2, and MMPI-A, Minneapolis, MN.</w:t>
      </w:r>
    </w:p>
    <w:p w14:paraId="6D004BF7" w14:textId="6B2F0540" w:rsidR="00157380" w:rsidRPr="00176BC8" w:rsidRDefault="00D76FE2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Dhillon, S., Watters, C. A., &amp; </w:t>
      </w:r>
      <w:proofErr w:type="spellStart"/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, R. M. (2015, October). </w:t>
      </w:r>
      <w:r w:rsidRPr="00176BC8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3F6F4542" w14:textId="77777777" w:rsidR="00157380" w:rsidRPr="00176BC8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T.M., Al-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Dajani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N., &amp; 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</w:rPr>
        <w:t>M. (2015, October). 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 psychometric review of the Personality Inventory for DSM-5 (PID-5): </w:t>
      </w:r>
      <w:proofErr w:type="gramStart"/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Current status</w:t>
      </w:r>
      <w:proofErr w:type="gramEnd"/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and future directions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</w:rPr>
        <w:t>. Presented at the Meeting of the Society for Research in Psychopathology, New Orleans, LA. </w:t>
      </w:r>
    </w:p>
    <w:p w14:paraId="2AC0B8A3" w14:textId="77777777" w:rsidR="00157380" w:rsidRPr="00176BC8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, T.M., 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L.C., &amp; 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</w:rPr>
        <w:t>, R.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</w:rPr>
        <w:t>M. (2015, August). 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</w:rPr>
        <w:t>Gender differences in ruminative reflection and personality in outpatients receiving treatment for depression. 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</w:rPr>
        <w:t>Presented at the American Psychological Association Convention, Toronto, ON. </w:t>
      </w:r>
    </w:p>
    <w:p w14:paraId="216BCC56" w14:textId="2768FCB5" w:rsidR="00157380" w:rsidRPr="00176BC8" w:rsidRDefault="003428A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Hicks, A. D., Marek, R. J., Ben-Porath, Y., Watters, C.,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, R. M. (2015, March).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>Examining a bifactor model of the PID-5.</w:t>
      </w:r>
      <w:r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Poster presented at the Annual Convention of the Society for Personality Assessment, Brooklyn, </w:t>
      </w:r>
      <w:proofErr w:type="gram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NY.</w:t>
      </w:r>
      <w:r w:rsidR="003D6C71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Kushner</w:t>
      </w:r>
      <w:proofErr w:type="gramEnd"/>
      <w:r w:rsidR="003D6C71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, S.C., &amp; </w:t>
      </w:r>
      <w:proofErr w:type="spellStart"/>
      <w:r w:rsidR="003D6C71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Bagby</w:t>
      </w:r>
      <w:proofErr w:type="spellEnd"/>
      <w:r w:rsidR="003D6C71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, R.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M. (2015, August). 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The hierarchical structure of the Temperament and Character Inventory.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 Presented at the 2015 Annual Meeting for the American Psychological Association, Toronto, ON.</w:t>
      </w:r>
    </w:p>
    <w:p w14:paraId="3F8AD1AA" w14:textId="77777777" w:rsidR="00157380" w:rsidRPr="00176BC8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Kushner, S.C., Harkness, K.L., &amp; </w:t>
      </w:r>
      <w:proofErr w:type="spellStart"/>
      <w:r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, R.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M. (2015, June). </w:t>
      </w:r>
      <w:r w:rsidR="00157380" w:rsidRPr="00176BC8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176BC8">
        <w:rPr>
          <w:rFonts w:ascii="Cambria" w:hAnsi="Cambria" w:cs="Arial"/>
          <w:color w:val="000000" w:themeColor="text1"/>
          <w:sz w:val="24"/>
          <w:szCs w:val="24"/>
          <w:lang w:val="en-CA"/>
        </w:rPr>
        <w:t> Presented at the 2015 Biennial Meeting for the Association for Research in Personality, St. Louis, MO. </w:t>
      </w:r>
    </w:p>
    <w:p w14:paraId="4B9A391B" w14:textId="77777777" w:rsidR="000C7DB8" w:rsidRPr="00176BC8" w:rsidRDefault="000C7DB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Yiu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S., Shamsi, H., Fredericks, B.,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Premachan</w:t>
      </w:r>
      <w:r w:rsidR="003D6C71" w:rsidRPr="00176BC8">
        <w:rPr>
          <w:rFonts w:ascii="Cambria" w:hAnsi="Cambria"/>
          <w:color w:val="000000" w:themeColor="text1"/>
          <w:sz w:val="24"/>
          <w:szCs w:val="24"/>
        </w:rPr>
        <w:t>diran</w:t>
      </w:r>
      <w:proofErr w:type="spellEnd"/>
      <w:r w:rsidR="003D6C71" w:rsidRPr="00176BC8">
        <w:rPr>
          <w:rFonts w:ascii="Cambria" w:hAnsi="Cambria"/>
          <w:color w:val="000000" w:themeColor="text1"/>
          <w:sz w:val="24"/>
          <w:szCs w:val="24"/>
        </w:rPr>
        <w:t xml:space="preserve">, P., Allan, S., </w:t>
      </w:r>
      <w:proofErr w:type="spellStart"/>
      <w:r w:rsidR="003D6C71"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="003D6C71" w:rsidRPr="00176BC8">
        <w:rPr>
          <w:rFonts w:ascii="Cambria" w:hAnsi="Cambria"/>
          <w:color w:val="000000" w:themeColor="text1"/>
          <w:sz w:val="24"/>
          <w:szCs w:val="24"/>
        </w:rPr>
        <w:t>, R.M., &amp; Pollock, B.</w:t>
      </w:r>
      <w:r w:rsidRPr="00176BC8">
        <w:rPr>
          <w:rFonts w:ascii="Cambria" w:hAnsi="Cambria"/>
          <w:color w:val="000000" w:themeColor="text1"/>
          <w:sz w:val="24"/>
          <w:szCs w:val="24"/>
        </w:rPr>
        <w:t>G. (2015, July).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The </w:t>
      </w:r>
      <w:r w:rsidR="009D7DD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aces of</w:t>
      </w:r>
      <w:r w:rsidR="009D7DD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i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mpulsivity: A Five Factor Model </w:t>
      </w:r>
      <w:r w:rsidR="009D7DDB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ramework.</w:t>
      </w:r>
      <w:r w:rsidRPr="00176BC8">
        <w:rPr>
          <w:rFonts w:ascii="Cambria" w:hAnsi="Cambria"/>
          <w:color w:val="000000" w:themeColor="text1"/>
          <w:sz w:val="24"/>
          <w:szCs w:val="24"/>
        </w:rPr>
        <w:t> Paper presented at the biennial meeting of the International Society for the Study of Individual Differences, London, ON.</w:t>
      </w:r>
    </w:p>
    <w:p w14:paraId="768D8C2F" w14:textId="77777777" w:rsidR="000D0C22" w:rsidRPr="00176BC8" w:rsidRDefault="00511BAF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Quitasol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M.N., Fournier, M.A.,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 Di Domenico, S.I.,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</w:t>
      </w:r>
      <w:r w:rsidR="000D0C22" w:rsidRPr="00176BC8">
        <w:rPr>
          <w:rFonts w:ascii="Cambria" w:hAnsi="Cambria"/>
          <w:color w:val="000000" w:themeColor="text1"/>
          <w:sz w:val="24"/>
          <w:szCs w:val="24"/>
        </w:rPr>
        <w:t>M. (2015, May). 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From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orlorn to </w:t>
      </w:r>
      <w:r w:rsidR="0064254C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lourishing: The role of psychological need fulfillment in cognitive therapy for depression</w:t>
      </w:r>
      <w:r w:rsidR="000D0C22" w:rsidRPr="00176BC8">
        <w:rPr>
          <w:rFonts w:ascii="Cambria" w:hAnsi="Cambria"/>
          <w:color w:val="000000" w:themeColor="text1"/>
          <w:sz w:val="24"/>
          <w:szCs w:val="24"/>
        </w:rPr>
        <w:t>. </w:t>
      </w:r>
      <w:r w:rsidR="000D0C22" w:rsidRPr="00176BC8">
        <w:rPr>
          <w:rFonts w:ascii="Cambria" w:hAnsi="Cambria"/>
          <w:color w:val="000000" w:themeColor="text1"/>
          <w:sz w:val="24"/>
          <w:szCs w:val="24"/>
          <w:lang w:val="en-GB"/>
        </w:rPr>
        <w:t>Presented at the </w:t>
      </w:r>
      <w:r w:rsidR="000D0C22" w:rsidRPr="00176BC8">
        <w:rPr>
          <w:rFonts w:ascii="Cambria" w:hAnsi="Cambria"/>
          <w:color w:val="000000" w:themeColor="text1"/>
          <w:sz w:val="24"/>
          <w:szCs w:val="24"/>
        </w:rPr>
        <w:t>Annual Meeting of the Society for Interpersonal Theory and Research, Toronto, ON.</w:t>
      </w:r>
    </w:p>
    <w:p w14:paraId="2F47DCF0" w14:textId="77777777" w:rsidR="003D6C71" w:rsidRPr="00176BC8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Wardell, J.D.,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 xml:space="preserve">, L.C., Hendershot, C.S., &amp; </w:t>
      </w:r>
      <w:proofErr w:type="spellStart"/>
      <w:r w:rsidRPr="00176BC8">
        <w:rPr>
          <w:rFonts w:ascii="Cambria" w:hAnsi="Cambria"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</w:rPr>
        <w:t>, R.M. (2015, August). 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Motivational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athways from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eward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ensitivity,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unishment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ensitivity, and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ubstance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u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se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d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isorder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h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istory to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ambling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requency and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ambling-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elated </w:t>
      </w:r>
      <w:r w:rsidR="000D0C22"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176BC8">
        <w:rPr>
          <w:rFonts w:ascii="Cambria" w:hAnsi="Cambria"/>
          <w:i/>
          <w:iCs/>
          <w:color w:val="000000" w:themeColor="text1"/>
          <w:sz w:val="24"/>
          <w:szCs w:val="24"/>
        </w:rPr>
        <w:t>roblems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. Presented at the </w:t>
      </w:r>
      <w:r w:rsidR="000D0C22" w:rsidRPr="00176BC8">
        <w:rPr>
          <w:rFonts w:ascii="Cambria" w:hAnsi="Cambria"/>
          <w:color w:val="000000" w:themeColor="text1"/>
          <w:sz w:val="24"/>
          <w:szCs w:val="24"/>
        </w:rPr>
        <w:t xml:space="preserve">2015 </w:t>
      </w:r>
      <w:r w:rsidRPr="00176BC8">
        <w:rPr>
          <w:rFonts w:ascii="Cambria" w:hAnsi="Cambria"/>
          <w:color w:val="000000" w:themeColor="text1"/>
          <w:sz w:val="24"/>
          <w:szCs w:val="24"/>
        </w:rPr>
        <w:t>Annual Meeting of the American Psychological Association, Toronto, ON.</w:t>
      </w:r>
    </w:p>
    <w:p w14:paraId="72F3B262" w14:textId="024FB20F" w:rsidR="00157380" w:rsidRPr="00176BC8" w:rsidRDefault="00D76FE2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lastRenderedPageBreak/>
        <w:t xml:space="preserve">Watters, C. A., </w:t>
      </w:r>
      <w:proofErr w:type="spellStart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 xml:space="preserve">, L. E., Chmielewski, M., &amp; </w:t>
      </w:r>
      <w:proofErr w:type="spellStart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 xml:space="preserve">, R. M. (2015, August). </w:t>
      </w:r>
      <w:r w:rsidRPr="00176BC8">
        <w:rPr>
          <w:rFonts w:ascii="Cambria" w:hAnsi="Cambria" w:cs="Arial"/>
          <w:bCs/>
          <w:i/>
          <w:color w:val="000000" w:themeColor="text1"/>
          <w:sz w:val="24"/>
          <w:szCs w:val="24"/>
        </w:rPr>
        <w:t>DSM-5 hybrid model for diagnosing personality disorders: Validation in a clinical sample.</w:t>
      </w:r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0A0F5995" w14:textId="7B2491FB" w:rsidR="00157380" w:rsidRPr="00176BC8" w:rsidRDefault="00D76FE2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 xml:space="preserve">Watters, C. A., Chmielewski, M., </w:t>
      </w:r>
      <w:proofErr w:type="spellStart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 xml:space="preserve">, L. E., &amp; </w:t>
      </w:r>
      <w:proofErr w:type="spellStart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 xml:space="preserve">, R. M. (2015, August). </w:t>
      </w:r>
      <w:r w:rsidRPr="00176BC8">
        <w:rPr>
          <w:rFonts w:ascii="Cambria" w:hAnsi="Cambria" w:cs="Arial"/>
          <w:bCs/>
          <w:i/>
          <w:color w:val="000000" w:themeColor="text1"/>
          <w:sz w:val="24"/>
          <w:szCs w:val="24"/>
        </w:rPr>
        <w:t>The nomological network of openness to experience, intellect, and psychoticism.</w:t>
      </w:r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7F1D853D" w14:textId="77777777" w:rsidR="00415BF4" w:rsidRPr="00176BC8" w:rsidRDefault="00D76FE2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>Watters, C. A.</w:t>
      </w:r>
      <w:r w:rsidRPr="00176BC8">
        <w:rPr>
          <w:rFonts w:ascii="Cambria" w:hAnsi="Cambria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&amp; </w:t>
      </w:r>
      <w:proofErr w:type="spellStart"/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, R. M. (2015, October). </w:t>
      </w:r>
      <w:r w:rsidRPr="00176BC8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Comparing the inter-relationships between personality disorders operationalized by the DSM-5 Section II versus III diagnostic systems.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48CD03B9" w14:textId="1147BED1" w:rsidR="00415BF4" w:rsidRPr="00176BC8" w:rsidRDefault="00415BF4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176BC8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Watters,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C. A., Ben-Porath, Y.,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M., Baker, S., &amp;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R. M. (2015, March). 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Illuminating facet-level associations of the Personality Inventory for DSM-5 through factor and network analytic approaches.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Paper presented at the Annual Convention of the Society for Personality Assessment, Brooklyn, NY.</w:t>
      </w:r>
    </w:p>
    <w:p w14:paraId="725697FE" w14:textId="77777777" w:rsidR="00157380" w:rsidRPr="00176BC8" w:rsidRDefault="0015738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2014</w:t>
      </w:r>
    </w:p>
    <w:p w14:paraId="7F11ECE5" w14:textId="57FFC558" w:rsidR="00157380" w:rsidRPr="00176BC8" w:rsidRDefault="003428A1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 M., Watters, C. A., </w:t>
      </w:r>
      <w:proofErr w:type="spellStart"/>
      <w:r w:rsidRPr="00176BC8">
        <w:rPr>
          <w:rFonts w:ascii="Cambria" w:hAnsi="Cambria"/>
          <w:color w:val="000000" w:themeColor="text1"/>
        </w:rPr>
        <w:t>Ayearst</w:t>
      </w:r>
      <w:proofErr w:type="spellEnd"/>
      <w:r w:rsidRPr="00176BC8">
        <w:rPr>
          <w:rFonts w:ascii="Cambria" w:hAnsi="Cambria"/>
          <w:color w:val="000000" w:themeColor="text1"/>
        </w:rPr>
        <w:t xml:space="preserve">, L. E., &amp; Taylor, G. J. (2014, July). </w:t>
      </w:r>
      <w:r w:rsidRPr="00176BC8">
        <w:rPr>
          <w:rFonts w:ascii="Cambria" w:hAnsi="Cambria"/>
          <w:bCs/>
          <w:i/>
          <w:color w:val="000000" w:themeColor="text1"/>
        </w:rPr>
        <w:t xml:space="preserve">Using measurement invariance to establish cross-cultural and cross-language equivalency of the English and French versions of the 20-item Toronto Alexithymia Scale. </w:t>
      </w:r>
      <w:r w:rsidRPr="00176BC8">
        <w:rPr>
          <w:rFonts w:ascii="Cambria" w:hAnsi="Cambria"/>
          <w:bCs/>
          <w:color w:val="000000" w:themeColor="text1"/>
        </w:rPr>
        <w:t>Poster presented at the 17</w:t>
      </w:r>
      <w:r w:rsidRPr="00176BC8">
        <w:rPr>
          <w:rFonts w:ascii="Cambria" w:hAnsi="Cambria"/>
          <w:bCs/>
          <w:color w:val="000000" w:themeColor="text1"/>
          <w:vertAlign w:val="superscript"/>
        </w:rPr>
        <w:t>th</w:t>
      </w:r>
      <w:r w:rsidRPr="00176BC8">
        <w:rPr>
          <w:rFonts w:ascii="Cambria" w:hAnsi="Cambria"/>
          <w:bCs/>
          <w:color w:val="000000" w:themeColor="text1"/>
        </w:rPr>
        <w:t xml:space="preserve"> European Conference on Personality, Lausanne, Switzerland.</w:t>
      </w:r>
    </w:p>
    <w:p w14:paraId="3A35DD26" w14:textId="10110778" w:rsidR="00415BF4" w:rsidRPr="00176BC8" w:rsidRDefault="00415BF4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R. M., Watters, C. A., </w:t>
      </w:r>
      <w:proofErr w:type="spellStart"/>
      <w:r w:rsidRPr="00176BC8">
        <w:rPr>
          <w:rFonts w:ascii="Cambria" w:hAnsi="Cambria"/>
          <w:color w:val="000000" w:themeColor="text1"/>
        </w:rPr>
        <w:t>Knauber</w:t>
      </w:r>
      <w:proofErr w:type="spellEnd"/>
      <w:r w:rsidRPr="00176BC8">
        <w:rPr>
          <w:rFonts w:ascii="Cambria" w:hAnsi="Cambria"/>
          <w:color w:val="000000" w:themeColor="text1"/>
        </w:rPr>
        <w:t xml:space="preserve">, J. (2014, April). </w:t>
      </w:r>
      <w:r w:rsidRPr="00176BC8">
        <w:rPr>
          <w:rFonts w:ascii="Cambria" w:hAnsi="Cambria"/>
          <w:i/>
          <w:color w:val="000000" w:themeColor="text1"/>
        </w:rPr>
        <w:t>MMPI-2-RF: Examining the feasibility of a higher-order somatic scale.</w:t>
      </w:r>
      <w:r w:rsidRPr="00176BC8">
        <w:rPr>
          <w:rFonts w:ascii="Cambria" w:hAnsi="Cambria"/>
          <w:color w:val="000000" w:themeColor="text1"/>
        </w:rPr>
        <w:t xml:space="preserve"> Paper presented at the 49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Symposium on Recent Research with the MMPI-2-RF, MMPI-2, and MMPI-A, Scottsdale, AZ.</w:t>
      </w:r>
    </w:p>
    <w:p w14:paraId="17051D68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Burchett, D.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(2014, April). </w:t>
      </w:r>
      <w:r w:rsidRPr="00176BC8">
        <w:rPr>
          <w:rFonts w:ascii="Cambria" w:hAnsi="Cambria"/>
          <w:i/>
          <w:color w:val="000000" w:themeColor="text1"/>
        </w:rPr>
        <w:t xml:space="preserve">A preliminary validation of </w:t>
      </w:r>
      <w:proofErr w:type="spellStart"/>
      <w:r w:rsidRPr="00176BC8">
        <w:rPr>
          <w:rFonts w:ascii="Cambria" w:hAnsi="Cambria"/>
          <w:i/>
          <w:color w:val="000000" w:themeColor="text1"/>
        </w:rPr>
        <w:t>Esd</w:t>
      </w:r>
      <w:proofErr w:type="spellEnd"/>
      <w:r w:rsidRPr="00176BC8">
        <w:rPr>
          <w:rFonts w:ascii="Cambria" w:hAnsi="Cambria"/>
          <w:i/>
          <w:color w:val="000000" w:themeColor="text1"/>
        </w:rPr>
        <w:t xml:space="preserve">-r and </w:t>
      </w:r>
      <w:proofErr w:type="spellStart"/>
      <w:r w:rsidRPr="00176BC8">
        <w:rPr>
          <w:rFonts w:ascii="Cambria" w:hAnsi="Cambria"/>
          <w:i/>
          <w:color w:val="000000" w:themeColor="text1"/>
        </w:rPr>
        <w:t>Wsd</w:t>
      </w:r>
      <w:proofErr w:type="spellEnd"/>
      <w:r w:rsidRPr="00176BC8">
        <w:rPr>
          <w:rFonts w:ascii="Cambria" w:hAnsi="Cambria"/>
          <w:i/>
          <w:color w:val="000000" w:themeColor="text1"/>
        </w:rPr>
        <w:t xml:space="preserve">-r: Examining the incremental utility of the two revised underreporting validity scales in a mixed stimulation sample. </w:t>
      </w:r>
      <w:r w:rsidRPr="00176BC8">
        <w:rPr>
          <w:rFonts w:ascii="Cambria" w:hAnsi="Cambria"/>
          <w:color w:val="000000" w:themeColor="text1"/>
        </w:rPr>
        <w:t>Symposium conducted at the meeting of the 49th Annual MMPI Symposium, Phoenix, AZ.</w:t>
      </w:r>
    </w:p>
    <w:p w14:paraId="3A45CC90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D'Arcey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J., &amp; </w:t>
      </w: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R.M. (2014, June). </w:t>
      </w:r>
      <w:r w:rsidRPr="00176BC8">
        <w:rPr>
          <w:rFonts w:ascii="Cambria" w:hAnsi="Cambria" w:cs="Arial"/>
          <w:i/>
          <w:color w:val="000000" w:themeColor="text1"/>
          <w:shd w:val="clear" w:color="auto" w:fill="FFFFFF"/>
        </w:rPr>
        <w:t xml:space="preserve">Diagnostic criterion bias and ethno-racial differences in the assessment of personality disorders. </w:t>
      </w:r>
      <w:r w:rsidRPr="00176BC8">
        <w:rPr>
          <w:rFonts w:ascii="Cambria" w:hAnsi="Cambria" w:cs="Arial"/>
          <w:color w:val="000000" w:themeColor="text1"/>
          <w:shd w:val="clear" w:color="auto" w:fill="FFFFFF"/>
        </w:rPr>
        <w:t>Paper presented at the Annual Meeting of the Canadian Psychological Association, Vancouver, BC.</w:t>
      </w:r>
    </w:p>
    <w:p w14:paraId="22C5897B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D’Arcey</w:t>
      </w:r>
      <w:proofErr w:type="spellEnd"/>
      <w:r w:rsidRPr="00176BC8">
        <w:rPr>
          <w:rFonts w:ascii="Cambria" w:hAnsi="Cambria"/>
          <w:color w:val="000000" w:themeColor="text1"/>
        </w:rPr>
        <w:t>, J.N., &amp;</w:t>
      </w:r>
      <w:r w:rsidRPr="00176BC8">
        <w:rPr>
          <w:rStyle w:val="apple-converted-space"/>
          <w:rFonts w:ascii="Cambria" w:hAnsi="Cambria"/>
          <w:color w:val="000000" w:themeColor="text1"/>
        </w:rPr>
        <w:t> 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(2014, May).</w:t>
      </w:r>
      <w:r w:rsidRPr="00176BC8">
        <w:rPr>
          <w:rStyle w:val="apple-converted-space"/>
          <w:rFonts w:ascii="Cambria" w:hAnsi="Cambria"/>
          <w:color w:val="000000" w:themeColor="text1"/>
        </w:rPr>
        <w:t> </w:t>
      </w:r>
      <w:r w:rsidRPr="00176BC8">
        <w:rPr>
          <w:rFonts w:ascii="Cambria" w:hAnsi="Cambria"/>
          <w:i/>
          <w:iCs/>
          <w:color w:val="000000" w:themeColor="text1"/>
        </w:rPr>
        <w:t xml:space="preserve">Diagnostic criterion bias in the assessment of personality disorders. </w:t>
      </w:r>
      <w:r w:rsidRPr="00176BC8">
        <w:rPr>
          <w:rFonts w:ascii="Cambria" w:hAnsi="Cambria"/>
          <w:color w:val="000000" w:themeColor="text1"/>
        </w:rPr>
        <w:t>Poster presentation at the 44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Style w:val="apple-converted-space"/>
          <w:rFonts w:ascii="Cambria" w:hAnsi="Cambria"/>
          <w:color w:val="000000" w:themeColor="text1"/>
        </w:rPr>
        <w:t> </w:t>
      </w:r>
      <w:r w:rsidRPr="00176BC8">
        <w:rPr>
          <w:rFonts w:ascii="Cambria" w:hAnsi="Cambria"/>
          <w:color w:val="000000" w:themeColor="text1"/>
        </w:rPr>
        <w:t>Annual Ontario Undergraduate Psychology Thesis Conference, Kingston, ON</w:t>
      </w:r>
      <w:r w:rsidR="00C47E56" w:rsidRPr="00176BC8">
        <w:rPr>
          <w:rFonts w:ascii="Cambria" w:hAnsi="Cambria"/>
          <w:color w:val="000000" w:themeColor="text1"/>
        </w:rPr>
        <w:t>.</w:t>
      </w:r>
    </w:p>
    <w:p w14:paraId="0F37ED02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  <w:spacing w:val="-5"/>
        </w:rPr>
        <w:t xml:space="preserve">Dhillon, S., </w:t>
      </w:r>
      <w:r w:rsidR="00511BAF" w:rsidRPr="00176BC8">
        <w:rPr>
          <w:rFonts w:ascii="Cambria" w:hAnsi="Cambria"/>
          <w:color w:val="000000" w:themeColor="text1"/>
          <w:spacing w:val="-5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  <w:spacing w:val="-5"/>
        </w:rPr>
        <w:t>Bagby</w:t>
      </w:r>
      <w:proofErr w:type="spellEnd"/>
      <w:r w:rsidRPr="00176BC8">
        <w:rPr>
          <w:rFonts w:ascii="Cambria" w:hAnsi="Cambria"/>
          <w:color w:val="000000" w:themeColor="text1"/>
          <w:spacing w:val="-5"/>
        </w:rPr>
        <w:t xml:space="preserve">, R.M. (2014, May). </w:t>
      </w:r>
      <w:r w:rsidRPr="00176BC8">
        <w:rPr>
          <w:rFonts w:ascii="Cambria" w:hAnsi="Cambria"/>
          <w:i/>
          <w:color w:val="000000" w:themeColor="text1"/>
          <w:spacing w:val="-5"/>
        </w:rPr>
        <w:t>Mean differences in PID-5 facet and domain scores in an overreporting and underreporting student sample.</w:t>
      </w:r>
      <w:r w:rsidRPr="00176BC8">
        <w:rPr>
          <w:rFonts w:ascii="Cambria" w:hAnsi="Cambria"/>
          <w:color w:val="000000" w:themeColor="text1"/>
          <w:spacing w:val="-5"/>
        </w:rPr>
        <w:t xml:space="preserve"> Presentation at the Ontario Undergraduate Psychology Thesis Conference, Kingston, ON. </w:t>
      </w:r>
    </w:p>
    <w:p w14:paraId="6F8C177A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Gralnick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T., </w:t>
      </w: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L.C., </w:t>
      </w:r>
      <w:r w:rsidR="00511BAF"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&amp; </w:t>
      </w: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R.M. (2014, June). </w:t>
      </w:r>
      <w:r w:rsidRPr="00176BC8">
        <w:rPr>
          <w:rFonts w:ascii="Cambria" w:hAnsi="Cambria" w:cs="Arial"/>
          <w:i/>
          <w:color w:val="000000" w:themeColor="text1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. Paper presented at the Annual Meeting of the Canadian Psychological Association, Vancouver, BC. </w:t>
      </w:r>
    </w:p>
    <w:p w14:paraId="6C6D9489" w14:textId="77777777" w:rsidR="00157380" w:rsidRPr="00176BC8" w:rsidRDefault="00511BAF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Gralnick</w:t>
      </w:r>
      <w:proofErr w:type="spellEnd"/>
      <w:r w:rsidRPr="00176BC8">
        <w:rPr>
          <w:rFonts w:ascii="Cambria" w:hAnsi="Cambria"/>
          <w:color w:val="000000" w:themeColor="text1"/>
        </w:rPr>
        <w:t xml:space="preserve">, T.M.,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 C.,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157380" w:rsidRPr="00176BC8">
        <w:rPr>
          <w:rFonts w:ascii="Cambria" w:hAnsi="Cambria"/>
          <w:color w:val="000000" w:themeColor="text1"/>
        </w:rPr>
        <w:t>M. (2014, February</w:t>
      </w:r>
      <w:r w:rsidR="00157380" w:rsidRPr="00176BC8">
        <w:rPr>
          <w:rFonts w:ascii="Cambria" w:hAnsi="Cambria"/>
          <w:i/>
          <w:iCs/>
          <w:color w:val="000000" w:themeColor="text1"/>
        </w:rPr>
        <w:t>). Personality facets in patients with major depressive disorder: Differential change across treatment and association with recurrence</w:t>
      </w:r>
      <w:r w:rsidR="00157380" w:rsidRPr="00176BC8">
        <w:rPr>
          <w:rFonts w:ascii="Cambria" w:hAnsi="Cambria"/>
          <w:color w:val="000000" w:themeColor="text1"/>
        </w:rPr>
        <w:t>. Paper presented at Ontario Shores’ Research Day, Whitby, ON.</w:t>
      </w:r>
    </w:p>
    <w:p w14:paraId="42E8374B" w14:textId="77777777" w:rsidR="00157380" w:rsidRPr="00176BC8" w:rsidRDefault="00511BAF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  <w:shd w:val="clear" w:color="auto" w:fill="FFFFFF"/>
        </w:rPr>
        <w:t>Gralnick</w:t>
      </w:r>
      <w:proofErr w:type="spellEnd"/>
      <w:r w:rsidRPr="00176BC8">
        <w:rPr>
          <w:rFonts w:ascii="Cambria" w:hAnsi="Cambria"/>
          <w:bCs/>
          <w:color w:val="000000" w:themeColor="text1"/>
          <w:shd w:val="clear" w:color="auto" w:fill="FFFFFF"/>
        </w:rPr>
        <w:t>, T.</w:t>
      </w:r>
      <w:r w:rsidR="00157380" w:rsidRPr="00176BC8">
        <w:rPr>
          <w:rFonts w:ascii="Cambria" w:hAnsi="Cambria"/>
          <w:bCs/>
          <w:color w:val="000000" w:themeColor="text1"/>
          <w:shd w:val="clear" w:color="auto" w:fill="FFFFFF"/>
        </w:rPr>
        <w:t>M.</w:t>
      </w:r>
      <w:r w:rsidRPr="00176BC8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  <w:shd w:val="clear" w:color="auto" w:fill="FFFFFF"/>
        </w:rPr>
        <w:t>Quilty</w:t>
      </w:r>
      <w:proofErr w:type="spellEnd"/>
      <w:r w:rsidRPr="00176BC8">
        <w:rPr>
          <w:rFonts w:ascii="Cambria" w:hAnsi="Cambria"/>
          <w:color w:val="000000" w:themeColor="text1"/>
          <w:shd w:val="clear" w:color="auto" w:fill="FFFFFF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  <w:shd w:val="clear" w:color="auto" w:fill="FFFFFF"/>
        </w:rPr>
        <w:t>Bagby</w:t>
      </w:r>
      <w:proofErr w:type="spellEnd"/>
      <w:r w:rsidRPr="00176BC8">
        <w:rPr>
          <w:rFonts w:ascii="Cambria" w:hAnsi="Cambria"/>
          <w:color w:val="000000" w:themeColor="text1"/>
          <w:shd w:val="clear" w:color="auto" w:fill="FFFFFF"/>
        </w:rPr>
        <w:t>, R.</w:t>
      </w:r>
      <w:r w:rsidR="00157380" w:rsidRPr="00176BC8">
        <w:rPr>
          <w:rFonts w:ascii="Cambria" w:hAnsi="Cambria"/>
          <w:color w:val="000000" w:themeColor="text1"/>
          <w:shd w:val="clear" w:color="auto" w:fill="FFFFFF"/>
        </w:rPr>
        <w:t>M. (2014, September). </w:t>
      </w:r>
      <w:r w:rsidR="00157380" w:rsidRPr="00176BC8">
        <w:rPr>
          <w:rFonts w:ascii="Cambria" w:hAnsi="Cambria"/>
          <w:i/>
          <w:iCs/>
          <w:color w:val="000000" w:themeColor="text1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176BC8">
        <w:rPr>
          <w:rFonts w:ascii="Cambria" w:hAnsi="Cambria"/>
          <w:color w:val="000000" w:themeColor="text1"/>
          <w:shd w:val="clear" w:color="auto" w:fill="FFFFFF"/>
        </w:rPr>
        <w:t>. Poster presented at the Meeting of the Society for Research in Psychopathology, Evanston, IL.</w:t>
      </w:r>
      <w:r w:rsidR="00157380" w:rsidRPr="00176BC8">
        <w:rPr>
          <w:rStyle w:val="apple-converted-space"/>
          <w:rFonts w:ascii="Cambria" w:hAnsi="Cambria"/>
          <w:color w:val="000000" w:themeColor="text1"/>
          <w:shd w:val="clear" w:color="auto" w:fill="FFFFFF"/>
        </w:rPr>
        <w:t> </w:t>
      </w:r>
    </w:p>
    <w:p w14:paraId="619E04E5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Quilty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L.C., </w:t>
      </w: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Dozios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>, D</w:t>
      </w:r>
      <w:r w:rsidR="00511BAF"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., Lobo, D., Ravindran, </w:t>
      </w:r>
      <w:proofErr w:type="spellStart"/>
      <w:r w:rsidR="00511BAF" w:rsidRPr="00176BC8">
        <w:rPr>
          <w:rFonts w:ascii="Cambria" w:hAnsi="Cambria" w:cs="Arial"/>
          <w:color w:val="000000" w:themeColor="text1"/>
          <w:shd w:val="clear" w:color="auto" w:fill="FFFFFF"/>
        </w:rPr>
        <w:t>Bagby</w:t>
      </w:r>
      <w:proofErr w:type="spellEnd"/>
      <w:r w:rsidR="00511BAF"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</w:t>
      </w:r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R.M. (2014, June). </w:t>
      </w:r>
      <w:r w:rsidRPr="00176BC8">
        <w:rPr>
          <w:rFonts w:ascii="Cambria" w:hAnsi="Cambria" w:cs="Arial"/>
          <w:i/>
          <w:color w:val="000000" w:themeColor="text1"/>
          <w:shd w:val="clear" w:color="auto" w:fill="FFFFFF"/>
        </w:rPr>
        <w:t xml:space="preserve">Personality and cognition over cognitive behavioural therapy vs. medication for depression. </w:t>
      </w:r>
      <w:r w:rsidRPr="00176BC8">
        <w:rPr>
          <w:rFonts w:ascii="Cambria" w:hAnsi="Cambria" w:cs="Arial"/>
          <w:color w:val="000000" w:themeColor="text1"/>
          <w:shd w:val="clear" w:color="auto" w:fill="FFFFFF"/>
        </w:rPr>
        <w:t>Paper presented at the Annual Meeting of the Canadian Psychological Association, Vancouver, BC. </w:t>
      </w:r>
    </w:p>
    <w:p w14:paraId="062EBE6E" w14:textId="50489D70" w:rsidR="00157380" w:rsidRPr="00176BC8" w:rsidRDefault="003428A1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 w:cs="Arial"/>
          <w:color w:val="000000" w:themeColor="text1"/>
          <w:shd w:val="clear" w:color="auto" w:fill="FFFFFF"/>
        </w:rPr>
        <w:lastRenderedPageBreak/>
        <w:t>Watters, C. A</w:t>
      </w:r>
      <w:r w:rsidRPr="00176BC8">
        <w:rPr>
          <w:rFonts w:ascii="Cambria" w:hAnsi="Cambria" w:cs="Arial"/>
          <w:b/>
          <w:color w:val="000000" w:themeColor="text1"/>
          <w:shd w:val="clear" w:color="auto" w:fill="FFFFFF"/>
        </w:rPr>
        <w:t>.</w:t>
      </w:r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</w:t>
      </w: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R. M., </w:t>
      </w:r>
      <w:proofErr w:type="spellStart"/>
      <w:r w:rsidRPr="00176BC8">
        <w:rPr>
          <w:rFonts w:ascii="Cambria" w:hAnsi="Cambria" w:cs="Arial"/>
          <w:color w:val="000000" w:themeColor="text1"/>
          <w:shd w:val="clear" w:color="auto" w:fill="FFFFFF"/>
        </w:rPr>
        <w:t>Ayearst</w:t>
      </w:r>
      <w:proofErr w:type="spellEnd"/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, L. E., &amp; Taylor, G. J. (2014, June). </w:t>
      </w:r>
      <w:r w:rsidRPr="00176BC8">
        <w:rPr>
          <w:rFonts w:ascii="Cambria" w:hAnsi="Cambria" w:cs="Arial"/>
          <w:i/>
          <w:color w:val="000000" w:themeColor="text1"/>
          <w:shd w:val="clear" w:color="auto" w:fill="FFFFFF"/>
        </w:rPr>
        <w:t>Measurement invariance of English and French versions of the Toronto Alexithymia Scale in a sample of Canadian military recruits.</w:t>
      </w:r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 Poster presented at the 75</w:t>
      </w:r>
      <w:r w:rsidRPr="00176BC8">
        <w:rPr>
          <w:rFonts w:ascii="Cambria" w:hAnsi="Cambria" w:cs="Arial"/>
          <w:color w:val="000000" w:themeColor="text1"/>
          <w:shd w:val="clear" w:color="auto" w:fill="FFFFFF"/>
          <w:vertAlign w:val="superscript"/>
        </w:rPr>
        <w:t>th</w:t>
      </w:r>
      <w:r w:rsidRPr="00176BC8">
        <w:rPr>
          <w:rFonts w:ascii="Cambria" w:hAnsi="Cambria" w:cs="Arial"/>
          <w:color w:val="000000" w:themeColor="text1"/>
          <w:shd w:val="clear" w:color="auto" w:fill="FFFFFF"/>
        </w:rPr>
        <w:t xml:space="preserve"> Annual Canadian Psychological Association Convention, Vancouver, BC.</w:t>
      </w:r>
      <w:r w:rsidR="00157380" w:rsidRPr="00176BC8">
        <w:rPr>
          <w:rFonts w:ascii="Cambria" w:hAnsi="Cambria" w:cs="Arial"/>
          <w:color w:val="000000" w:themeColor="text1"/>
          <w:shd w:val="clear" w:color="auto" w:fill="FFFFFF"/>
        </w:rPr>
        <w:t> </w:t>
      </w:r>
    </w:p>
    <w:p w14:paraId="4A4C3164" w14:textId="087F0EB3" w:rsidR="00157380" w:rsidRPr="00176BC8" w:rsidRDefault="002D4EA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Watters, C., Hughes, J., Cunningham, W., Kirkland, T., Harkness, K., Taylor, G., Parker, J. D. A.,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 M. (2014, June). </w:t>
      </w:r>
      <w:r w:rsidRPr="00176BC8">
        <w:rPr>
          <w:rFonts w:ascii="Cambria" w:hAnsi="Cambria"/>
          <w:i/>
          <w:color w:val="000000" w:themeColor="text1"/>
        </w:rPr>
        <w:t>Network visualizations as a useful psychometric tool: Implications for the structure of the Toronto Alexithymia Scale-20 (TAS-20)?</w:t>
      </w:r>
      <w:r w:rsidRPr="00176BC8">
        <w:rPr>
          <w:rFonts w:ascii="Cambria" w:hAnsi="Cambria"/>
          <w:color w:val="000000" w:themeColor="text1"/>
        </w:rPr>
        <w:t xml:space="preserve"> Paper presented at the 3</w:t>
      </w:r>
      <w:r w:rsidRPr="00176BC8">
        <w:rPr>
          <w:rFonts w:ascii="Cambria" w:hAnsi="Cambria"/>
          <w:color w:val="000000" w:themeColor="text1"/>
          <w:vertAlign w:val="superscript"/>
        </w:rPr>
        <w:t>rd</w:t>
      </w:r>
      <w:r w:rsidRPr="00176BC8">
        <w:rPr>
          <w:rFonts w:ascii="Cambria" w:hAnsi="Cambria"/>
          <w:color w:val="000000" w:themeColor="text1"/>
        </w:rPr>
        <w:t xml:space="preserve"> National Psychology Outside the Box Conference, Ottawa University, Ottawa, ON.</w:t>
      </w:r>
    </w:p>
    <w:p w14:paraId="3AD3DBB7" w14:textId="697844EE" w:rsidR="00157380" w:rsidRPr="00176BC8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Watters, C. A., Chmielewski, M. S., </w:t>
      </w:r>
      <w:proofErr w:type="spellStart"/>
      <w:r w:rsidRPr="00176BC8">
        <w:rPr>
          <w:rFonts w:ascii="Cambria" w:hAnsi="Cambria"/>
          <w:color w:val="000000" w:themeColor="text1"/>
        </w:rPr>
        <w:t>Sellbom</w:t>
      </w:r>
      <w:proofErr w:type="spellEnd"/>
      <w:r w:rsidRPr="00176BC8">
        <w:rPr>
          <w:rFonts w:ascii="Cambria" w:hAnsi="Cambria"/>
          <w:color w:val="000000" w:themeColor="text1"/>
        </w:rPr>
        <w:t xml:space="preserve">, M., Baker, S., Ben-Porath, Y. S., </w:t>
      </w:r>
      <w:proofErr w:type="spellStart"/>
      <w:r w:rsidRPr="00176BC8">
        <w:rPr>
          <w:rFonts w:ascii="Cambria" w:hAnsi="Cambria"/>
          <w:color w:val="000000" w:themeColor="text1"/>
        </w:rPr>
        <w:t>Ayearst</w:t>
      </w:r>
      <w:proofErr w:type="spellEnd"/>
      <w:r w:rsidRPr="00176BC8">
        <w:rPr>
          <w:rFonts w:ascii="Cambria" w:hAnsi="Cambria"/>
          <w:color w:val="000000" w:themeColor="text1"/>
        </w:rPr>
        <w:t xml:space="preserve">, L. E.,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 M. (2014, April). </w:t>
      </w:r>
      <w:r w:rsidRPr="00176BC8">
        <w:rPr>
          <w:rFonts w:ascii="Cambria" w:hAnsi="Cambria"/>
          <w:i/>
          <w:color w:val="000000" w:themeColor="text1"/>
        </w:rPr>
        <w:t xml:space="preserve">Item-level convergence between the PSY-5-RF and PID-5 in the Assessment of DSM-5 personality traits. </w:t>
      </w:r>
      <w:r w:rsidRPr="00176BC8">
        <w:rPr>
          <w:rFonts w:ascii="Cambria" w:hAnsi="Cambria"/>
          <w:color w:val="000000" w:themeColor="text1"/>
        </w:rPr>
        <w:t>Paper presented at the 49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Symposium on Recent research with the MMPI-2-RF, MMPI-2, and MMPI-A, Scottsdale, AZ.</w:t>
      </w:r>
    </w:p>
    <w:p w14:paraId="0C5B947E" w14:textId="77777777" w:rsidR="00415BF4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William, H.M., Ben-Porath, Y.S.,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(2014, April). </w:t>
      </w:r>
      <w:r w:rsidRPr="00176BC8">
        <w:rPr>
          <w:rFonts w:ascii="Cambria" w:hAnsi="Cambria"/>
          <w:i/>
          <w:color w:val="000000" w:themeColor="text1"/>
        </w:rPr>
        <w:t xml:space="preserve">Predicting personality pathology in an inpatient sample using the Minnesota Multiphasic Personality Inventory-2 Restructured Form and the Personality Inventory for the DSM-5. </w:t>
      </w:r>
      <w:r w:rsidRPr="00176BC8">
        <w:rPr>
          <w:rFonts w:ascii="Cambria" w:hAnsi="Cambria"/>
          <w:color w:val="000000" w:themeColor="text1"/>
        </w:rPr>
        <w:t>Symposium conducted at the meeting of the 49th Annual MMPI Symposium, Phoenix, AZ.</w:t>
      </w:r>
    </w:p>
    <w:p w14:paraId="2DA7B7AC" w14:textId="15365A95" w:rsidR="00415BF4" w:rsidRPr="00176BC8" w:rsidRDefault="00415BF4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658197C9" w14:textId="305C6251" w:rsidR="006F50A7" w:rsidRPr="00176BC8" w:rsidRDefault="00A45CD5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Ayearst</w:t>
      </w:r>
      <w:proofErr w:type="spellEnd"/>
      <w:r w:rsidRPr="00176BC8">
        <w:rPr>
          <w:rFonts w:ascii="Cambria" w:hAnsi="Cambria"/>
          <w:color w:val="000000" w:themeColor="text1"/>
        </w:rPr>
        <w:t xml:space="preserve">, L.E.,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Chmielewski, M.</w:t>
      </w:r>
      <w:r w:rsidR="006F50A7" w:rsidRPr="00176BC8">
        <w:rPr>
          <w:rFonts w:ascii="Cambria" w:hAnsi="Cambria"/>
          <w:color w:val="000000" w:themeColor="text1"/>
        </w:rPr>
        <w:t>S</w:t>
      </w:r>
      <w:r w:rsidRPr="00176BC8">
        <w:rPr>
          <w:rFonts w:ascii="Cambria" w:hAnsi="Cambria"/>
          <w:color w:val="000000" w:themeColor="text1"/>
        </w:rPr>
        <w:t xml:space="preserve">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</w:t>
      </w:r>
      <w:r w:rsidR="006F50A7" w:rsidRPr="00176BC8">
        <w:rPr>
          <w:rFonts w:ascii="Cambria" w:hAnsi="Cambria"/>
          <w:color w:val="000000" w:themeColor="text1"/>
        </w:rPr>
        <w:t>C., &amp; Pollock, B.</w:t>
      </w:r>
      <w:r w:rsidRPr="00176BC8">
        <w:rPr>
          <w:rFonts w:ascii="Cambria" w:hAnsi="Cambria"/>
          <w:color w:val="000000" w:themeColor="text1"/>
        </w:rPr>
        <w:t>Q</w:t>
      </w:r>
      <w:r w:rsidR="006F50A7" w:rsidRPr="00176BC8">
        <w:rPr>
          <w:rFonts w:ascii="Cambria" w:hAnsi="Cambria"/>
          <w:color w:val="000000" w:themeColor="text1"/>
        </w:rPr>
        <w:t>. (2013</w:t>
      </w:r>
      <w:r w:rsidR="00B44DBB" w:rsidRPr="00176BC8">
        <w:rPr>
          <w:rFonts w:ascii="Cambria" w:hAnsi="Cambria"/>
          <w:color w:val="000000" w:themeColor="text1"/>
        </w:rPr>
        <w:t>, June</w:t>
      </w:r>
      <w:r w:rsidR="006F50A7" w:rsidRPr="00176BC8">
        <w:rPr>
          <w:rFonts w:ascii="Cambria" w:hAnsi="Cambria"/>
          <w:color w:val="000000" w:themeColor="text1"/>
        </w:rPr>
        <w:t xml:space="preserve">). </w:t>
      </w:r>
      <w:r w:rsidR="002127F0" w:rsidRPr="00176BC8">
        <w:rPr>
          <w:rFonts w:ascii="Cambria" w:hAnsi="Cambria"/>
          <w:color w:val="000000" w:themeColor="text1"/>
        </w:rPr>
        <w:t>The predictive validity of the DSM-5 traits in the assessment of DSM-IV personality d</w:t>
      </w:r>
      <w:r w:rsidR="006F50A7" w:rsidRPr="00176BC8">
        <w:rPr>
          <w:rFonts w:ascii="Cambria" w:hAnsi="Cambria"/>
          <w:color w:val="000000" w:themeColor="text1"/>
        </w:rPr>
        <w:t>isorders</w:t>
      </w:r>
      <w:r w:rsidRPr="00176BC8">
        <w:rPr>
          <w:rFonts w:ascii="Cambria" w:hAnsi="Cambria"/>
          <w:color w:val="000000" w:themeColor="text1"/>
        </w:rPr>
        <w:t>. In L.</w:t>
      </w:r>
      <w:r w:rsidR="006F50A7" w:rsidRPr="00176BC8">
        <w:rPr>
          <w:rFonts w:ascii="Cambria" w:hAnsi="Cambria"/>
          <w:color w:val="000000" w:themeColor="text1"/>
        </w:rPr>
        <w:t xml:space="preserve">C. </w:t>
      </w:r>
      <w:proofErr w:type="spellStart"/>
      <w:r w:rsidR="006F50A7" w:rsidRPr="00176BC8">
        <w:rPr>
          <w:rFonts w:ascii="Cambria" w:hAnsi="Cambria"/>
          <w:color w:val="000000" w:themeColor="text1"/>
        </w:rPr>
        <w:t>Quilty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 (Chair), </w:t>
      </w:r>
      <w:r w:rsidR="006F50A7" w:rsidRPr="00176BC8">
        <w:rPr>
          <w:rFonts w:ascii="Cambria" w:hAnsi="Cambria"/>
          <w:i/>
          <w:color w:val="000000" w:themeColor="text1"/>
        </w:rPr>
        <w:t xml:space="preserve">Personality </w:t>
      </w:r>
      <w:r w:rsidR="00DA3316" w:rsidRPr="00176BC8">
        <w:rPr>
          <w:rFonts w:ascii="Cambria" w:hAnsi="Cambria"/>
          <w:i/>
          <w:color w:val="000000" w:themeColor="text1"/>
        </w:rPr>
        <w:t>p</w:t>
      </w:r>
      <w:r w:rsidR="006F50A7" w:rsidRPr="00176BC8">
        <w:rPr>
          <w:rFonts w:ascii="Cambria" w:hAnsi="Cambria"/>
          <w:i/>
          <w:color w:val="000000" w:themeColor="text1"/>
        </w:rPr>
        <w:t xml:space="preserve">athology in the DSM-5: The </w:t>
      </w:r>
      <w:r w:rsidR="00DA3316" w:rsidRPr="00176BC8">
        <w:rPr>
          <w:rFonts w:ascii="Cambria" w:hAnsi="Cambria"/>
          <w:i/>
          <w:color w:val="000000" w:themeColor="text1"/>
        </w:rPr>
        <w:t>c</w:t>
      </w:r>
      <w:r w:rsidR="006F50A7" w:rsidRPr="00176BC8">
        <w:rPr>
          <w:rFonts w:ascii="Cambria" w:hAnsi="Cambria"/>
          <w:i/>
          <w:color w:val="000000" w:themeColor="text1"/>
        </w:rPr>
        <w:t xml:space="preserve">linical </w:t>
      </w:r>
      <w:r w:rsidR="00DA3316" w:rsidRPr="00176BC8">
        <w:rPr>
          <w:rFonts w:ascii="Cambria" w:hAnsi="Cambria"/>
          <w:i/>
          <w:color w:val="000000" w:themeColor="text1"/>
        </w:rPr>
        <w:t>a</w:t>
      </w:r>
      <w:r w:rsidR="006F50A7" w:rsidRPr="00176BC8">
        <w:rPr>
          <w:rFonts w:ascii="Cambria" w:hAnsi="Cambria"/>
          <w:i/>
          <w:color w:val="000000" w:themeColor="text1"/>
        </w:rPr>
        <w:t>pplication of the Personality Inventory for the DSM-5.</w:t>
      </w:r>
      <w:r w:rsidR="006F50A7" w:rsidRPr="00176BC8">
        <w:rPr>
          <w:rFonts w:ascii="Cambria" w:hAnsi="Cambria"/>
          <w:color w:val="000000" w:themeColor="text1"/>
        </w:rPr>
        <w:t xml:space="preserve"> Paper presented at the Annual Meeting for the Canadian Psychological Association, Quebec City, QC.</w:t>
      </w:r>
    </w:p>
    <w:p w14:paraId="37A8EF82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Ay</w:t>
      </w:r>
      <w:r w:rsidR="00B44DBB" w:rsidRPr="00176BC8">
        <w:rPr>
          <w:rFonts w:ascii="Cambria" w:hAnsi="Cambria"/>
          <w:color w:val="000000" w:themeColor="text1"/>
        </w:rPr>
        <w:t>earst</w:t>
      </w:r>
      <w:proofErr w:type="spellEnd"/>
      <w:r w:rsidR="00B44DBB" w:rsidRPr="00176BC8">
        <w:rPr>
          <w:rFonts w:ascii="Cambria" w:hAnsi="Cambria"/>
          <w:color w:val="000000" w:themeColor="text1"/>
        </w:rPr>
        <w:t>, L.E.</w:t>
      </w:r>
      <w:r w:rsidR="00511BAF" w:rsidRPr="00176BC8">
        <w:rPr>
          <w:rFonts w:ascii="Cambria" w:hAnsi="Cambria"/>
          <w:color w:val="000000" w:themeColor="text1"/>
        </w:rPr>
        <w:t>,</w:t>
      </w:r>
      <w:r w:rsidR="00B44DBB" w:rsidRPr="00176BC8">
        <w:rPr>
          <w:rFonts w:ascii="Cambria" w:hAnsi="Cambria"/>
          <w:color w:val="000000" w:themeColor="text1"/>
        </w:rPr>
        <w:t xml:space="preserve"> &amp; </w:t>
      </w:r>
      <w:proofErr w:type="spellStart"/>
      <w:r w:rsidR="00B44DBB" w:rsidRPr="00176BC8">
        <w:rPr>
          <w:rFonts w:ascii="Cambria" w:hAnsi="Cambria"/>
          <w:color w:val="000000" w:themeColor="text1"/>
        </w:rPr>
        <w:t>Bagby</w:t>
      </w:r>
      <w:proofErr w:type="spellEnd"/>
      <w:r w:rsidR="00B44DBB" w:rsidRPr="00176BC8">
        <w:rPr>
          <w:rFonts w:ascii="Cambria" w:hAnsi="Cambria"/>
          <w:color w:val="000000" w:themeColor="text1"/>
        </w:rPr>
        <w:t>, R.M. (</w:t>
      </w:r>
      <w:r w:rsidRPr="00176BC8">
        <w:rPr>
          <w:rFonts w:ascii="Cambria" w:hAnsi="Cambria"/>
          <w:color w:val="000000" w:themeColor="text1"/>
        </w:rPr>
        <w:t>2013</w:t>
      </w:r>
      <w:r w:rsidR="00B44DBB" w:rsidRPr="00176BC8">
        <w:rPr>
          <w:rFonts w:ascii="Cambria" w:hAnsi="Cambria"/>
          <w:color w:val="000000" w:themeColor="text1"/>
        </w:rPr>
        <w:t>, May</w:t>
      </w:r>
      <w:r w:rsidRPr="00176BC8">
        <w:rPr>
          <w:rFonts w:ascii="Cambria" w:hAnsi="Cambria"/>
          <w:color w:val="000000" w:themeColor="text1"/>
        </w:rPr>
        <w:t xml:space="preserve">). Linking the PID-5 hierarchical structure of psychopathology in a patient sample. In R.M.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 (Chair), </w:t>
      </w:r>
      <w:r w:rsidRPr="00176BC8">
        <w:rPr>
          <w:rFonts w:ascii="Cambria" w:hAnsi="Cambria"/>
          <w:i/>
          <w:color w:val="000000" w:themeColor="text1"/>
        </w:rPr>
        <w:t xml:space="preserve">The DSM-5 and the MMPI-2-RF: Conceptualizations and </w:t>
      </w:r>
      <w:r w:rsidR="00DA3316" w:rsidRPr="00176BC8">
        <w:rPr>
          <w:rFonts w:ascii="Cambria" w:hAnsi="Cambria"/>
          <w:i/>
          <w:color w:val="000000" w:themeColor="text1"/>
        </w:rPr>
        <w:t>a</w:t>
      </w:r>
      <w:r w:rsidRPr="00176BC8">
        <w:rPr>
          <w:rFonts w:ascii="Cambria" w:hAnsi="Cambria"/>
          <w:i/>
          <w:color w:val="000000" w:themeColor="text1"/>
        </w:rPr>
        <w:t xml:space="preserve">pplications in the </w:t>
      </w:r>
      <w:r w:rsidR="00DA3316" w:rsidRPr="00176BC8">
        <w:rPr>
          <w:rFonts w:ascii="Cambria" w:hAnsi="Cambria"/>
          <w:i/>
          <w:color w:val="000000" w:themeColor="text1"/>
        </w:rPr>
        <w:t>a</w:t>
      </w:r>
      <w:r w:rsidRPr="00176BC8">
        <w:rPr>
          <w:rFonts w:ascii="Cambria" w:hAnsi="Cambria"/>
          <w:i/>
          <w:color w:val="000000" w:themeColor="text1"/>
        </w:rPr>
        <w:t xml:space="preserve">ssessment of </w:t>
      </w:r>
      <w:r w:rsidR="00DA3316" w:rsidRPr="00176BC8">
        <w:rPr>
          <w:rFonts w:ascii="Cambria" w:hAnsi="Cambria"/>
          <w:i/>
          <w:color w:val="000000" w:themeColor="text1"/>
        </w:rPr>
        <w:t>p</w:t>
      </w:r>
      <w:r w:rsidRPr="00176BC8">
        <w:rPr>
          <w:rFonts w:ascii="Cambria" w:hAnsi="Cambria"/>
          <w:i/>
          <w:color w:val="000000" w:themeColor="text1"/>
        </w:rPr>
        <w:t xml:space="preserve">ersonality </w:t>
      </w:r>
      <w:r w:rsidR="00DA3316" w:rsidRPr="00176BC8">
        <w:rPr>
          <w:rFonts w:ascii="Cambria" w:hAnsi="Cambria"/>
          <w:i/>
          <w:color w:val="000000" w:themeColor="text1"/>
        </w:rPr>
        <w:t>p</w:t>
      </w:r>
      <w:r w:rsidRPr="00176BC8">
        <w:rPr>
          <w:rFonts w:ascii="Cambria" w:hAnsi="Cambria"/>
          <w:i/>
          <w:color w:val="000000" w:themeColor="text1"/>
        </w:rPr>
        <w:t>sychopathology</w:t>
      </w:r>
      <w:r w:rsidRPr="00176BC8">
        <w:rPr>
          <w:rFonts w:ascii="Cambria" w:hAnsi="Cambria"/>
          <w:color w:val="000000" w:themeColor="text1"/>
        </w:rPr>
        <w:t xml:space="preserve">. Symposium </w:t>
      </w:r>
      <w:r w:rsidR="00DA3316" w:rsidRPr="00176BC8">
        <w:rPr>
          <w:rFonts w:ascii="Cambria" w:hAnsi="Cambria"/>
          <w:color w:val="000000" w:themeColor="text1"/>
        </w:rPr>
        <w:t xml:space="preserve">conducted at the meeting of the </w:t>
      </w:r>
      <w:r w:rsidRPr="00176BC8">
        <w:rPr>
          <w:rFonts w:ascii="Cambria" w:hAnsi="Cambria"/>
          <w:color w:val="000000" w:themeColor="text1"/>
        </w:rPr>
        <w:t>48t</w:t>
      </w:r>
      <w:r w:rsidR="00DA3316" w:rsidRPr="00176BC8">
        <w:rPr>
          <w:rFonts w:ascii="Cambria" w:hAnsi="Cambria"/>
          <w:color w:val="000000" w:themeColor="text1"/>
        </w:rPr>
        <w:t xml:space="preserve">h Annual MMPI Symposium, </w:t>
      </w:r>
      <w:r w:rsidR="005A2175" w:rsidRPr="00176BC8">
        <w:rPr>
          <w:rFonts w:ascii="Cambria" w:hAnsi="Cambria"/>
          <w:color w:val="000000" w:themeColor="text1"/>
        </w:rPr>
        <w:t xml:space="preserve">St. Pete Beach, </w:t>
      </w:r>
      <w:r w:rsidR="00DA3316" w:rsidRPr="00176BC8">
        <w:rPr>
          <w:rFonts w:ascii="Cambria" w:hAnsi="Cambria"/>
          <w:color w:val="000000" w:themeColor="text1"/>
        </w:rPr>
        <w:t>FL</w:t>
      </w:r>
      <w:r w:rsidR="005A2175" w:rsidRPr="00176BC8">
        <w:rPr>
          <w:rFonts w:ascii="Cambria" w:hAnsi="Cambria"/>
          <w:color w:val="000000" w:themeColor="text1"/>
        </w:rPr>
        <w:t xml:space="preserve">. </w:t>
      </w:r>
    </w:p>
    <w:p w14:paraId="66F920DF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Ayearst</w:t>
      </w:r>
      <w:proofErr w:type="spellEnd"/>
      <w:r w:rsidRPr="00176BC8">
        <w:rPr>
          <w:rFonts w:ascii="Cambria" w:hAnsi="Cambria"/>
          <w:color w:val="000000" w:themeColor="text1"/>
        </w:rPr>
        <w:t>, L.E., Chmielewski, M.S., McGe</w:t>
      </w:r>
      <w:r w:rsidR="00B44DBB" w:rsidRPr="00176BC8">
        <w:rPr>
          <w:rFonts w:ascii="Cambria" w:hAnsi="Cambria"/>
          <w:color w:val="000000" w:themeColor="text1"/>
        </w:rPr>
        <w:t xml:space="preserve">e Ng, S., &amp; </w:t>
      </w:r>
      <w:proofErr w:type="spellStart"/>
      <w:r w:rsidR="00B44DBB" w:rsidRPr="00176BC8">
        <w:rPr>
          <w:rFonts w:ascii="Cambria" w:hAnsi="Cambria"/>
          <w:color w:val="000000" w:themeColor="text1"/>
        </w:rPr>
        <w:t>Bagby</w:t>
      </w:r>
      <w:proofErr w:type="spellEnd"/>
      <w:r w:rsidR="00B44DBB" w:rsidRPr="00176BC8">
        <w:rPr>
          <w:rFonts w:ascii="Cambria" w:hAnsi="Cambria"/>
          <w:color w:val="000000" w:themeColor="text1"/>
        </w:rPr>
        <w:t>, R.M. (</w:t>
      </w:r>
      <w:r w:rsidRPr="00176BC8">
        <w:rPr>
          <w:rFonts w:ascii="Cambria" w:hAnsi="Cambria"/>
          <w:color w:val="000000" w:themeColor="text1"/>
        </w:rPr>
        <w:t>2013</w:t>
      </w:r>
      <w:r w:rsidR="00B44DBB" w:rsidRPr="00176BC8">
        <w:rPr>
          <w:rFonts w:ascii="Cambria" w:hAnsi="Cambria"/>
          <w:color w:val="000000" w:themeColor="text1"/>
        </w:rPr>
        <w:t>, April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color w:val="000000" w:themeColor="text1"/>
        </w:rPr>
        <w:t xml:space="preserve">Incremental validity of the PID-5 and MMPI-2-RF PSY-5r in the prediction of DSM-IV </w:t>
      </w:r>
      <w:r w:rsidR="00DA3316" w:rsidRPr="00176BC8">
        <w:rPr>
          <w:rFonts w:ascii="Cambria" w:hAnsi="Cambria"/>
          <w:i/>
          <w:color w:val="000000" w:themeColor="text1"/>
        </w:rPr>
        <w:t>p</w:t>
      </w:r>
      <w:r w:rsidRPr="00176BC8">
        <w:rPr>
          <w:rFonts w:ascii="Cambria" w:hAnsi="Cambria"/>
          <w:i/>
          <w:color w:val="000000" w:themeColor="text1"/>
        </w:rPr>
        <w:t xml:space="preserve">ersonality </w:t>
      </w:r>
      <w:r w:rsidR="00DA3316" w:rsidRPr="00176BC8">
        <w:rPr>
          <w:rFonts w:ascii="Cambria" w:hAnsi="Cambria"/>
          <w:i/>
          <w:color w:val="000000" w:themeColor="text1"/>
        </w:rPr>
        <w:t>d</w:t>
      </w:r>
      <w:r w:rsidRPr="00176BC8">
        <w:rPr>
          <w:rFonts w:ascii="Cambria" w:hAnsi="Cambria"/>
          <w:i/>
          <w:color w:val="000000" w:themeColor="text1"/>
        </w:rPr>
        <w:t>isorders</w:t>
      </w:r>
      <w:r w:rsidRPr="00176BC8">
        <w:rPr>
          <w:rFonts w:ascii="Cambria" w:hAnsi="Cambria"/>
          <w:color w:val="000000" w:themeColor="text1"/>
        </w:rPr>
        <w:t>. Paper presented at the Inaugural Meeting of the North American Society for the Study of Personality Disorders, Boston, MA.</w:t>
      </w:r>
    </w:p>
    <w:p w14:paraId="7E6EF242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(2013</w:t>
      </w:r>
      <w:r w:rsidR="00B44DBB" w:rsidRPr="00176BC8">
        <w:rPr>
          <w:rFonts w:ascii="Cambria" w:hAnsi="Cambria"/>
          <w:color w:val="000000" w:themeColor="text1"/>
        </w:rPr>
        <w:t>, June</w:t>
      </w:r>
      <w:r w:rsidRPr="00176BC8">
        <w:rPr>
          <w:rFonts w:ascii="Cambria" w:hAnsi="Cambria"/>
          <w:color w:val="000000" w:themeColor="text1"/>
        </w:rPr>
        <w:t xml:space="preserve">). </w:t>
      </w:r>
      <w:r w:rsidR="00DA3316" w:rsidRPr="00176BC8">
        <w:rPr>
          <w:rFonts w:ascii="Cambria" w:hAnsi="Cambria"/>
          <w:color w:val="000000" w:themeColor="text1"/>
        </w:rPr>
        <w:t>Personality pathology in the DSM-5: The clinical a</w:t>
      </w:r>
      <w:r w:rsidRPr="00176BC8">
        <w:rPr>
          <w:rFonts w:ascii="Cambria" w:hAnsi="Cambria"/>
          <w:color w:val="000000" w:themeColor="text1"/>
        </w:rPr>
        <w:t xml:space="preserve">pplication of the Personality Inventory for the DSM-5. Discussant, in L. C.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 (Chair), </w:t>
      </w:r>
      <w:r w:rsidR="00DA3316" w:rsidRPr="00176BC8">
        <w:rPr>
          <w:rFonts w:ascii="Cambria" w:hAnsi="Cambria"/>
          <w:i/>
          <w:color w:val="000000" w:themeColor="text1"/>
        </w:rPr>
        <w:t>Personality p</w:t>
      </w:r>
      <w:r w:rsidRPr="00176BC8">
        <w:rPr>
          <w:rFonts w:ascii="Cambria" w:hAnsi="Cambria"/>
          <w:i/>
          <w:color w:val="000000" w:themeColor="text1"/>
        </w:rPr>
        <w:t>athology in the DSM-</w:t>
      </w:r>
      <w:r w:rsidR="00DA3316" w:rsidRPr="00176BC8">
        <w:rPr>
          <w:rFonts w:ascii="Cambria" w:hAnsi="Cambria"/>
          <w:i/>
          <w:color w:val="000000" w:themeColor="text1"/>
        </w:rPr>
        <w:t>5: The c</w:t>
      </w:r>
      <w:r w:rsidRPr="00176BC8">
        <w:rPr>
          <w:rFonts w:ascii="Cambria" w:hAnsi="Cambria"/>
          <w:i/>
          <w:color w:val="000000" w:themeColor="text1"/>
        </w:rPr>
        <w:t xml:space="preserve">linical </w:t>
      </w:r>
      <w:r w:rsidR="00DA3316" w:rsidRPr="00176BC8">
        <w:rPr>
          <w:rFonts w:ascii="Cambria" w:hAnsi="Cambria"/>
          <w:i/>
          <w:color w:val="000000" w:themeColor="text1"/>
        </w:rPr>
        <w:t>a</w:t>
      </w:r>
      <w:r w:rsidRPr="00176BC8">
        <w:rPr>
          <w:rFonts w:ascii="Cambria" w:hAnsi="Cambria"/>
          <w:i/>
          <w:color w:val="000000" w:themeColor="text1"/>
        </w:rPr>
        <w:t>pplication of the Personality Inventory for the DSM-5.</w:t>
      </w:r>
      <w:r w:rsidRPr="00176BC8">
        <w:rPr>
          <w:rFonts w:ascii="Cambria" w:hAnsi="Cambria"/>
          <w:color w:val="000000" w:themeColor="text1"/>
        </w:rPr>
        <w:t xml:space="preserve"> P</w:t>
      </w:r>
      <w:r w:rsidR="00DA3316" w:rsidRPr="00176BC8">
        <w:rPr>
          <w:rFonts w:ascii="Cambria" w:hAnsi="Cambria"/>
          <w:color w:val="000000" w:themeColor="text1"/>
        </w:rPr>
        <w:t>aper p</w:t>
      </w:r>
      <w:r w:rsidRPr="00176BC8">
        <w:rPr>
          <w:rFonts w:ascii="Cambria" w:hAnsi="Cambria"/>
          <w:color w:val="000000" w:themeColor="text1"/>
        </w:rPr>
        <w:t>resented at the Annual Meeting for the Canadian Psychological Association, Quebec City, QC.</w:t>
      </w:r>
    </w:p>
    <w:p w14:paraId="0150D9B9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(2013</w:t>
      </w:r>
      <w:r w:rsidR="00B44DBB" w:rsidRPr="00176BC8">
        <w:rPr>
          <w:rFonts w:ascii="Cambria" w:hAnsi="Cambria"/>
          <w:color w:val="000000" w:themeColor="text1"/>
        </w:rPr>
        <w:t>, March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color w:val="000000" w:themeColor="text1"/>
        </w:rPr>
        <w:t>A re-examination o</w:t>
      </w:r>
      <w:r w:rsidR="00DA3316" w:rsidRPr="00176BC8">
        <w:rPr>
          <w:rFonts w:ascii="Cambria" w:hAnsi="Cambria"/>
          <w:i/>
          <w:color w:val="000000" w:themeColor="text1"/>
        </w:rPr>
        <w:t>f the relationship between the openness and s</w:t>
      </w:r>
      <w:r w:rsidRPr="00176BC8">
        <w:rPr>
          <w:rFonts w:ascii="Cambria" w:hAnsi="Cambria"/>
          <w:i/>
          <w:color w:val="000000" w:themeColor="text1"/>
        </w:rPr>
        <w:t>chizotypal personality disorder.</w:t>
      </w:r>
      <w:r w:rsidRPr="00176BC8">
        <w:rPr>
          <w:rFonts w:ascii="Cambria" w:hAnsi="Cambria"/>
          <w:color w:val="000000" w:themeColor="text1"/>
        </w:rPr>
        <w:t xml:space="preserve"> Paper presented at the 1</w:t>
      </w:r>
      <w:r w:rsidRPr="00176BC8">
        <w:rPr>
          <w:rFonts w:ascii="Cambria" w:hAnsi="Cambria"/>
          <w:color w:val="000000" w:themeColor="text1"/>
          <w:vertAlign w:val="superscript"/>
        </w:rPr>
        <w:t>st</w:t>
      </w:r>
      <w:r w:rsidRPr="00176BC8">
        <w:rPr>
          <w:rFonts w:ascii="Cambria" w:hAnsi="Cambria"/>
          <w:color w:val="000000" w:themeColor="text1"/>
        </w:rPr>
        <w:t xml:space="preserve"> World Conference on Personality, Cape Town, South Africa.</w:t>
      </w:r>
    </w:p>
    <w:p w14:paraId="15BD388B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(2013</w:t>
      </w:r>
      <w:r w:rsidR="00B44DBB" w:rsidRPr="00176BC8">
        <w:rPr>
          <w:rFonts w:ascii="Cambria" w:hAnsi="Cambria"/>
          <w:color w:val="000000" w:themeColor="text1"/>
        </w:rPr>
        <w:t>, March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color w:val="000000" w:themeColor="text1"/>
        </w:rPr>
        <w:t>The relationship between personality and psychopathology in younger age groups</w:t>
      </w:r>
      <w:r w:rsidRPr="00176BC8">
        <w:rPr>
          <w:rFonts w:ascii="Cambria" w:hAnsi="Cambria"/>
          <w:color w:val="000000" w:themeColor="text1"/>
        </w:rPr>
        <w:t xml:space="preserve">. Symposium </w:t>
      </w:r>
      <w:r w:rsidR="00DA3316" w:rsidRPr="00176BC8">
        <w:rPr>
          <w:rFonts w:ascii="Cambria" w:hAnsi="Cambria"/>
          <w:color w:val="000000" w:themeColor="text1"/>
        </w:rPr>
        <w:t xml:space="preserve">conducted at the meeting of the </w:t>
      </w:r>
      <w:r w:rsidRPr="00176BC8">
        <w:rPr>
          <w:rFonts w:ascii="Cambria" w:hAnsi="Cambria"/>
          <w:color w:val="000000" w:themeColor="text1"/>
        </w:rPr>
        <w:t>1</w:t>
      </w:r>
      <w:r w:rsidRPr="00176BC8">
        <w:rPr>
          <w:rFonts w:ascii="Cambria" w:hAnsi="Cambria"/>
          <w:color w:val="000000" w:themeColor="text1"/>
          <w:vertAlign w:val="superscript"/>
        </w:rPr>
        <w:t>st</w:t>
      </w:r>
      <w:r w:rsidRPr="00176BC8">
        <w:rPr>
          <w:rFonts w:ascii="Cambria" w:hAnsi="Cambria"/>
          <w:color w:val="000000" w:themeColor="text1"/>
        </w:rPr>
        <w:t xml:space="preserve"> World Conference on Personality, Cape Town, South Africa.</w:t>
      </w:r>
    </w:p>
    <w:p w14:paraId="172EF807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(2013</w:t>
      </w:r>
      <w:r w:rsidR="00B44DBB" w:rsidRPr="00176BC8">
        <w:rPr>
          <w:rFonts w:ascii="Cambria" w:hAnsi="Cambria"/>
          <w:color w:val="000000" w:themeColor="text1"/>
        </w:rPr>
        <w:t>, May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color w:val="000000" w:themeColor="text1"/>
        </w:rPr>
        <w:t xml:space="preserve">Ethics &amp; </w:t>
      </w:r>
      <w:r w:rsidR="00DA3316" w:rsidRPr="00176BC8">
        <w:rPr>
          <w:rFonts w:ascii="Cambria" w:hAnsi="Cambria"/>
          <w:i/>
          <w:color w:val="000000" w:themeColor="text1"/>
        </w:rPr>
        <w:t>r</w:t>
      </w:r>
      <w:r w:rsidRPr="00176BC8">
        <w:rPr>
          <w:rFonts w:ascii="Cambria" w:hAnsi="Cambria"/>
          <w:i/>
          <w:color w:val="000000" w:themeColor="text1"/>
        </w:rPr>
        <w:t xml:space="preserve">isk </w:t>
      </w:r>
      <w:r w:rsidR="00DA3316" w:rsidRPr="00176BC8">
        <w:rPr>
          <w:rFonts w:ascii="Cambria" w:hAnsi="Cambria"/>
          <w:i/>
          <w:color w:val="000000" w:themeColor="text1"/>
        </w:rPr>
        <w:t>m</w:t>
      </w:r>
      <w:r w:rsidRPr="00176BC8">
        <w:rPr>
          <w:rFonts w:ascii="Cambria" w:hAnsi="Cambria"/>
          <w:i/>
          <w:color w:val="000000" w:themeColor="text1"/>
        </w:rPr>
        <w:t xml:space="preserve">anagement in </w:t>
      </w:r>
      <w:r w:rsidR="00DA3316" w:rsidRPr="00176BC8">
        <w:rPr>
          <w:rFonts w:ascii="Cambria" w:hAnsi="Cambria"/>
          <w:i/>
          <w:color w:val="000000" w:themeColor="text1"/>
        </w:rPr>
        <w:t>p</w:t>
      </w:r>
      <w:r w:rsidRPr="00176BC8">
        <w:rPr>
          <w:rFonts w:ascii="Cambria" w:hAnsi="Cambria"/>
          <w:i/>
          <w:color w:val="000000" w:themeColor="text1"/>
        </w:rPr>
        <w:t xml:space="preserve">sychological </w:t>
      </w:r>
      <w:r w:rsidR="00DA3316" w:rsidRPr="00176BC8">
        <w:rPr>
          <w:rFonts w:ascii="Cambria" w:hAnsi="Cambria"/>
          <w:i/>
          <w:color w:val="000000" w:themeColor="text1"/>
        </w:rPr>
        <w:t>a</w:t>
      </w:r>
      <w:r w:rsidRPr="00176BC8">
        <w:rPr>
          <w:rFonts w:ascii="Cambria" w:hAnsi="Cambria"/>
          <w:i/>
          <w:color w:val="000000" w:themeColor="text1"/>
        </w:rPr>
        <w:t>ssessment/</w:t>
      </w:r>
      <w:r w:rsidR="00DA3316" w:rsidRPr="00176BC8">
        <w:rPr>
          <w:rFonts w:ascii="Cambria" w:hAnsi="Cambria"/>
          <w:i/>
          <w:color w:val="000000" w:themeColor="text1"/>
        </w:rPr>
        <w:t>a</w:t>
      </w:r>
      <w:r w:rsidRPr="00176BC8">
        <w:rPr>
          <w:rFonts w:ascii="Cambria" w:hAnsi="Cambria"/>
          <w:i/>
          <w:color w:val="000000" w:themeColor="text1"/>
        </w:rPr>
        <w:t xml:space="preserve">ssessing </w:t>
      </w:r>
      <w:r w:rsidR="00DA3316" w:rsidRPr="00176BC8">
        <w:rPr>
          <w:rFonts w:ascii="Cambria" w:hAnsi="Cambria"/>
          <w:i/>
          <w:color w:val="000000" w:themeColor="text1"/>
        </w:rPr>
        <w:t>p</w:t>
      </w:r>
      <w:r w:rsidRPr="00176BC8">
        <w:rPr>
          <w:rFonts w:ascii="Cambria" w:hAnsi="Cambria"/>
          <w:i/>
          <w:color w:val="000000" w:themeColor="text1"/>
        </w:rPr>
        <w:t xml:space="preserve">ersonality </w:t>
      </w:r>
      <w:r w:rsidR="00DA3316" w:rsidRPr="00176BC8">
        <w:rPr>
          <w:rFonts w:ascii="Cambria" w:hAnsi="Cambria"/>
          <w:i/>
          <w:color w:val="000000" w:themeColor="text1"/>
        </w:rPr>
        <w:t>d</w:t>
      </w:r>
      <w:r w:rsidRPr="00176BC8">
        <w:rPr>
          <w:rFonts w:ascii="Cambria" w:hAnsi="Cambria"/>
          <w:i/>
          <w:color w:val="000000" w:themeColor="text1"/>
        </w:rPr>
        <w:t>isorders</w:t>
      </w:r>
      <w:r w:rsidRPr="00176BC8">
        <w:rPr>
          <w:rFonts w:ascii="Cambria" w:hAnsi="Cambria"/>
          <w:color w:val="000000" w:themeColor="text1"/>
        </w:rPr>
        <w:t xml:space="preserve">. Workshop presented at the MMPI Workshops and Annual Symposium, </w:t>
      </w:r>
      <w:r w:rsidR="005A2175" w:rsidRPr="00176BC8">
        <w:rPr>
          <w:rFonts w:ascii="Cambria" w:hAnsi="Cambria"/>
          <w:color w:val="000000" w:themeColor="text1"/>
        </w:rPr>
        <w:t xml:space="preserve">St. Pete Beach, FL. </w:t>
      </w:r>
    </w:p>
    <w:p w14:paraId="7FEDE71D" w14:textId="396C14B5" w:rsidR="006F50A7" w:rsidRPr="00176BC8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 M., </w:t>
      </w:r>
      <w:proofErr w:type="spellStart"/>
      <w:r w:rsidRPr="00176BC8">
        <w:rPr>
          <w:rFonts w:ascii="Cambria" w:hAnsi="Cambria"/>
          <w:color w:val="000000" w:themeColor="text1"/>
        </w:rPr>
        <w:t>Ayearst</w:t>
      </w:r>
      <w:proofErr w:type="spellEnd"/>
      <w:r w:rsidRPr="00176BC8">
        <w:rPr>
          <w:rFonts w:ascii="Cambria" w:hAnsi="Cambria"/>
          <w:color w:val="000000" w:themeColor="text1"/>
        </w:rPr>
        <w:t xml:space="preserve">, L. E. &amp; Watters, C. (2013, May). Predicting DSM-5 personality disorder types with MMPI-2-RF PSY-5r. In R. M.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 (Chair), </w:t>
      </w:r>
      <w:r w:rsidRPr="00176BC8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176BC8">
        <w:rPr>
          <w:rFonts w:ascii="Cambria" w:hAnsi="Cambria"/>
          <w:color w:val="000000" w:themeColor="text1"/>
        </w:rPr>
        <w:t xml:space="preserve">. </w:t>
      </w:r>
      <w:r w:rsidRPr="00176BC8">
        <w:rPr>
          <w:rFonts w:ascii="Cambria" w:hAnsi="Cambria"/>
          <w:color w:val="000000" w:themeColor="text1"/>
        </w:rPr>
        <w:lastRenderedPageBreak/>
        <w:t>Symposium conducted at the meeting of the 48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Symposium on Recent research with the MMPI-2-RF, MMPI-2, and MMPI-A, St. Pete Beach, FL. </w:t>
      </w:r>
    </w:p>
    <w:p w14:paraId="64C83F6D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</w:rPr>
        <w:t>Ayearst</w:t>
      </w:r>
      <w:proofErr w:type="spellEnd"/>
      <w:r w:rsidRPr="00176BC8">
        <w:rPr>
          <w:rFonts w:ascii="Cambria" w:hAnsi="Cambria"/>
          <w:color w:val="000000" w:themeColor="text1"/>
        </w:rPr>
        <w:t xml:space="preserve">, L.E.,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L.E., Chmielewski, L.C., &amp; Pollock, B.G. (2013</w:t>
      </w:r>
      <w:r w:rsidR="00B44DBB" w:rsidRPr="00176BC8">
        <w:rPr>
          <w:rFonts w:ascii="Cambria" w:hAnsi="Cambria"/>
          <w:color w:val="000000" w:themeColor="text1"/>
        </w:rPr>
        <w:t>, May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color w:val="000000" w:themeColor="text1"/>
        </w:rPr>
        <w:t>The reliability, factor structure, and validity of the Personality Inventory for DSM-5 in a psychiatric sample</w:t>
      </w:r>
      <w:r w:rsidRPr="00176BC8">
        <w:rPr>
          <w:rFonts w:ascii="Cambria" w:hAnsi="Cambria"/>
          <w:color w:val="000000" w:themeColor="text1"/>
        </w:rPr>
        <w:t>. Paper presented at the Annual Meeting of the American Psychiatric Association, San Francisco, CA.</w:t>
      </w:r>
    </w:p>
    <w:p w14:paraId="713632CE" w14:textId="3BF20473" w:rsidR="00A6700B" w:rsidRPr="00176BC8" w:rsidRDefault="00A6700B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Taylor, G.J., </w:t>
      </w:r>
      <w:r w:rsidR="00511BAF" w:rsidRPr="00176BC8">
        <w:rPr>
          <w:rFonts w:ascii="Cambria" w:hAnsi="Cambria"/>
          <w:color w:val="000000" w:themeColor="text1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</w:rPr>
        <w:t>Ayearst</w:t>
      </w:r>
      <w:proofErr w:type="spellEnd"/>
      <w:r w:rsidRPr="00176BC8">
        <w:rPr>
          <w:rFonts w:ascii="Cambria" w:hAnsi="Cambria"/>
          <w:color w:val="000000" w:themeColor="text1"/>
        </w:rPr>
        <w:t>, L.A. (2013</w:t>
      </w:r>
      <w:r w:rsidR="00B44DBB" w:rsidRPr="00176BC8">
        <w:rPr>
          <w:rFonts w:ascii="Cambria" w:hAnsi="Cambria"/>
          <w:color w:val="000000" w:themeColor="text1"/>
        </w:rPr>
        <w:t>, September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color w:val="000000" w:themeColor="text1"/>
        </w:rPr>
        <w:t xml:space="preserve">The empirical </w:t>
      </w:r>
      <w:r w:rsidR="005A2175" w:rsidRPr="00176BC8">
        <w:rPr>
          <w:rFonts w:ascii="Cambria" w:hAnsi="Cambria"/>
          <w:i/>
          <w:color w:val="000000" w:themeColor="text1"/>
        </w:rPr>
        <w:t>associations</w:t>
      </w:r>
      <w:r w:rsidRPr="00176BC8">
        <w:rPr>
          <w:rFonts w:ascii="Cambria" w:hAnsi="Cambria"/>
          <w:i/>
          <w:color w:val="000000" w:themeColor="text1"/>
        </w:rPr>
        <w:t xml:space="preserve"> of alexithymia with the personality inventory for DSM-5 (PID-5). </w:t>
      </w:r>
      <w:r w:rsidRPr="00176BC8">
        <w:rPr>
          <w:rFonts w:ascii="Cambria" w:hAnsi="Cambria"/>
          <w:color w:val="000000" w:themeColor="text1"/>
        </w:rPr>
        <w:t>Poster presented at the World Congress on Psychosomatic Medicine</w:t>
      </w:r>
      <w:r w:rsidR="005A2175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Li</w:t>
      </w:r>
      <w:r w:rsidR="00250071">
        <w:rPr>
          <w:rFonts w:ascii="Cambria" w:hAnsi="Cambria"/>
          <w:color w:val="000000" w:themeColor="text1"/>
        </w:rPr>
        <w:t>s</w:t>
      </w:r>
      <w:r w:rsidRPr="00176BC8">
        <w:rPr>
          <w:rFonts w:ascii="Cambria" w:hAnsi="Cambria"/>
          <w:color w:val="000000" w:themeColor="text1"/>
        </w:rPr>
        <w:t xml:space="preserve">bon, Portugal. </w:t>
      </w:r>
    </w:p>
    <w:p w14:paraId="4747EC7E" w14:textId="77777777" w:rsidR="006C50F4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Busse</w:t>
      </w:r>
      <w:proofErr w:type="spellEnd"/>
      <w:r w:rsidR="00511BAF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J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>W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>, Ebrahim</w:t>
      </w:r>
      <w:r w:rsidR="00321C30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S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>, Kunz</w:t>
      </w:r>
      <w:r w:rsidR="00321C30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R</w:t>
      </w:r>
      <w:r w:rsidR="00321C30" w:rsidRPr="00176BC8">
        <w:rPr>
          <w:rFonts w:ascii="Cambria" w:hAnsi="Cambria"/>
          <w:color w:val="000000" w:themeColor="text1"/>
        </w:rPr>
        <w:t>.,</w:t>
      </w:r>
      <w:r w:rsidRPr="00176BC8">
        <w:rPr>
          <w:rFonts w:ascii="Cambria" w:hAnsi="Cambria"/>
          <w:color w:val="000000" w:themeColor="text1"/>
        </w:rPr>
        <w:t xml:space="preserve"> </w:t>
      </w:r>
      <w:proofErr w:type="spellStart"/>
      <w:r w:rsidRPr="00176BC8">
        <w:rPr>
          <w:rFonts w:ascii="Cambria" w:hAnsi="Cambria"/>
          <w:color w:val="000000" w:themeColor="text1"/>
        </w:rPr>
        <w:t>Bance</w:t>
      </w:r>
      <w:proofErr w:type="spellEnd"/>
      <w:r w:rsidR="00321C30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S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>, Riva</w:t>
      </w:r>
      <w:r w:rsidR="00321C30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J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>J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</w:rPr>
        <w:t>Mahood</w:t>
      </w:r>
      <w:proofErr w:type="spellEnd"/>
      <w:r w:rsidR="00321C30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Q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="00321C30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</w:t>
      </w:r>
      <w:r w:rsidR="00321C30" w:rsidRPr="00176BC8">
        <w:rPr>
          <w:rFonts w:ascii="Cambria" w:hAnsi="Cambria"/>
          <w:color w:val="000000" w:themeColor="text1"/>
        </w:rPr>
        <w:t>R.</w:t>
      </w:r>
      <w:r w:rsidRPr="00176BC8">
        <w:rPr>
          <w:rFonts w:ascii="Cambria" w:hAnsi="Cambria"/>
          <w:color w:val="000000" w:themeColor="text1"/>
        </w:rPr>
        <w:t>M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 xml:space="preserve">, </w:t>
      </w:r>
      <w:r w:rsidR="00511BAF" w:rsidRPr="00176BC8">
        <w:rPr>
          <w:rFonts w:ascii="Cambria" w:hAnsi="Cambria"/>
          <w:color w:val="000000" w:themeColor="text1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</w:rPr>
        <w:t>Guyatt</w:t>
      </w:r>
      <w:proofErr w:type="spellEnd"/>
      <w:r w:rsidR="00321C30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G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>H</w:t>
      </w:r>
      <w:r w:rsidR="00321C30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 xml:space="preserve"> (2013</w:t>
      </w:r>
      <w:r w:rsidR="00B44DBB" w:rsidRPr="00176BC8">
        <w:rPr>
          <w:rFonts w:ascii="Cambria" w:hAnsi="Cambria"/>
          <w:color w:val="000000" w:themeColor="text1"/>
        </w:rPr>
        <w:t>, November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color w:val="000000" w:themeColor="text1"/>
        </w:rPr>
        <w:t xml:space="preserve">Independent </w:t>
      </w:r>
      <w:r w:rsidR="005A2175" w:rsidRPr="00176BC8">
        <w:rPr>
          <w:rFonts w:ascii="Cambria" w:hAnsi="Cambria"/>
          <w:i/>
          <w:color w:val="000000" w:themeColor="text1"/>
        </w:rPr>
        <w:t>m</w:t>
      </w:r>
      <w:r w:rsidRPr="00176BC8">
        <w:rPr>
          <w:rFonts w:ascii="Cambria" w:hAnsi="Cambria"/>
          <w:i/>
          <w:color w:val="000000" w:themeColor="text1"/>
        </w:rPr>
        <w:t xml:space="preserve">edical </w:t>
      </w:r>
      <w:r w:rsidR="005A2175" w:rsidRPr="00176BC8">
        <w:rPr>
          <w:rFonts w:ascii="Cambria" w:hAnsi="Cambria"/>
          <w:i/>
          <w:color w:val="000000" w:themeColor="text1"/>
        </w:rPr>
        <w:t>e</w:t>
      </w:r>
      <w:r w:rsidRPr="00176BC8">
        <w:rPr>
          <w:rFonts w:ascii="Cambria" w:hAnsi="Cambria"/>
          <w:i/>
          <w:color w:val="000000" w:themeColor="text1"/>
        </w:rPr>
        <w:t xml:space="preserve">valuations: A </w:t>
      </w:r>
      <w:r w:rsidR="005A2175" w:rsidRPr="00176BC8">
        <w:rPr>
          <w:rFonts w:ascii="Cambria" w:hAnsi="Cambria"/>
          <w:i/>
          <w:color w:val="000000" w:themeColor="text1"/>
        </w:rPr>
        <w:t>s</w:t>
      </w:r>
      <w:r w:rsidRPr="00176BC8">
        <w:rPr>
          <w:rFonts w:ascii="Cambria" w:hAnsi="Cambria"/>
          <w:i/>
          <w:color w:val="000000" w:themeColor="text1"/>
        </w:rPr>
        <w:t xml:space="preserve">ystematic </w:t>
      </w:r>
      <w:r w:rsidR="005A2175" w:rsidRPr="00176BC8">
        <w:rPr>
          <w:rFonts w:ascii="Cambria" w:hAnsi="Cambria"/>
          <w:i/>
          <w:color w:val="000000" w:themeColor="text1"/>
        </w:rPr>
        <w:t>r</w:t>
      </w:r>
      <w:r w:rsidRPr="00176BC8">
        <w:rPr>
          <w:rFonts w:ascii="Cambria" w:hAnsi="Cambria"/>
          <w:i/>
          <w:color w:val="000000" w:themeColor="text1"/>
        </w:rPr>
        <w:t xml:space="preserve">eview of </w:t>
      </w:r>
      <w:r w:rsidR="005A2175" w:rsidRPr="00176BC8">
        <w:rPr>
          <w:rFonts w:ascii="Cambria" w:hAnsi="Cambria"/>
          <w:i/>
          <w:color w:val="000000" w:themeColor="text1"/>
        </w:rPr>
        <w:t>p</w:t>
      </w:r>
      <w:r w:rsidRPr="00176BC8">
        <w:rPr>
          <w:rFonts w:ascii="Cambria" w:hAnsi="Cambria"/>
          <w:i/>
          <w:color w:val="000000" w:themeColor="text1"/>
        </w:rPr>
        <w:t xml:space="preserve">rimary </w:t>
      </w:r>
      <w:r w:rsidR="005A2175" w:rsidRPr="00176BC8">
        <w:rPr>
          <w:rFonts w:ascii="Cambria" w:hAnsi="Cambria"/>
          <w:i/>
          <w:color w:val="000000" w:themeColor="text1"/>
        </w:rPr>
        <w:t>l</w:t>
      </w:r>
      <w:r w:rsidRPr="00176BC8">
        <w:rPr>
          <w:rFonts w:ascii="Cambria" w:hAnsi="Cambria"/>
          <w:i/>
          <w:color w:val="000000" w:themeColor="text1"/>
        </w:rPr>
        <w:t>iterature</w:t>
      </w:r>
      <w:r w:rsidRPr="00176BC8">
        <w:rPr>
          <w:rFonts w:ascii="Cambria" w:hAnsi="Cambria"/>
          <w:color w:val="000000" w:themeColor="text1"/>
        </w:rPr>
        <w:t>. Poster presented at the Dutch International Congress</w:t>
      </w:r>
      <w:r w:rsidR="005A2175" w:rsidRPr="00176BC8">
        <w:rPr>
          <w:rFonts w:ascii="Cambria" w:hAnsi="Cambria"/>
          <w:color w:val="000000" w:themeColor="text1"/>
        </w:rPr>
        <w:t xml:space="preserve"> of Insurance Medicine (DICIM), </w:t>
      </w:r>
      <w:r w:rsidRPr="00176BC8">
        <w:rPr>
          <w:rFonts w:ascii="Cambria" w:hAnsi="Cambria"/>
          <w:color w:val="000000" w:themeColor="text1"/>
        </w:rPr>
        <w:t>Almere, Netherlands.</w:t>
      </w:r>
    </w:p>
    <w:p w14:paraId="2D4867BB" w14:textId="77777777" w:rsidR="006C50F4" w:rsidRPr="00176BC8" w:rsidRDefault="006C50F4" w:rsidP="0078730F">
      <w:pPr>
        <w:pStyle w:val="ListParagraph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176BC8">
        <w:rPr>
          <w:rFonts w:ascii="Cambria" w:hAnsi="Cambria"/>
          <w:color w:val="000000" w:themeColor="text1"/>
          <w:sz w:val="24"/>
          <w:szCs w:val="24"/>
          <w:lang w:val="pl-PL"/>
        </w:rPr>
        <w:t>Keeley</w:t>
      </w:r>
      <w:proofErr w:type="spellEnd"/>
      <w:r w:rsidRPr="00176BC8">
        <w:rPr>
          <w:rFonts w:ascii="Cambria" w:hAnsi="Cambria"/>
          <w:color w:val="000000" w:themeColor="text1"/>
          <w:sz w:val="24"/>
          <w:szCs w:val="24"/>
          <w:lang w:val="pl-PL"/>
        </w:rPr>
        <w:t>, J</w:t>
      </w:r>
      <w:r w:rsidR="00321C30" w:rsidRPr="00176BC8">
        <w:rPr>
          <w:rFonts w:ascii="Cambria" w:hAnsi="Cambria"/>
          <w:color w:val="000000" w:themeColor="text1"/>
          <w:sz w:val="24"/>
          <w:szCs w:val="24"/>
          <w:lang w:val="pl-PL"/>
        </w:rPr>
        <w:t xml:space="preserve">., Chmielewski, M., &amp; </w:t>
      </w:r>
      <w:proofErr w:type="spellStart"/>
      <w:r w:rsidR="00321C30" w:rsidRPr="00176BC8">
        <w:rPr>
          <w:rFonts w:ascii="Cambria" w:hAnsi="Cambria"/>
          <w:color w:val="000000" w:themeColor="text1"/>
          <w:sz w:val="24"/>
          <w:szCs w:val="24"/>
          <w:lang w:val="pl-PL"/>
        </w:rPr>
        <w:t>Bagby</w:t>
      </w:r>
      <w:proofErr w:type="spellEnd"/>
      <w:r w:rsidR="00321C30" w:rsidRPr="00176BC8">
        <w:rPr>
          <w:rFonts w:ascii="Cambria" w:hAnsi="Cambria"/>
          <w:color w:val="000000" w:themeColor="text1"/>
          <w:sz w:val="24"/>
          <w:szCs w:val="24"/>
          <w:lang w:val="pl-PL"/>
        </w:rPr>
        <w:t>, R.</w:t>
      </w:r>
      <w:r w:rsidRPr="00176BC8">
        <w:rPr>
          <w:rFonts w:ascii="Cambria" w:hAnsi="Cambria"/>
          <w:color w:val="000000" w:themeColor="text1"/>
          <w:sz w:val="24"/>
          <w:szCs w:val="24"/>
          <w:lang w:val="pl-PL"/>
        </w:rPr>
        <w:t xml:space="preserve">M. (2013). </w:t>
      </w:r>
      <w:r w:rsidRPr="00176BC8">
        <w:rPr>
          <w:rFonts w:ascii="Cambria" w:hAnsi="Cambria"/>
          <w:i/>
          <w:color w:val="000000" w:themeColor="text1"/>
          <w:sz w:val="24"/>
          <w:szCs w:val="24"/>
        </w:rPr>
        <w:t>Unique symptoms in comorbid pathology: A test of interaction effects.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 Poster presented at the 27th Annual Meeting of the Society for Research in Psychopathology, Oakland, CA.</w:t>
      </w:r>
    </w:p>
    <w:p w14:paraId="4DC02F20" w14:textId="77777777" w:rsidR="005A2175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McGee Ng, S.A.</w:t>
      </w:r>
      <w:r w:rsidR="00511BAF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(2013</w:t>
      </w:r>
      <w:r w:rsidR="00B44DBB" w:rsidRPr="00176BC8">
        <w:rPr>
          <w:rFonts w:ascii="Cambria" w:hAnsi="Cambria"/>
          <w:color w:val="000000" w:themeColor="text1"/>
        </w:rPr>
        <w:t>, May</w:t>
      </w:r>
      <w:r w:rsidRPr="00176BC8">
        <w:rPr>
          <w:rFonts w:ascii="Cambria" w:hAnsi="Cambria"/>
          <w:color w:val="000000" w:themeColor="text1"/>
        </w:rPr>
        <w:t xml:space="preserve">). </w:t>
      </w:r>
      <w:r w:rsidR="005A2175" w:rsidRPr="00176BC8">
        <w:rPr>
          <w:rFonts w:ascii="Cambria" w:hAnsi="Cambria"/>
          <w:color w:val="000000" w:themeColor="text1"/>
        </w:rPr>
        <w:t>Using the MMPI-2-RF v</w:t>
      </w:r>
      <w:r w:rsidRPr="00176BC8">
        <w:rPr>
          <w:rFonts w:ascii="Cambria" w:hAnsi="Cambria"/>
          <w:color w:val="000000" w:themeColor="text1"/>
        </w:rPr>
        <w:t xml:space="preserve">alidity </w:t>
      </w:r>
      <w:r w:rsidR="005A2175" w:rsidRPr="00176BC8">
        <w:rPr>
          <w:rFonts w:ascii="Cambria" w:hAnsi="Cambria"/>
          <w:color w:val="000000" w:themeColor="text1"/>
        </w:rPr>
        <w:t>s</w:t>
      </w:r>
      <w:r w:rsidRPr="00176BC8">
        <w:rPr>
          <w:rFonts w:ascii="Cambria" w:hAnsi="Cambria"/>
          <w:color w:val="000000" w:themeColor="text1"/>
        </w:rPr>
        <w:t xml:space="preserve">cales to </w:t>
      </w:r>
      <w:r w:rsidR="005A2175" w:rsidRPr="00176BC8">
        <w:rPr>
          <w:rFonts w:ascii="Cambria" w:hAnsi="Cambria"/>
          <w:color w:val="000000" w:themeColor="text1"/>
        </w:rPr>
        <w:t>d</w:t>
      </w:r>
      <w:r w:rsidRPr="00176BC8">
        <w:rPr>
          <w:rFonts w:ascii="Cambria" w:hAnsi="Cambria"/>
          <w:color w:val="000000" w:themeColor="text1"/>
        </w:rPr>
        <w:t xml:space="preserve">etect the </w:t>
      </w:r>
      <w:r w:rsidR="005A2175" w:rsidRPr="00176BC8">
        <w:rPr>
          <w:rFonts w:ascii="Cambria" w:hAnsi="Cambria"/>
          <w:color w:val="000000" w:themeColor="text1"/>
        </w:rPr>
        <w:t>e</w:t>
      </w:r>
      <w:r w:rsidRPr="00176BC8">
        <w:rPr>
          <w:rFonts w:ascii="Cambria" w:hAnsi="Cambria"/>
          <w:color w:val="000000" w:themeColor="text1"/>
        </w:rPr>
        <w:t xml:space="preserve">ffect of </w:t>
      </w:r>
      <w:proofErr w:type="spellStart"/>
      <w:r w:rsidR="005A2175" w:rsidRPr="00176BC8">
        <w:rPr>
          <w:rFonts w:ascii="Cambria" w:hAnsi="Cambria"/>
          <w:color w:val="000000" w:themeColor="text1"/>
        </w:rPr>
        <w:t>m</w:t>
      </w:r>
      <w:r w:rsidRPr="00176BC8">
        <w:rPr>
          <w:rFonts w:ascii="Cambria" w:hAnsi="Cambria"/>
          <w:color w:val="000000" w:themeColor="text1"/>
        </w:rPr>
        <w:t>on</w:t>
      </w:r>
      <w:proofErr w:type="spellEnd"/>
      <w:r w:rsidRPr="00176BC8">
        <w:rPr>
          <w:rFonts w:ascii="Cambria" w:hAnsi="Cambria"/>
          <w:color w:val="000000" w:themeColor="text1"/>
        </w:rPr>
        <w:t xml:space="preserve">-credible </w:t>
      </w:r>
      <w:r w:rsidR="005A2175" w:rsidRPr="00176BC8">
        <w:rPr>
          <w:rFonts w:ascii="Cambria" w:hAnsi="Cambria"/>
          <w:color w:val="000000" w:themeColor="text1"/>
        </w:rPr>
        <w:t>r</w:t>
      </w:r>
      <w:r w:rsidRPr="00176BC8">
        <w:rPr>
          <w:rFonts w:ascii="Cambria" w:hAnsi="Cambria"/>
          <w:color w:val="000000" w:themeColor="text1"/>
        </w:rPr>
        <w:t xml:space="preserve">esponding on the Personality Inventory for DSM-5 (PID-5). In R.M.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 (Chair), </w:t>
      </w:r>
      <w:r w:rsidRPr="00176BC8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176BC8">
        <w:rPr>
          <w:rFonts w:ascii="Cambria" w:hAnsi="Cambria"/>
          <w:color w:val="000000" w:themeColor="text1"/>
        </w:rPr>
        <w:t xml:space="preserve">. Symposium </w:t>
      </w:r>
      <w:r w:rsidR="005A2175" w:rsidRPr="00176BC8">
        <w:rPr>
          <w:rFonts w:ascii="Cambria" w:hAnsi="Cambria"/>
          <w:color w:val="000000" w:themeColor="text1"/>
        </w:rPr>
        <w:t xml:space="preserve">conducted at the meeting of the </w:t>
      </w:r>
      <w:r w:rsidRPr="00176BC8">
        <w:rPr>
          <w:rFonts w:ascii="Cambria" w:hAnsi="Cambria"/>
          <w:color w:val="000000" w:themeColor="text1"/>
        </w:rPr>
        <w:t xml:space="preserve">48th Annual MMPI Symposium, </w:t>
      </w:r>
      <w:r w:rsidR="005A2175" w:rsidRPr="00176BC8">
        <w:rPr>
          <w:rFonts w:ascii="Cambria" w:hAnsi="Cambria"/>
          <w:color w:val="000000" w:themeColor="text1"/>
        </w:rPr>
        <w:t xml:space="preserve">St. Pete Beach, FL. </w:t>
      </w:r>
    </w:p>
    <w:p w14:paraId="60DCAF52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 xml:space="preserve">Morariu, R.M.,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Ayearst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L.E, Taylor, G.J.</w:t>
      </w:r>
      <w:r w:rsidR="00511BAF" w:rsidRPr="00176BC8">
        <w:rPr>
          <w:rFonts w:ascii="Cambria" w:hAnsi="Cambria"/>
          <w:color w:val="000000" w:themeColor="text1"/>
          <w:lang w:val="en-GB"/>
        </w:rPr>
        <w:t>,</w:t>
      </w:r>
      <w:r w:rsidRPr="00176BC8">
        <w:rPr>
          <w:rFonts w:ascii="Cambria" w:hAnsi="Cambria"/>
          <w:color w:val="000000" w:themeColor="text1"/>
          <w:lang w:val="en-GB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R.M. (2013</w:t>
      </w:r>
      <w:r w:rsidR="00B44DBB" w:rsidRPr="00176BC8">
        <w:rPr>
          <w:rFonts w:ascii="Cambria" w:hAnsi="Cambria"/>
          <w:color w:val="000000" w:themeColor="text1"/>
          <w:lang w:val="en-GB"/>
        </w:rPr>
        <w:t>, April</w:t>
      </w:r>
      <w:r w:rsidRPr="00176BC8">
        <w:rPr>
          <w:rFonts w:ascii="Cambria" w:hAnsi="Cambria"/>
          <w:color w:val="000000" w:themeColor="text1"/>
          <w:lang w:val="en-GB"/>
        </w:rPr>
        <w:t xml:space="preserve">). 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The development of a Romanian version of the 20-item Toronto Alexithymia Scale (TAS-20-Ro). </w:t>
      </w:r>
      <w:r w:rsidRPr="00176BC8">
        <w:rPr>
          <w:rFonts w:ascii="Cambria" w:hAnsi="Cambria"/>
          <w:color w:val="000000" w:themeColor="text1"/>
          <w:lang w:val="en-GB"/>
        </w:rPr>
        <w:t>Paper presented at the 2013 World Psychiatric Association, Regional Congress, Bucharest, Romania.</w:t>
      </w:r>
    </w:p>
    <w:p w14:paraId="0D3ECEAF" w14:textId="77777777" w:rsidR="006F50A7" w:rsidRPr="00176BC8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 C.,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</w:rPr>
        <w:t>Markon</w:t>
      </w:r>
      <w:proofErr w:type="spellEnd"/>
      <w:r w:rsidRPr="00176BC8">
        <w:rPr>
          <w:rFonts w:ascii="Cambria" w:hAnsi="Cambria"/>
          <w:color w:val="000000" w:themeColor="text1"/>
        </w:rPr>
        <w:t>, K., &amp; Krueger, R.</w:t>
      </w:r>
      <w:r w:rsidR="00B44DBB" w:rsidRPr="00176BC8">
        <w:rPr>
          <w:rFonts w:ascii="Cambria" w:hAnsi="Cambria"/>
          <w:color w:val="000000" w:themeColor="text1"/>
        </w:rPr>
        <w:t>F. (</w:t>
      </w:r>
      <w:r w:rsidR="006F50A7" w:rsidRPr="00176BC8">
        <w:rPr>
          <w:rFonts w:ascii="Cambria" w:hAnsi="Cambria"/>
          <w:color w:val="000000" w:themeColor="text1"/>
        </w:rPr>
        <w:t>2013</w:t>
      </w:r>
      <w:r w:rsidR="00B44DBB" w:rsidRPr="00176BC8">
        <w:rPr>
          <w:rFonts w:ascii="Cambria" w:hAnsi="Cambria"/>
          <w:color w:val="000000" w:themeColor="text1"/>
        </w:rPr>
        <w:t>, June</w:t>
      </w:r>
      <w:r w:rsidR="006F50A7" w:rsidRPr="00176BC8">
        <w:rPr>
          <w:rFonts w:ascii="Cambria" w:hAnsi="Cambria"/>
          <w:color w:val="000000" w:themeColor="text1"/>
        </w:rPr>
        <w:t xml:space="preserve">). </w:t>
      </w:r>
      <w:r w:rsidR="005A2175" w:rsidRPr="00176BC8">
        <w:rPr>
          <w:rFonts w:ascii="Cambria" w:hAnsi="Cambria"/>
          <w:color w:val="000000" w:themeColor="text1"/>
        </w:rPr>
        <w:t>Informant a</w:t>
      </w:r>
      <w:r w:rsidR="006F50A7" w:rsidRPr="00176BC8">
        <w:rPr>
          <w:rFonts w:ascii="Cambria" w:hAnsi="Cambria"/>
          <w:color w:val="000000" w:themeColor="text1"/>
        </w:rPr>
        <w:t xml:space="preserve">ssessment of DSM-5 </w:t>
      </w:r>
      <w:r w:rsidR="005A2175" w:rsidRPr="00176BC8">
        <w:rPr>
          <w:rFonts w:ascii="Cambria" w:hAnsi="Cambria"/>
          <w:color w:val="000000" w:themeColor="text1"/>
        </w:rPr>
        <w:t>p</w:t>
      </w:r>
      <w:r w:rsidR="006F50A7" w:rsidRPr="00176BC8">
        <w:rPr>
          <w:rFonts w:ascii="Cambria" w:hAnsi="Cambria"/>
          <w:color w:val="000000" w:themeColor="text1"/>
        </w:rPr>
        <w:t xml:space="preserve">ersonality </w:t>
      </w:r>
      <w:r w:rsidR="005A2175" w:rsidRPr="00176BC8">
        <w:rPr>
          <w:rFonts w:ascii="Cambria" w:hAnsi="Cambria"/>
          <w:color w:val="000000" w:themeColor="text1"/>
        </w:rPr>
        <w:t>traits: Convergent v</w:t>
      </w:r>
      <w:r w:rsidR="006F50A7" w:rsidRPr="00176BC8">
        <w:rPr>
          <w:rFonts w:ascii="Cambria" w:hAnsi="Cambria"/>
          <w:color w:val="000000" w:themeColor="text1"/>
        </w:rPr>
        <w:t xml:space="preserve">alidity and </w:t>
      </w:r>
      <w:r w:rsidR="005A2175" w:rsidRPr="00176BC8">
        <w:rPr>
          <w:rFonts w:ascii="Cambria" w:hAnsi="Cambria"/>
          <w:color w:val="000000" w:themeColor="text1"/>
        </w:rPr>
        <w:t>c</w:t>
      </w:r>
      <w:r w:rsidR="006F50A7" w:rsidRPr="00176BC8">
        <w:rPr>
          <w:rFonts w:ascii="Cambria" w:hAnsi="Cambria"/>
          <w:color w:val="000000" w:themeColor="text1"/>
        </w:rPr>
        <w:t xml:space="preserve">linical </w:t>
      </w:r>
      <w:r w:rsidR="005A2175" w:rsidRPr="00176BC8">
        <w:rPr>
          <w:rFonts w:ascii="Cambria" w:hAnsi="Cambria"/>
          <w:color w:val="000000" w:themeColor="text1"/>
        </w:rPr>
        <w:t>u</w:t>
      </w:r>
      <w:r w:rsidR="006F50A7" w:rsidRPr="00176BC8">
        <w:rPr>
          <w:rFonts w:ascii="Cambria" w:hAnsi="Cambria"/>
          <w:color w:val="000000" w:themeColor="text1"/>
        </w:rPr>
        <w:t>tility</w:t>
      </w:r>
      <w:r w:rsidRPr="00176BC8">
        <w:rPr>
          <w:rFonts w:ascii="Cambria" w:hAnsi="Cambria"/>
          <w:color w:val="000000" w:themeColor="text1"/>
        </w:rPr>
        <w:t>. In L.</w:t>
      </w:r>
      <w:r w:rsidR="006F50A7" w:rsidRPr="00176BC8">
        <w:rPr>
          <w:rFonts w:ascii="Cambria" w:hAnsi="Cambria"/>
          <w:color w:val="000000" w:themeColor="text1"/>
        </w:rPr>
        <w:t xml:space="preserve">C. </w:t>
      </w:r>
      <w:proofErr w:type="spellStart"/>
      <w:r w:rsidR="006F50A7" w:rsidRPr="00176BC8">
        <w:rPr>
          <w:rFonts w:ascii="Cambria" w:hAnsi="Cambria"/>
          <w:color w:val="000000" w:themeColor="text1"/>
        </w:rPr>
        <w:t>Quilty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 (Chair), </w:t>
      </w:r>
      <w:r w:rsidR="005A2175" w:rsidRPr="00176BC8">
        <w:rPr>
          <w:rFonts w:ascii="Cambria" w:hAnsi="Cambria"/>
          <w:i/>
          <w:color w:val="000000" w:themeColor="text1"/>
        </w:rPr>
        <w:t>Personality pathology in the DSM-5: The c</w:t>
      </w:r>
      <w:r w:rsidR="006F50A7" w:rsidRPr="00176BC8">
        <w:rPr>
          <w:rFonts w:ascii="Cambria" w:hAnsi="Cambria"/>
          <w:i/>
          <w:color w:val="000000" w:themeColor="text1"/>
        </w:rPr>
        <w:t xml:space="preserve">linical </w:t>
      </w:r>
      <w:r w:rsidR="005A2175" w:rsidRPr="00176BC8">
        <w:rPr>
          <w:rFonts w:ascii="Cambria" w:hAnsi="Cambria"/>
          <w:i/>
          <w:color w:val="000000" w:themeColor="text1"/>
        </w:rPr>
        <w:t>a</w:t>
      </w:r>
      <w:r w:rsidR="006F50A7" w:rsidRPr="00176BC8">
        <w:rPr>
          <w:rFonts w:ascii="Cambria" w:hAnsi="Cambria"/>
          <w:i/>
          <w:color w:val="000000" w:themeColor="text1"/>
        </w:rPr>
        <w:t>pplication of the Personality Inventory for the DSM-5.</w:t>
      </w:r>
      <w:r w:rsidR="006F50A7" w:rsidRPr="00176BC8">
        <w:rPr>
          <w:rFonts w:ascii="Cambria" w:hAnsi="Cambria"/>
          <w:color w:val="000000" w:themeColor="text1"/>
        </w:rPr>
        <w:t xml:space="preserve"> Paper presented at the Annual Meeting for the Canadian Psychological Association, Quebec City, QC.</w:t>
      </w:r>
    </w:p>
    <w:p w14:paraId="3D8BC6A6" w14:textId="77777777" w:rsidR="006F50A7" w:rsidRPr="00176BC8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</w:t>
      </w:r>
      <w:r w:rsidR="00B05459" w:rsidRPr="00176BC8">
        <w:rPr>
          <w:rFonts w:ascii="Cambria" w:hAnsi="Cambria"/>
          <w:color w:val="000000" w:themeColor="text1"/>
        </w:rPr>
        <w:t>C., McCarthy, M</w:t>
      </w:r>
      <w:r w:rsidRPr="00176BC8">
        <w:rPr>
          <w:rFonts w:ascii="Cambria" w:hAnsi="Cambria"/>
          <w:color w:val="000000" w:themeColor="text1"/>
        </w:rPr>
        <w:t xml:space="preserve">., Fournier, M.A., Di Domenico, S.I.,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>M. (2013</w:t>
      </w:r>
      <w:r w:rsidR="00B44DBB" w:rsidRPr="00176BC8">
        <w:rPr>
          <w:rFonts w:ascii="Cambria" w:hAnsi="Cambria"/>
          <w:color w:val="000000" w:themeColor="text1"/>
        </w:rPr>
        <w:t>, June</w:t>
      </w:r>
      <w:r w:rsidR="006F50A7" w:rsidRPr="00176BC8">
        <w:rPr>
          <w:rFonts w:ascii="Cambria" w:hAnsi="Cambria"/>
          <w:color w:val="000000" w:themeColor="text1"/>
        </w:rPr>
        <w:t xml:space="preserve">). 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Basic </w:t>
      </w:r>
      <w:r w:rsidR="005A2175" w:rsidRPr="00176BC8">
        <w:rPr>
          <w:rFonts w:ascii="Cambria" w:hAnsi="Cambria"/>
          <w:i/>
          <w:iCs/>
          <w:color w:val="000000" w:themeColor="text1"/>
        </w:rPr>
        <w:t>p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sychological </w:t>
      </w:r>
      <w:r w:rsidR="005A2175" w:rsidRPr="00176BC8">
        <w:rPr>
          <w:rFonts w:ascii="Cambria" w:hAnsi="Cambria"/>
          <w:i/>
          <w:iCs/>
          <w:color w:val="000000" w:themeColor="text1"/>
        </w:rPr>
        <w:t>n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eeds: Concurrent and </w:t>
      </w:r>
      <w:r w:rsidR="005A2175" w:rsidRPr="00176BC8">
        <w:rPr>
          <w:rFonts w:ascii="Cambria" w:hAnsi="Cambria"/>
          <w:i/>
          <w:iCs/>
          <w:color w:val="000000" w:themeColor="text1"/>
        </w:rPr>
        <w:t>l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ongitudinal </w:t>
      </w:r>
      <w:r w:rsidR="005A2175" w:rsidRPr="00176BC8">
        <w:rPr>
          <w:rFonts w:ascii="Cambria" w:hAnsi="Cambria"/>
          <w:i/>
          <w:iCs/>
          <w:color w:val="000000" w:themeColor="text1"/>
        </w:rPr>
        <w:t>associations in outpatients with d</w:t>
      </w:r>
      <w:r w:rsidR="006F50A7" w:rsidRPr="00176BC8">
        <w:rPr>
          <w:rFonts w:ascii="Cambria" w:hAnsi="Cambria"/>
          <w:i/>
          <w:iCs/>
          <w:color w:val="000000" w:themeColor="text1"/>
        </w:rPr>
        <w:t>epression</w:t>
      </w:r>
      <w:r w:rsidR="006F50A7" w:rsidRPr="00176BC8">
        <w:rPr>
          <w:rFonts w:ascii="Cambria" w:hAnsi="Cambria"/>
          <w:color w:val="000000" w:themeColor="text1"/>
        </w:rPr>
        <w:t>. Poster presented at the Fifth International Conference on Self-Determination Theory, Rochester, NY.</w:t>
      </w:r>
    </w:p>
    <w:p w14:paraId="36509530" w14:textId="2A021127" w:rsidR="003F190F" w:rsidRPr="00176BC8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Watters, C.,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 M. (2013, May). Examining the utility of MMPI-2-RF subscales to serve as </w:t>
      </w:r>
      <w:proofErr w:type="spellStart"/>
      <w:r w:rsidRPr="00176BC8">
        <w:rPr>
          <w:rFonts w:ascii="Cambria" w:hAnsi="Cambria"/>
          <w:color w:val="000000" w:themeColor="text1"/>
        </w:rPr>
        <w:t>syndromal</w:t>
      </w:r>
      <w:proofErr w:type="spellEnd"/>
      <w:r w:rsidRPr="00176BC8">
        <w:rPr>
          <w:rFonts w:ascii="Cambria" w:hAnsi="Cambria"/>
          <w:color w:val="000000" w:themeColor="text1"/>
        </w:rPr>
        <w:t xml:space="preserve"> indicators of psychopathology. In R. M.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 (Chair), </w:t>
      </w:r>
      <w:r w:rsidRPr="00176BC8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176BC8">
        <w:rPr>
          <w:rFonts w:ascii="Cambria" w:hAnsi="Cambria"/>
          <w:color w:val="000000" w:themeColor="text1"/>
        </w:rPr>
        <w:t>. Annual Symposium on Recent research with the MMPI-2-RF, MMPI-2, and MMPI-A, St. Pete Beach, FL.</w:t>
      </w:r>
    </w:p>
    <w:p w14:paraId="1F304BB8" w14:textId="1AD5A757" w:rsidR="0089163E" w:rsidRPr="00176BC8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bookmarkStart w:id="4" w:name="_Hlk7649698"/>
      <w:r w:rsidRPr="00176BC8">
        <w:rPr>
          <w:rFonts w:ascii="Cambria" w:hAnsi="Cambria"/>
          <w:color w:val="000000" w:themeColor="text1"/>
        </w:rPr>
        <w:t xml:space="preserve">Watters, C. A.,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 M. (2013, June). </w:t>
      </w:r>
      <w:r w:rsidRPr="00176BC8">
        <w:rPr>
          <w:rFonts w:ascii="Cambria" w:hAnsi="Cambria"/>
          <w:i/>
          <w:color w:val="000000" w:themeColor="text1"/>
        </w:rPr>
        <w:t xml:space="preserve">Utility of the MMPI-2-RF higher order, restructured clinical, and specific problem scales in the prediction of </w:t>
      </w:r>
      <w:proofErr w:type="spellStart"/>
      <w:r w:rsidRPr="00176BC8">
        <w:rPr>
          <w:rFonts w:ascii="Cambria" w:hAnsi="Cambria"/>
          <w:i/>
          <w:color w:val="000000" w:themeColor="text1"/>
        </w:rPr>
        <w:t>syndromal</w:t>
      </w:r>
      <w:proofErr w:type="spellEnd"/>
      <w:r w:rsidRPr="00176BC8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176BC8">
        <w:rPr>
          <w:rFonts w:ascii="Cambria" w:hAnsi="Cambria"/>
          <w:i/>
          <w:color w:val="000000" w:themeColor="text1"/>
        </w:rPr>
        <w:t>metaclusters</w:t>
      </w:r>
      <w:proofErr w:type="spellEnd"/>
      <w:r w:rsidRPr="00176BC8">
        <w:rPr>
          <w:rFonts w:ascii="Cambria" w:hAnsi="Cambria"/>
          <w:i/>
          <w:color w:val="000000" w:themeColor="text1"/>
        </w:rPr>
        <w:t xml:space="preserve"> of psychopathology: A construct validity analysis</w:t>
      </w:r>
      <w:r w:rsidRPr="00176BC8">
        <w:rPr>
          <w:rFonts w:ascii="Cambria" w:hAnsi="Cambria"/>
          <w:color w:val="000000" w:themeColor="text1"/>
        </w:rPr>
        <w:t>. Poster presented at the 74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Canadian Psychological Association Convention, Québec City, QC.</w:t>
      </w:r>
      <w:bookmarkEnd w:id="4"/>
    </w:p>
    <w:p w14:paraId="4C7825D5" w14:textId="77777777" w:rsidR="00321C30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38503C96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 w:cs="Arial"/>
          <w:color w:val="000000" w:themeColor="text1"/>
          <w:lang w:eastAsia="en-CA"/>
        </w:rPr>
      </w:pPr>
      <w:proofErr w:type="spellStart"/>
      <w:r w:rsidRPr="00176BC8">
        <w:rPr>
          <w:rFonts w:ascii="Cambria" w:hAnsi="Cambria" w:cs="Arial"/>
          <w:color w:val="000000" w:themeColor="text1"/>
        </w:rPr>
        <w:t>Ayearst</w:t>
      </w:r>
      <w:proofErr w:type="spellEnd"/>
      <w:r w:rsidRPr="00176BC8">
        <w:rPr>
          <w:rFonts w:ascii="Cambria" w:hAnsi="Cambria" w:cs="Arial"/>
          <w:color w:val="000000" w:themeColor="text1"/>
        </w:rPr>
        <w:t xml:space="preserve">, L.E., &amp; </w:t>
      </w:r>
      <w:proofErr w:type="spellStart"/>
      <w:r w:rsidRPr="00176BC8">
        <w:rPr>
          <w:rFonts w:ascii="Cambria" w:hAnsi="Cambria" w:cs="Arial"/>
          <w:color w:val="000000" w:themeColor="text1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</w:rPr>
        <w:t>, R.M. (2012</w:t>
      </w:r>
      <w:r w:rsidR="00B44DBB" w:rsidRPr="00176BC8">
        <w:rPr>
          <w:rFonts w:ascii="Cambria" w:hAnsi="Cambria" w:cs="Arial"/>
          <w:color w:val="000000" w:themeColor="text1"/>
        </w:rPr>
        <w:t>, March</w:t>
      </w:r>
      <w:r w:rsidRPr="00176BC8">
        <w:rPr>
          <w:rFonts w:ascii="Cambria" w:hAnsi="Cambria" w:cs="Arial"/>
          <w:color w:val="000000" w:themeColor="text1"/>
        </w:rPr>
        <w:t xml:space="preserve">). Comparison of the </w:t>
      </w:r>
      <w:r w:rsidR="004A10D5" w:rsidRPr="00176BC8">
        <w:rPr>
          <w:rFonts w:ascii="Cambria" w:hAnsi="Cambria" w:cs="Arial"/>
          <w:color w:val="000000" w:themeColor="text1"/>
        </w:rPr>
        <w:t>c</w:t>
      </w:r>
      <w:r w:rsidRPr="00176BC8">
        <w:rPr>
          <w:rFonts w:ascii="Cambria" w:hAnsi="Cambria" w:cs="Arial"/>
          <w:color w:val="000000" w:themeColor="text1"/>
        </w:rPr>
        <w:t xml:space="preserve">onvergent and </w:t>
      </w:r>
      <w:r w:rsidR="004A10D5" w:rsidRPr="00176BC8">
        <w:rPr>
          <w:rFonts w:ascii="Cambria" w:hAnsi="Cambria" w:cs="Arial"/>
          <w:color w:val="000000" w:themeColor="text1"/>
        </w:rPr>
        <w:t>s</w:t>
      </w:r>
      <w:r w:rsidRPr="00176BC8">
        <w:rPr>
          <w:rFonts w:ascii="Cambria" w:hAnsi="Cambria" w:cs="Arial"/>
          <w:color w:val="000000" w:themeColor="text1"/>
        </w:rPr>
        <w:t xml:space="preserve">tructural </w:t>
      </w:r>
      <w:r w:rsidR="004A10D5" w:rsidRPr="00176BC8">
        <w:rPr>
          <w:rFonts w:ascii="Cambria" w:hAnsi="Cambria" w:cs="Arial"/>
          <w:color w:val="000000" w:themeColor="text1"/>
        </w:rPr>
        <w:t>v</w:t>
      </w:r>
      <w:r w:rsidRPr="00176BC8">
        <w:rPr>
          <w:rFonts w:ascii="Cambria" w:hAnsi="Cambria" w:cs="Arial"/>
          <w:color w:val="000000" w:themeColor="text1"/>
        </w:rPr>
        <w:t>alidity of the</w:t>
      </w:r>
      <w:r w:rsidR="004A10D5" w:rsidRPr="00176BC8">
        <w:rPr>
          <w:rFonts w:ascii="Cambria" w:hAnsi="Cambria" w:cs="Arial"/>
          <w:color w:val="000000" w:themeColor="text1"/>
        </w:rPr>
        <w:t xml:space="preserve"> o</w:t>
      </w:r>
      <w:r w:rsidRPr="00176BC8">
        <w:rPr>
          <w:rFonts w:ascii="Cambria" w:hAnsi="Cambria" w:cs="Arial"/>
          <w:color w:val="000000" w:themeColor="text1"/>
        </w:rPr>
        <w:t xml:space="preserve">riginal and </w:t>
      </w:r>
      <w:r w:rsidR="004A10D5" w:rsidRPr="00176BC8">
        <w:rPr>
          <w:rFonts w:ascii="Cambria" w:hAnsi="Cambria" w:cs="Arial"/>
          <w:color w:val="000000" w:themeColor="text1"/>
        </w:rPr>
        <w:t>r</w:t>
      </w:r>
      <w:r w:rsidRPr="00176BC8">
        <w:rPr>
          <w:rFonts w:ascii="Cambria" w:hAnsi="Cambria" w:cs="Arial"/>
          <w:color w:val="000000" w:themeColor="text1"/>
        </w:rPr>
        <w:t xml:space="preserve">evised </w:t>
      </w:r>
      <w:r w:rsidR="004A10D5" w:rsidRPr="00176BC8">
        <w:rPr>
          <w:rFonts w:ascii="Cambria" w:hAnsi="Cambria" w:cs="Arial"/>
          <w:color w:val="000000" w:themeColor="text1"/>
        </w:rPr>
        <w:t>P</w:t>
      </w:r>
      <w:r w:rsidRPr="00176BC8">
        <w:rPr>
          <w:rFonts w:ascii="Cambria" w:hAnsi="Cambria" w:cs="Arial"/>
          <w:color w:val="000000" w:themeColor="text1"/>
        </w:rPr>
        <w:t xml:space="preserve">sychopathology </w:t>
      </w:r>
      <w:r w:rsidR="004A10D5" w:rsidRPr="00176BC8">
        <w:rPr>
          <w:rFonts w:ascii="Cambria" w:hAnsi="Cambria" w:cs="Arial"/>
          <w:color w:val="000000" w:themeColor="text1"/>
        </w:rPr>
        <w:t>F</w:t>
      </w:r>
      <w:r w:rsidRPr="00176BC8">
        <w:rPr>
          <w:rFonts w:ascii="Cambria" w:hAnsi="Cambria" w:cs="Arial"/>
          <w:color w:val="000000" w:themeColor="text1"/>
        </w:rPr>
        <w:t xml:space="preserve">ive </w:t>
      </w:r>
      <w:r w:rsidR="004A10D5" w:rsidRPr="00176BC8">
        <w:rPr>
          <w:rFonts w:ascii="Cambria" w:hAnsi="Cambria" w:cs="Arial"/>
          <w:color w:val="000000" w:themeColor="text1"/>
        </w:rPr>
        <w:t>s</w:t>
      </w:r>
      <w:r w:rsidRPr="00176BC8">
        <w:rPr>
          <w:rFonts w:ascii="Cambria" w:hAnsi="Cambria" w:cs="Arial"/>
          <w:color w:val="000000" w:themeColor="text1"/>
        </w:rPr>
        <w:t xml:space="preserve">cales. In P. </w:t>
      </w:r>
      <w:proofErr w:type="spellStart"/>
      <w:r w:rsidRPr="00176BC8">
        <w:rPr>
          <w:rFonts w:ascii="Cambria" w:hAnsi="Cambria" w:cs="Arial"/>
          <w:color w:val="000000" w:themeColor="text1"/>
        </w:rPr>
        <w:t>Arbisi</w:t>
      </w:r>
      <w:proofErr w:type="spellEnd"/>
      <w:r w:rsidRPr="00176BC8">
        <w:rPr>
          <w:rFonts w:ascii="Cambria" w:hAnsi="Cambria" w:cs="Arial"/>
          <w:color w:val="000000" w:themeColor="text1"/>
        </w:rPr>
        <w:t xml:space="preserve"> (Chair), </w:t>
      </w:r>
      <w:r w:rsidR="004A10D5" w:rsidRPr="00176BC8">
        <w:rPr>
          <w:rFonts w:ascii="Cambria" w:hAnsi="Cambria" w:cs="Arial"/>
          <w:i/>
          <w:color w:val="000000" w:themeColor="text1"/>
        </w:rPr>
        <w:t>The P</w:t>
      </w:r>
      <w:r w:rsidRPr="00176BC8">
        <w:rPr>
          <w:rFonts w:ascii="Cambria" w:hAnsi="Cambria" w:cs="Arial"/>
          <w:i/>
          <w:color w:val="000000" w:themeColor="text1"/>
        </w:rPr>
        <w:t xml:space="preserve">sychopathology 5 and DSM-5 </w:t>
      </w:r>
      <w:r w:rsidR="004A10D5" w:rsidRPr="00176BC8">
        <w:rPr>
          <w:rFonts w:ascii="Cambria" w:hAnsi="Cambria" w:cs="Arial"/>
          <w:i/>
          <w:color w:val="000000" w:themeColor="text1"/>
        </w:rPr>
        <w:t>t</w:t>
      </w:r>
      <w:r w:rsidRPr="00176BC8">
        <w:rPr>
          <w:rFonts w:ascii="Cambria" w:hAnsi="Cambria" w:cs="Arial"/>
          <w:i/>
          <w:color w:val="000000" w:themeColor="text1"/>
        </w:rPr>
        <w:t xml:space="preserve">rait </w:t>
      </w:r>
      <w:r w:rsidR="004A10D5" w:rsidRPr="00176BC8">
        <w:rPr>
          <w:rFonts w:ascii="Cambria" w:hAnsi="Cambria" w:cs="Arial"/>
          <w:i/>
          <w:color w:val="000000" w:themeColor="text1"/>
        </w:rPr>
        <w:t>d</w:t>
      </w:r>
      <w:r w:rsidRPr="00176BC8">
        <w:rPr>
          <w:rFonts w:ascii="Cambria" w:hAnsi="Cambria" w:cs="Arial"/>
          <w:i/>
          <w:color w:val="000000" w:themeColor="text1"/>
        </w:rPr>
        <w:t xml:space="preserve">imensional </w:t>
      </w:r>
      <w:r w:rsidR="004A10D5" w:rsidRPr="00176BC8">
        <w:rPr>
          <w:rFonts w:ascii="Cambria" w:hAnsi="Cambria" w:cs="Arial"/>
          <w:i/>
          <w:color w:val="000000" w:themeColor="text1"/>
        </w:rPr>
        <w:t>d</w:t>
      </w:r>
      <w:r w:rsidRPr="00176BC8">
        <w:rPr>
          <w:rFonts w:ascii="Cambria" w:hAnsi="Cambria" w:cs="Arial"/>
          <w:i/>
          <w:color w:val="000000" w:themeColor="text1"/>
        </w:rPr>
        <w:t xml:space="preserve">iagnostic </w:t>
      </w:r>
      <w:r w:rsidR="004A10D5" w:rsidRPr="00176BC8">
        <w:rPr>
          <w:rFonts w:ascii="Cambria" w:hAnsi="Cambria" w:cs="Arial"/>
          <w:i/>
          <w:color w:val="000000" w:themeColor="text1"/>
        </w:rPr>
        <w:t>s</w:t>
      </w:r>
      <w:r w:rsidRPr="00176BC8">
        <w:rPr>
          <w:rFonts w:ascii="Cambria" w:hAnsi="Cambria" w:cs="Arial"/>
          <w:i/>
          <w:color w:val="000000" w:themeColor="text1"/>
        </w:rPr>
        <w:t xml:space="preserve">ystem for </w:t>
      </w:r>
      <w:r w:rsidR="004A10D5" w:rsidRPr="00176BC8">
        <w:rPr>
          <w:rFonts w:ascii="Cambria" w:hAnsi="Cambria" w:cs="Arial"/>
          <w:i/>
          <w:color w:val="000000" w:themeColor="text1"/>
        </w:rPr>
        <w:t>personality disorders:  Emerging c</w:t>
      </w:r>
      <w:r w:rsidRPr="00176BC8">
        <w:rPr>
          <w:rFonts w:ascii="Cambria" w:hAnsi="Cambria" w:cs="Arial"/>
          <w:i/>
          <w:color w:val="000000" w:themeColor="text1"/>
        </w:rPr>
        <w:t>onvergence</w:t>
      </w:r>
      <w:r w:rsidRPr="00176BC8">
        <w:rPr>
          <w:rFonts w:ascii="Cambria" w:hAnsi="Cambria" w:cs="Arial"/>
          <w:i/>
          <w:color w:val="000000" w:themeColor="text1"/>
          <w:lang w:eastAsia="en-CA"/>
        </w:rPr>
        <w:t>.</w:t>
      </w:r>
      <w:r w:rsidRPr="00176BC8">
        <w:rPr>
          <w:rFonts w:ascii="Cambria" w:hAnsi="Cambria" w:cs="Arial"/>
          <w:color w:val="000000" w:themeColor="text1"/>
          <w:lang w:eastAsia="en-CA"/>
        </w:rPr>
        <w:t xml:space="preserve"> Symposium </w:t>
      </w:r>
      <w:r w:rsidR="004A10D5" w:rsidRPr="00176BC8">
        <w:rPr>
          <w:rFonts w:ascii="Cambria" w:hAnsi="Cambria" w:cs="Arial"/>
          <w:color w:val="000000" w:themeColor="text1"/>
          <w:lang w:eastAsia="en-CA"/>
        </w:rPr>
        <w:t xml:space="preserve">conducted at the meeting of the </w:t>
      </w:r>
      <w:r w:rsidRPr="00176BC8">
        <w:rPr>
          <w:rFonts w:ascii="Cambria" w:hAnsi="Cambria" w:cs="Arial"/>
          <w:color w:val="000000" w:themeColor="text1"/>
          <w:lang w:eastAsia="en-CA"/>
        </w:rPr>
        <w:t>2012 Annual Meeting of the Society for Personality Assessment, Chicago, IL.</w:t>
      </w:r>
    </w:p>
    <w:p w14:paraId="79312905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176BC8">
        <w:rPr>
          <w:rFonts w:ascii="Cambria" w:hAnsi="Cambria" w:cs="Arial"/>
          <w:color w:val="000000" w:themeColor="text1"/>
        </w:rPr>
        <w:lastRenderedPageBreak/>
        <w:t>Ayearst</w:t>
      </w:r>
      <w:proofErr w:type="spellEnd"/>
      <w:r w:rsidRPr="00176BC8">
        <w:rPr>
          <w:rFonts w:ascii="Cambria" w:hAnsi="Cambria" w:cs="Arial"/>
          <w:color w:val="000000" w:themeColor="text1"/>
        </w:rPr>
        <w:t xml:space="preserve">, L.E., </w:t>
      </w:r>
      <w:proofErr w:type="spellStart"/>
      <w:r w:rsidRPr="00176BC8">
        <w:rPr>
          <w:rFonts w:ascii="Cambria" w:hAnsi="Cambria" w:cs="Arial"/>
          <w:color w:val="000000" w:themeColor="text1"/>
        </w:rPr>
        <w:t>Bagby</w:t>
      </w:r>
      <w:proofErr w:type="spellEnd"/>
      <w:r w:rsidRPr="00176BC8">
        <w:rPr>
          <w:rFonts w:ascii="Cambria" w:hAnsi="Cambria" w:cs="Arial"/>
          <w:color w:val="000000" w:themeColor="text1"/>
        </w:rPr>
        <w:t>, R.M., McGee Ng, S.A.</w:t>
      </w:r>
      <w:r w:rsidR="00B05459" w:rsidRPr="00176BC8">
        <w:rPr>
          <w:rFonts w:ascii="Cambria" w:hAnsi="Cambria" w:cs="Arial"/>
          <w:color w:val="000000" w:themeColor="text1"/>
        </w:rPr>
        <w:t>,</w:t>
      </w:r>
      <w:r w:rsidRPr="00176BC8">
        <w:rPr>
          <w:rFonts w:ascii="Cambria" w:hAnsi="Cambria" w:cs="Arial"/>
          <w:color w:val="000000" w:themeColor="text1"/>
        </w:rPr>
        <w:t xml:space="preserve"> &amp; Morariu, R.A. (2012</w:t>
      </w:r>
      <w:r w:rsidR="00F7589B" w:rsidRPr="00176BC8">
        <w:rPr>
          <w:rFonts w:ascii="Cambria" w:hAnsi="Cambria" w:cs="Arial"/>
          <w:color w:val="000000" w:themeColor="text1"/>
        </w:rPr>
        <w:t>, May</w:t>
      </w:r>
      <w:r w:rsidRPr="00176BC8">
        <w:rPr>
          <w:rFonts w:ascii="Cambria" w:hAnsi="Cambria" w:cs="Arial"/>
          <w:color w:val="000000" w:themeColor="text1"/>
        </w:rPr>
        <w:t xml:space="preserve">). </w:t>
      </w:r>
      <w:r w:rsidRPr="00176BC8">
        <w:rPr>
          <w:rFonts w:ascii="Cambria" w:hAnsi="Cambria" w:cs="Arial"/>
          <w:i/>
          <w:color w:val="000000" w:themeColor="text1"/>
        </w:rPr>
        <w:t>Mapping the interpersonal</w:t>
      </w:r>
      <w:r w:rsidR="00C05112" w:rsidRPr="00176BC8">
        <w:rPr>
          <w:rFonts w:ascii="Cambria" w:hAnsi="Cambria" w:cs="Arial"/>
          <w:i/>
          <w:color w:val="000000" w:themeColor="text1"/>
        </w:rPr>
        <w:t xml:space="preserve"> content of the proposed DSM-</w:t>
      </w:r>
      <w:proofErr w:type="gramStart"/>
      <w:r w:rsidR="00C05112" w:rsidRPr="00176BC8">
        <w:rPr>
          <w:rFonts w:ascii="Cambria" w:hAnsi="Cambria" w:cs="Arial"/>
          <w:i/>
          <w:color w:val="000000" w:themeColor="text1"/>
        </w:rPr>
        <w:t>5 Dimensional</w:t>
      </w:r>
      <w:proofErr w:type="gramEnd"/>
      <w:r w:rsidR="00C05112" w:rsidRPr="00176BC8">
        <w:rPr>
          <w:rFonts w:ascii="Cambria" w:hAnsi="Cambria" w:cs="Arial"/>
          <w:i/>
          <w:color w:val="000000" w:themeColor="text1"/>
        </w:rPr>
        <w:t xml:space="preserve"> Trait M</w:t>
      </w:r>
      <w:r w:rsidRPr="00176BC8">
        <w:rPr>
          <w:rFonts w:ascii="Cambria" w:hAnsi="Cambria" w:cs="Arial"/>
          <w:i/>
          <w:color w:val="000000" w:themeColor="text1"/>
        </w:rPr>
        <w:t>odel of personality pathology.</w:t>
      </w:r>
      <w:r w:rsidRPr="00176BC8">
        <w:rPr>
          <w:rFonts w:ascii="Cambria" w:hAnsi="Cambria" w:cs="Arial"/>
          <w:color w:val="000000" w:themeColor="text1"/>
        </w:rPr>
        <w:t xml:space="preserve"> Poster presented at the 15</w:t>
      </w:r>
      <w:r w:rsidRPr="00176BC8">
        <w:rPr>
          <w:rFonts w:ascii="Cambria" w:hAnsi="Cambria" w:cs="Arial"/>
          <w:color w:val="000000" w:themeColor="text1"/>
          <w:vertAlign w:val="superscript"/>
        </w:rPr>
        <w:t>th</w:t>
      </w:r>
      <w:r w:rsidRPr="00176BC8">
        <w:rPr>
          <w:rFonts w:ascii="Cambria" w:hAnsi="Cambria" w:cs="Arial"/>
          <w:color w:val="000000" w:themeColor="text1"/>
        </w:rPr>
        <w:t xml:space="preserve"> Annual Meeting of the Society for Interpersonal Theory and Research, Montreal, QC.</w:t>
      </w:r>
    </w:p>
    <w:p w14:paraId="6DFF9F8C" w14:textId="77777777" w:rsidR="006F50A7" w:rsidRPr="00176BC8" w:rsidRDefault="006F50A7" w:rsidP="0078730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Verdana"/>
          <w:bCs/>
          <w:color w:val="000000" w:themeColor="text1"/>
        </w:rPr>
      </w:pPr>
      <w:r w:rsidRPr="00176BC8">
        <w:rPr>
          <w:rFonts w:ascii="Cambria" w:hAnsi="Cambria" w:cs="Verdana"/>
          <w:iCs/>
          <w:color w:val="000000" w:themeColor="text1"/>
        </w:rPr>
        <w:t>Chmielewski, M.S.</w:t>
      </w:r>
      <w:r w:rsidR="00B05459" w:rsidRPr="00176BC8">
        <w:rPr>
          <w:rFonts w:ascii="Cambria" w:hAnsi="Cambria" w:cs="Verdana"/>
          <w:iCs/>
          <w:color w:val="000000" w:themeColor="text1"/>
        </w:rPr>
        <w:t>,</w:t>
      </w:r>
      <w:r w:rsidRPr="00176BC8">
        <w:rPr>
          <w:rFonts w:ascii="Cambria" w:hAnsi="Cambria" w:cs="Verdana"/>
          <w:iCs/>
          <w:color w:val="000000" w:themeColor="text1"/>
        </w:rPr>
        <w:t xml:space="preserve"> &amp; </w:t>
      </w:r>
      <w:proofErr w:type="spellStart"/>
      <w:r w:rsidRPr="00176BC8">
        <w:rPr>
          <w:rFonts w:ascii="Cambria" w:hAnsi="Cambria" w:cs="Verdana"/>
          <w:iCs/>
          <w:color w:val="000000" w:themeColor="text1"/>
        </w:rPr>
        <w:t>Bagby</w:t>
      </w:r>
      <w:proofErr w:type="spellEnd"/>
      <w:r w:rsidRPr="00176BC8">
        <w:rPr>
          <w:rFonts w:ascii="Cambria" w:hAnsi="Cambria" w:cs="Verdana"/>
          <w:iCs/>
          <w:color w:val="000000" w:themeColor="text1"/>
        </w:rPr>
        <w:t>, R.M. (</w:t>
      </w:r>
      <w:r w:rsidRPr="00176BC8">
        <w:rPr>
          <w:rFonts w:ascii="Cambria" w:hAnsi="Cambria" w:cs="Verdana"/>
          <w:bCs/>
          <w:color w:val="000000" w:themeColor="text1"/>
        </w:rPr>
        <w:t>2012</w:t>
      </w:r>
      <w:r w:rsidR="00F7589B" w:rsidRPr="00176BC8">
        <w:rPr>
          <w:rFonts w:ascii="Cambria" w:hAnsi="Cambria" w:cs="Verdana"/>
          <w:bCs/>
          <w:color w:val="000000" w:themeColor="text1"/>
        </w:rPr>
        <w:t>, October</w:t>
      </w:r>
      <w:r w:rsidRPr="00176BC8">
        <w:rPr>
          <w:rFonts w:ascii="Cambria" w:hAnsi="Cambria" w:cs="Verdana"/>
          <w:iCs/>
          <w:color w:val="000000" w:themeColor="text1"/>
        </w:rPr>
        <w:t xml:space="preserve">). </w:t>
      </w:r>
      <w:r w:rsidRPr="00176BC8">
        <w:rPr>
          <w:rFonts w:ascii="Cambria" w:hAnsi="Cambria" w:cs="Verdana"/>
          <w:bCs/>
          <w:i/>
          <w:color w:val="000000" w:themeColor="text1"/>
        </w:rPr>
        <w:t xml:space="preserve">The oddly peculiar association of openness with </w:t>
      </w:r>
      <w:proofErr w:type="spellStart"/>
      <w:r w:rsidRPr="00176BC8">
        <w:rPr>
          <w:rFonts w:ascii="Cambria" w:hAnsi="Cambria" w:cs="Verdana"/>
          <w:bCs/>
          <w:i/>
          <w:color w:val="000000" w:themeColor="text1"/>
        </w:rPr>
        <w:t>schizotypy</w:t>
      </w:r>
      <w:r w:rsidR="004A10D5" w:rsidRPr="00176BC8">
        <w:rPr>
          <w:rFonts w:ascii="Cambria" w:hAnsi="Cambria" w:cs="Verdana"/>
          <w:bCs/>
          <w:i/>
          <w:color w:val="000000" w:themeColor="text1"/>
        </w:rPr>
        <w:t>l</w:t>
      </w:r>
      <w:proofErr w:type="spellEnd"/>
      <w:r w:rsidRPr="00176BC8">
        <w:rPr>
          <w:rFonts w:ascii="Cambria" w:hAnsi="Cambria" w:cs="Verdana"/>
          <w:bCs/>
          <w:i/>
          <w:color w:val="000000" w:themeColor="text1"/>
        </w:rPr>
        <w:t xml:space="preserve"> and DSM-5 psychoticism.</w:t>
      </w:r>
      <w:r w:rsidRPr="00176BC8">
        <w:rPr>
          <w:rFonts w:ascii="Cambria" w:hAnsi="Cambria" w:cs="Verdana"/>
          <w:iCs/>
          <w:color w:val="000000" w:themeColor="text1"/>
        </w:rPr>
        <w:t xml:space="preserve"> </w:t>
      </w:r>
      <w:r w:rsidRPr="00176BC8">
        <w:rPr>
          <w:rFonts w:ascii="Cambria" w:hAnsi="Cambria" w:cs="Verdana"/>
          <w:bCs/>
          <w:color w:val="000000" w:themeColor="text1"/>
        </w:rPr>
        <w:t>Paper presented at the Annual Meeting of the Society for Research in Psychopathology, Ann Arbor,</w:t>
      </w:r>
      <w:r w:rsidR="004A10D5" w:rsidRPr="00176BC8">
        <w:rPr>
          <w:rFonts w:ascii="Cambria" w:hAnsi="Cambria" w:cs="Verdana"/>
          <w:bCs/>
          <w:color w:val="000000" w:themeColor="text1"/>
        </w:rPr>
        <w:t xml:space="preserve"> MI</w:t>
      </w:r>
      <w:r w:rsidRPr="00176BC8">
        <w:rPr>
          <w:rFonts w:ascii="Cambria" w:hAnsi="Cambria" w:cs="Verdana"/>
          <w:bCs/>
          <w:color w:val="000000" w:themeColor="text1"/>
        </w:rPr>
        <w:t>.</w:t>
      </w:r>
    </w:p>
    <w:p w14:paraId="0298AC15" w14:textId="77777777" w:rsidR="006F50A7" w:rsidRPr="00176BC8" w:rsidRDefault="006F50A7" w:rsidP="0078730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Verdana"/>
          <w:bCs/>
          <w:color w:val="000000" w:themeColor="text1"/>
        </w:rPr>
      </w:pPr>
      <w:proofErr w:type="spellStart"/>
      <w:r w:rsidRPr="00176BC8">
        <w:rPr>
          <w:rFonts w:ascii="Cambria" w:hAnsi="Cambria" w:cs="Verdana"/>
          <w:bCs/>
          <w:color w:val="000000" w:themeColor="text1"/>
        </w:rPr>
        <w:t>Quilty</w:t>
      </w:r>
      <w:proofErr w:type="spellEnd"/>
      <w:r w:rsidRPr="00176BC8">
        <w:rPr>
          <w:rFonts w:ascii="Cambria" w:hAnsi="Cambria" w:cs="Verdana"/>
          <w:bCs/>
          <w:color w:val="000000" w:themeColor="text1"/>
        </w:rPr>
        <w:t xml:space="preserve">, L.C., </w:t>
      </w:r>
      <w:proofErr w:type="spellStart"/>
      <w:r w:rsidRPr="00176BC8">
        <w:rPr>
          <w:rFonts w:ascii="Cambria" w:hAnsi="Cambria" w:cs="Verdana"/>
          <w:bCs/>
          <w:color w:val="000000" w:themeColor="text1"/>
        </w:rPr>
        <w:t>Markon</w:t>
      </w:r>
      <w:proofErr w:type="spellEnd"/>
      <w:r w:rsidRPr="00176BC8">
        <w:rPr>
          <w:rFonts w:ascii="Cambria" w:hAnsi="Cambria" w:cs="Verdana"/>
          <w:bCs/>
          <w:color w:val="000000" w:themeColor="text1"/>
        </w:rPr>
        <w:t xml:space="preserve">, K.E., </w:t>
      </w:r>
      <w:proofErr w:type="spellStart"/>
      <w:r w:rsidRPr="00176BC8">
        <w:rPr>
          <w:rFonts w:ascii="Cambria" w:hAnsi="Cambria" w:cs="Verdana"/>
          <w:bCs/>
          <w:color w:val="000000" w:themeColor="text1"/>
        </w:rPr>
        <w:t>Bagby</w:t>
      </w:r>
      <w:proofErr w:type="spellEnd"/>
      <w:r w:rsidRPr="00176BC8">
        <w:rPr>
          <w:rFonts w:ascii="Cambria" w:hAnsi="Cambria" w:cs="Verdana"/>
          <w:bCs/>
          <w:color w:val="000000" w:themeColor="text1"/>
        </w:rPr>
        <w:t>, R</w:t>
      </w:r>
      <w:r w:rsidR="00F7589B" w:rsidRPr="00176BC8">
        <w:rPr>
          <w:rFonts w:ascii="Cambria" w:hAnsi="Cambria" w:cs="Verdana"/>
          <w:bCs/>
          <w:color w:val="000000" w:themeColor="text1"/>
        </w:rPr>
        <w:t xml:space="preserve">.M., &amp; </w:t>
      </w:r>
      <w:r w:rsidR="00B05459" w:rsidRPr="00176BC8">
        <w:rPr>
          <w:rFonts w:ascii="Cambria" w:hAnsi="Cambria" w:cs="Verdana"/>
          <w:bCs/>
          <w:color w:val="000000" w:themeColor="text1"/>
        </w:rPr>
        <w:t>Krueger, R.</w:t>
      </w:r>
      <w:r w:rsidR="00F7589B" w:rsidRPr="00176BC8">
        <w:rPr>
          <w:rFonts w:ascii="Cambria" w:hAnsi="Cambria" w:cs="Verdana"/>
          <w:bCs/>
          <w:color w:val="000000" w:themeColor="text1"/>
        </w:rPr>
        <w:t>F. (</w:t>
      </w:r>
      <w:r w:rsidRPr="00176BC8">
        <w:rPr>
          <w:rFonts w:ascii="Cambria" w:hAnsi="Cambria" w:cs="Verdana"/>
          <w:bCs/>
          <w:color w:val="000000" w:themeColor="text1"/>
        </w:rPr>
        <w:t>2012</w:t>
      </w:r>
      <w:r w:rsidR="00F7589B" w:rsidRPr="00176BC8">
        <w:rPr>
          <w:rFonts w:ascii="Cambria" w:hAnsi="Cambria" w:cs="Verdana"/>
          <w:bCs/>
          <w:color w:val="000000" w:themeColor="text1"/>
        </w:rPr>
        <w:t>, October</w:t>
      </w:r>
      <w:r w:rsidRPr="00176BC8">
        <w:rPr>
          <w:rFonts w:ascii="Cambria" w:hAnsi="Cambria" w:cs="Verdana"/>
          <w:bCs/>
          <w:color w:val="000000" w:themeColor="text1"/>
        </w:rPr>
        <w:t xml:space="preserve">). </w:t>
      </w:r>
      <w:r w:rsidRPr="00176BC8">
        <w:rPr>
          <w:rFonts w:ascii="Cambria" w:hAnsi="Cambria" w:cs="Verdana"/>
          <w:bCs/>
          <w:i/>
          <w:color w:val="000000" w:themeColor="text1"/>
        </w:rPr>
        <w:t xml:space="preserve">Psychometric </w:t>
      </w:r>
      <w:r w:rsidR="004A10D5" w:rsidRPr="00176BC8">
        <w:rPr>
          <w:rFonts w:ascii="Cambria" w:hAnsi="Cambria" w:cs="Verdana"/>
          <w:bCs/>
          <w:i/>
          <w:color w:val="000000" w:themeColor="text1"/>
        </w:rPr>
        <w:t>p</w:t>
      </w:r>
      <w:r w:rsidRPr="00176BC8">
        <w:rPr>
          <w:rFonts w:ascii="Cambria" w:hAnsi="Cambria" w:cs="Verdana"/>
          <w:bCs/>
          <w:i/>
          <w:color w:val="000000" w:themeColor="text1"/>
        </w:rPr>
        <w:t xml:space="preserve">roperties of the </w:t>
      </w:r>
      <w:r w:rsidR="004A10D5" w:rsidRPr="00176BC8">
        <w:rPr>
          <w:rFonts w:ascii="Cambria" w:hAnsi="Cambria" w:cs="Verdana"/>
          <w:bCs/>
          <w:i/>
          <w:color w:val="000000" w:themeColor="text1"/>
        </w:rPr>
        <w:t>i</w:t>
      </w:r>
      <w:r w:rsidRPr="00176BC8">
        <w:rPr>
          <w:rFonts w:ascii="Cambria" w:hAnsi="Cambria" w:cs="Verdana"/>
          <w:bCs/>
          <w:i/>
          <w:color w:val="000000" w:themeColor="text1"/>
        </w:rPr>
        <w:t>nformant-</w:t>
      </w:r>
      <w:r w:rsidR="004A10D5" w:rsidRPr="00176BC8">
        <w:rPr>
          <w:rFonts w:ascii="Cambria" w:hAnsi="Cambria" w:cs="Verdana"/>
          <w:bCs/>
          <w:i/>
          <w:color w:val="000000" w:themeColor="text1"/>
        </w:rPr>
        <w:t>report f</w:t>
      </w:r>
      <w:r w:rsidRPr="00176BC8">
        <w:rPr>
          <w:rFonts w:ascii="Cambria" w:hAnsi="Cambria" w:cs="Verdana"/>
          <w:bCs/>
          <w:i/>
          <w:color w:val="000000" w:themeColor="text1"/>
        </w:rPr>
        <w:t xml:space="preserve">orm of the Personality Inventory for DSM-5 in a </w:t>
      </w:r>
      <w:r w:rsidR="004A10D5" w:rsidRPr="00176BC8">
        <w:rPr>
          <w:rFonts w:ascii="Cambria" w:hAnsi="Cambria" w:cs="Verdana"/>
          <w:bCs/>
          <w:i/>
          <w:color w:val="000000" w:themeColor="text1"/>
        </w:rPr>
        <w:t>community s</w:t>
      </w:r>
      <w:r w:rsidRPr="00176BC8">
        <w:rPr>
          <w:rFonts w:ascii="Cambria" w:hAnsi="Cambria" w:cs="Verdana"/>
          <w:bCs/>
          <w:i/>
          <w:color w:val="000000" w:themeColor="text1"/>
        </w:rPr>
        <w:t>ample</w:t>
      </w:r>
      <w:r w:rsidRPr="00176BC8">
        <w:rPr>
          <w:rFonts w:ascii="Cambria" w:hAnsi="Cambria" w:cs="Verdana"/>
          <w:bCs/>
          <w:color w:val="000000" w:themeColor="text1"/>
        </w:rPr>
        <w:t xml:space="preserve">. Paper presented at the Annual Meeting of the Society for Research in Psychopathology, Ann Arbor, </w:t>
      </w:r>
      <w:r w:rsidR="004A10D5" w:rsidRPr="00176BC8">
        <w:rPr>
          <w:rFonts w:ascii="Cambria" w:hAnsi="Cambria" w:cs="Verdana"/>
          <w:bCs/>
          <w:color w:val="000000" w:themeColor="text1"/>
        </w:rPr>
        <w:t>MI</w:t>
      </w:r>
      <w:r w:rsidRPr="00176BC8">
        <w:rPr>
          <w:rFonts w:ascii="Cambria" w:hAnsi="Cambria" w:cs="Verdana"/>
          <w:bCs/>
          <w:color w:val="000000" w:themeColor="text1"/>
        </w:rPr>
        <w:t xml:space="preserve">. </w:t>
      </w:r>
    </w:p>
    <w:p w14:paraId="360E5C99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Rizvi,</w:t>
      </w:r>
      <w:r w:rsidR="00321C30" w:rsidRPr="00176BC8">
        <w:rPr>
          <w:rFonts w:ascii="Cambria" w:hAnsi="Cambria"/>
          <w:color w:val="000000" w:themeColor="text1"/>
        </w:rPr>
        <w:t xml:space="preserve"> S., </w:t>
      </w:r>
      <w:proofErr w:type="spellStart"/>
      <w:r w:rsidR="00321C30" w:rsidRPr="00176BC8">
        <w:rPr>
          <w:rFonts w:ascii="Cambria" w:hAnsi="Cambria"/>
          <w:color w:val="000000" w:themeColor="text1"/>
        </w:rPr>
        <w:t>Quilty</w:t>
      </w:r>
      <w:proofErr w:type="spellEnd"/>
      <w:r w:rsidR="00321C30" w:rsidRPr="00176BC8">
        <w:rPr>
          <w:rFonts w:ascii="Cambria" w:hAnsi="Cambria"/>
          <w:color w:val="000000" w:themeColor="text1"/>
        </w:rPr>
        <w:t xml:space="preserve">, L.C., Sproule, B.A., </w:t>
      </w:r>
      <w:proofErr w:type="spellStart"/>
      <w:r w:rsidR="00321C30" w:rsidRPr="00176BC8">
        <w:rPr>
          <w:rFonts w:ascii="Cambria" w:hAnsi="Cambria"/>
          <w:color w:val="000000" w:themeColor="text1"/>
        </w:rPr>
        <w:t>Bagby</w:t>
      </w:r>
      <w:proofErr w:type="spellEnd"/>
      <w:r w:rsidR="00321C30" w:rsidRPr="00176BC8">
        <w:rPr>
          <w:rFonts w:ascii="Cambria" w:hAnsi="Cambria"/>
          <w:color w:val="000000" w:themeColor="text1"/>
        </w:rPr>
        <w:t>, R.</w:t>
      </w:r>
      <w:r w:rsidR="00B05459" w:rsidRPr="00176BC8">
        <w:rPr>
          <w:rFonts w:ascii="Cambria" w:hAnsi="Cambria"/>
          <w:color w:val="000000" w:themeColor="text1"/>
        </w:rPr>
        <w:t>M., &amp; Kennedy, S.</w:t>
      </w:r>
      <w:r w:rsidRPr="00176BC8">
        <w:rPr>
          <w:rFonts w:ascii="Cambria" w:hAnsi="Cambria"/>
          <w:color w:val="000000" w:themeColor="text1"/>
        </w:rPr>
        <w:t>H. (2012</w:t>
      </w:r>
      <w:r w:rsidR="00F7589B" w:rsidRPr="00176BC8">
        <w:rPr>
          <w:rFonts w:ascii="Cambria" w:hAnsi="Cambria"/>
          <w:color w:val="000000" w:themeColor="text1"/>
        </w:rPr>
        <w:t>, March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iCs/>
          <w:color w:val="000000" w:themeColor="text1"/>
        </w:rPr>
        <w:t xml:space="preserve">Validation of the </w:t>
      </w:r>
      <w:r w:rsidR="004A10D5" w:rsidRPr="00176BC8">
        <w:rPr>
          <w:rFonts w:ascii="Cambria" w:hAnsi="Cambria"/>
          <w:i/>
          <w:iCs/>
          <w:color w:val="000000" w:themeColor="text1"/>
        </w:rPr>
        <w:t>d</w:t>
      </w:r>
      <w:r w:rsidRPr="00176BC8">
        <w:rPr>
          <w:rFonts w:ascii="Cambria" w:hAnsi="Cambria"/>
          <w:i/>
          <w:iCs/>
          <w:color w:val="000000" w:themeColor="text1"/>
        </w:rPr>
        <w:t xml:space="preserve">imensional </w:t>
      </w:r>
      <w:r w:rsidR="004A10D5" w:rsidRPr="00176BC8">
        <w:rPr>
          <w:rFonts w:ascii="Cambria" w:hAnsi="Cambria"/>
          <w:i/>
          <w:iCs/>
          <w:color w:val="000000" w:themeColor="text1"/>
        </w:rPr>
        <w:t>a</w:t>
      </w:r>
      <w:r w:rsidRPr="00176BC8">
        <w:rPr>
          <w:rFonts w:ascii="Cambria" w:hAnsi="Cambria"/>
          <w:i/>
          <w:iCs/>
          <w:color w:val="000000" w:themeColor="text1"/>
        </w:rPr>
        <w:t xml:space="preserve">nhedonia </w:t>
      </w:r>
      <w:r w:rsidR="004A10D5" w:rsidRPr="00176BC8">
        <w:rPr>
          <w:rFonts w:ascii="Cambria" w:hAnsi="Cambria"/>
          <w:i/>
          <w:iCs/>
          <w:color w:val="000000" w:themeColor="text1"/>
        </w:rPr>
        <w:t>r</w:t>
      </w:r>
      <w:r w:rsidRPr="00176BC8">
        <w:rPr>
          <w:rFonts w:ascii="Cambria" w:hAnsi="Cambria"/>
          <w:i/>
          <w:iCs/>
          <w:color w:val="000000" w:themeColor="text1"/>
        </w:rPr>
        <w:t xml:space="preserve">ating </w:t>
      </w:r>
      <w:r w:rsidR="004A10D5" w:rsidRPr="00176BC8">
        <w:rPr>
          <w:rFonts w:ascii="Cambria" w:hAnsi="Cambria"/>
          <w:i/>
          <w:iCs/>
          <w:color w:val="000000" w:themeColor="text1"/>
        </w:rPr>
        <w:t>s</w:t>
      </w:r>
      <w:r w:rsidRPr="00176BC8">
        <w:rPr>
          <w:rFonts w:ascii="Cambria" w:hAnsi="Cambria"/>
          <w:i/>
          <w:iCs/>
          <w:color w:val="000000" w:themeColor="text1"/>
        </w:rPr>
        <w:t xml:space="preserve">cale in a </w:t>
      </w:r>
      <w:r w:rsidR="004A10D5" w:rsidRPr="00176BC8">
        <w:rPr>
          <w:rFonts w:ascii="Cambria" w:hAnsi="Cambria"/>
          <w:i/>
          <w:iCs/>
          <w:color w:val="000000" w:themeColor="text1"/>
        </w:rPr>
        <w:t>c</w:t>
      </w:r>
      <w:r w:rsidRPr="00176BC8">
        <w:rPr>
          <w:rFonts w:ascii="Cambria" w:hAnsi="Cambria"/>
          <w:i/>
          <w:iCs/>
          <w:color w:val="000000" w:themeColor="text1"/>
        </w:rPr>
        <w:t xml:space="preserve">ommunity </w:t>
      </w:r>
      <w:r w:rsidR="004A10D5" w:rsidRPr="00176BC8">
        <w:rPr>
          <w:rFonts w:ascii="Cambria" w:hAnsi="Cambria"/>
          <w:i/>
          <w:iCs/>
          <w:color w:val="000000" w:themeColor="text1"/>
        </w:rPr>
        <w:t>s</w:t>
      </w:r>
      <w:r w:rsidRPr="00176BC8">
        <w:rPr>
          <w:rFonts w:ascii="Cambria" w:hAnsi="Cambria"/>
          <w:i/>
          <w:iCs/>
          <w:color w:val="000000" w:themeColor="text1"/>
        </w:rPr>
        <w:t>ample</w:t>
      </w:r>
      <w:r w:rsidRPr="00176BC8">
        <w:rPr>
          <w:rFonts w:ascii="Cambria" w:hAnsi="Cambria"/>
          <w:color w:val="000000" w:themeColor="text1"/>
        </w:rPr>
        <w:t>. Poster presented at the annual meeting of the Ontario Psychiatric Association, Toronto, ON.</w:t>
      </w:r>
    </w:p>
    <w:p w14:paraId="6003318C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Sellbom</w:t>
      </w:r>
      <w:proofErr w:type="spellEnd"/>
      <w:r w:rsidRPr="00176BC8">
        <w:rPr>
          <w:rFonts w:ascii="Cambria" w:hAnsi="Cambria"/>
          <w:color w:val="000000" w:themeColor="text1"/>
        </w:rPr>
        <w:t xml:space="preserve">, M.,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(2012</w:t>
      </w:r>
      <w:r w:rsidR="00F7589B" w:rsidRPr="00176BC8">
        <w:rPr>
          <w:rFonts w:ascii="Cambria" w:hAnsi="Cambria"/>
          <w:color w:val="000000" w:themeColor="text1"/>
        </w:rPr>
        <w:t>, April</w:t>
      </w:r>
      <w:r w:rsidRPr="00176BC8">
        <w:rPr>
          <w:rFonts w:ascii="Cambria" w:hAnsi="Cambria"/>
          <w:color w:val="000000" w:themeColor="text1"/>
        </w:rPr>
        <w:t xml:space="preserve">). </w:t>
      </w:r>
      <w:r w:rsidRPr="00176BC8">
        <w:rPr>
          <w:rFonts w:ascii="Cambria" w:hAnsi="Cambria"/>
          <w:i/>
          <w:iCs/>
          <w:color w:val="000000" w:themeColor="text1"/>
        </w:rPr>
        <w:t xml:space="preserve">Assessing </w:t>
      </w:r>
      <w:r w:rsidR="004A10D5" w:rsidRPr="00176BC8">
        <w:rPr>
          <w:rFonts w:ascii="Cambria" w:hAnsi="Cambria"/>
          <w:i/>
          <w:iCs/>
          <w:color w:val="000000" w:themeColor="text1"/>
        </w:rPr>
        <w:t>p</w:t>
      </w:r>
      <w:r w:rsidRPr="00176BC8">
        <w:rPr>
          <w:rFonts w:ascii="Cambria" w:hAnsi="Cambria"/>
          <w:i/>
          <w:iCs/>
          <w:color w:val="000000" w:themeColor="text1"/>
        </w:rPr>
        <w:t xml:space="preserve">ersonality </w:t>
      </w:r>
      <w:r w:rsidR="004A10D5" w:rsidRPr="00176BC8">
        <w:rPr>
          <w:rFonts w:ascii="Cambria" w:hAnsi="Cambria"/>
          <w:i/>
          <w:iCs/>
          <w:color w:val="000000" w:themeColor="text1"/>
        </w:rPr>
        <w:t>d</w:t>
      </w:r>
      <w:r w:rsidRPr="00176BC8">
        <w:rPr>
          <w:rFonts w:ascii="Cambria" w:hAnsi="Cambria"/>
          <w:i/>
          <w:iCs/>
          <w:color w:val="000000" w:themeColor="text1"/>
        </w:rPr>
        <w:t>isorders with the MMPI-2 &amp; MMPI-2-RF</w:t>
      </w:r>
      <w:r w:rsidRPr="00176BC8">
        <w:rPr>
          <w:rFonts w:ascii="Cambria" w:hAnsi="Cambria"/>
          <w:color w:val="000000" w:themeColor="text1"/>
        </w:rPr>
        <w:t xml:space="preserve">. Workshop presented at the 47th Annual Symposium on Recent Research, Las Vegas, </w:t>
      </w:r>
      <w:r w:rsidR="004A10D5" w:rsidRPr="00176BC8">
        <w:rPr>
          <w:rFonts w:ascii="Cambria" w:hAnsi="Cambria"/>
          <w:color w:val="000000" w:themeColor="text1"/>
        </w:rPr>
        <w:t>NV</w:t>
      </w:r>
      <w:r w:rsidRPr="00176BC8">
        <w:rPr>
          <w:rFonts w:ascii="Cambria" w:hAnsi="Cambria"/>
          <w:color w:val="000000" w:themeColor="text1"/>
        </w:rPr>
        <w:t>.</w:t>
      </w:r>
    </w:p>
    <w:p w14:paraId="7590C224" w14:textId="77777777" w:rsidR="00A66110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Wygant</w:t>
      </w:r>
      <w:proofErr w:type="spellEnd"/>
      <w:r w:rsidRPr="00176BC8">
        <w:rPr>
          <w:rFonts w:ascii="Cambria" w:hAnsi="Cambria"/>
          <w:color w:val="000000" w:themeColor="text1"/>
        </w:rPr>
        <w:t xml:space="preserve">, D.,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 (2012</w:t>
      </w:r>
      <w:r w:rsidR="00F7589B" w:rsidRPr="00176BC8">
        <w:rPr>
          <w:rFonts w:ascii="Cambria" w:hAnsi="Cambria"/>
          <w:color w:val="000000" w:themeColor="text1"/>
        </w:rPr>
        <w:t>, April</w:t>
      </w:r>
      <w:r w:rsidRPr="00176BC8">
        <w:rPr>
          <w:rFonts w:ascii="Cambria" w:hAnsi="Cambria"/>
          <w:color w:val="000000" w:themeColor="text1"/>
        </w:rPr>
        <w:t xml:space="preserve">). </w:t>
      </w:r>
      <w:r w:rsidR="004A10D5" w:rsidRPr="00176BC8">
        <w:rPr>
          <w:rFonts w:ascii="Cambria" w:hAnsi="Cambria"/>
          <w:i/>
          <w:iCs/>
          <w:color w:val="000000" w:themeColor="text1"/>
        </w:rPr>
        <w:t>Assessing o</w:t>
      </w:r>
      <w:r w:rsidRPr="00176BC8">
        <w:rPr>
          <w:rFonts w:ascii="Cambria" w:hAnsi="Cambria"/>
          <w:i/>
          <w:iCs/>
          <w:color w:val="000000" w:themeColor="text1"/>
        </w:rPr>
        <w:t>ver-reporting on the MMPI-2 and MMPI-2-RF.</w:t>
      </w:r>
      <w:r w:rsidRPr="00176BC8">
        <w:rPr>
          <w:rFonts w:ascii="Cambria" w:hAnsi="Cambria"/>
          <w:color w:val="000000" w:themeColor="text1"/>
        </w:rPr>
        <w:t> Workshop presented at the 47th Annual Symposium on Recent Research, Las Vegas, N</w:t>
      </w:r>
      <w:r w:rsidR="004A10D5" w:rsidRPr="00176BC8">
        <w:rPr>
          <w:rFonts w:ascii="Cambria" w:hAnsi="Cambria"/>
          <w:color w:val="000000" w:themeColor="text1"/>
        </w:rPr>
        <w:t>V</w:t>
      </w:r>
      <w:r w:rsidRPr="00176BC8">
        <w:rPr>
          <w:rFonts w:ascii="Cambria" w:hAnsi="Cambria"/>
          <w:color w:val="000000" w:themeColor="text1"/>
        </w:rPr>
        <w:t>.</w:t>
      </w:r>
    </w:p>
    <w:p w14:paraId="4D74C9B3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2011</w:t>
      </w:r>
    </w:p>
    <w:p w14:paraId="146AC427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R.M. </w:t>
      </w:r>
      <w:r w:rsidR="006F50A7" w:rsidRPr="00176BC8">
        <w:rPr>
          <w:rFonts w:ascii="Cambria" w:hAnsi="Cambria"/>
          <w:bCs/>
          <w:color w:val="000000" w:themeColor="text1"/>
        </w:rPr>
        <w:t xml:space="preserve">(2011, February).  </w:t>
      </w:r>
      <w:r w:rsidR="004A10D5" w:rsidRPr="00176BC8">
        <w:rPr>
          <w:rFonts w:ascii="Cambria" w:hAnsi="Cambria"/>
          <w:bCs/>
          <w:i/>
          <w:color w:val="000000" w:themeColor="text1"/>
        </w:rPr>
        <w:t>The evolution of the alexithymia construct: From the therapists’ couch to the scientists’ b</w:t>
      </w:r>
      <w:r w:rsidR="006F50A7" w:rsidRPr="00176BC8">
        <w:rPr>
          <w:rFonts w:ascii="Cambria" w:hAnsi="Cambria"/>
          <w:bCs/>
          <w:i/>
          <w:color w:val="000000" w:themeColor="text1"/>
        </w:rPr>
        <w:t>ench.</w:t>
      </w:r>
      <w:r w:rsidR="006F50A7" w:rsidRPr="00176BC8">
        <w:rPr>
          <w:rFonts w:ascii="Cambria" w:hAnsi="Cambria"/>
          <w:bCs/>
          <w:color w:val="000000" w:themeColor="text1"/>
        </w:rPr>
        <w:t xml:space="preserve"> 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Colloquium presented at Concordia University, Montreal, </w:t>
      </w:r>
      <w:r w:rsidR="004A10D5" w:rsidRPr="00176BC8">
        <w:rPr>
          <w:rFonts w:ascii="Cambria" w:hAnsi="Cambria"/>
          <w:bCs/>
          <w:color w:val="000000" w:themeColor="text1"/>
          <w:lang w:val="en-GB"/>
        </w:rPr>
        <w:t>QC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.</w:t>
      </w:r>
    </w:p>
    <w:p w14:paraId="5EF3C3C3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R.M. </w:t>
      </w:r>
      <w:r w:rsidR="006F50A7" w:rsidRPr="00176BC8">
        <w:rPr>
          <w:rFonts w:ascii="Cambria" w:hAnsi="Cambria"/>
          <w:bCs/>
          <w:color w:val="000000" w:themeColor="text1"/>
        </w:rPr>
        <w:t xml:space="preserve">(2011, March). </w:t>
      </w:r>
      <w:r w:rsidR="004A10D5" w:rsidRPr="00176BC8">
        <w:rPr>
          <w:rFonts w:ascii="Cambria" w:hAnsi="Cambria"/>
          <w:bCs/>
          <w:i/>
          <w:color w:val="000000" w:themeColor="text1"/>
        </w:rPr>
        <w:t>Screening reality TV a</w:t>
      </w:r>
      <w:r w:rsidR="006F50A7" w:rsidRPr="00176BC8">
        <w:rPr>
          <w:rFonts w:ascii="Cambria" w:hAnsi="Cambria"/>
          <w:bCs/>
          <w:i/>
          <w:color w:val="000000" w:themeColor="text1"/>
        </w:rPr>
        <w:t>pplicants with the MMPI-2-RF</w:t>
      </w:r>
      <w:r w:rsidR="006F50A7" w:rsidRPr="00176BC8">
        <w:rPr>
          <w:rFonts w:ascii="Cambria" w:hAnsi="Cambria"/>
          <w:bCs/>
          <w:color w:val="000000" w:themeColor="text1"/>
        </w:rPr>
        <w:t xml:space="preserve">.  Paper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presented at the annual meeting of the Society for Personality Assessment, Boston, MA.</w:t>
      </w:r>
    </w:p>
    <w:p w14:paraId="48AA0780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R.M. </w:t>
      </w:r>
      <w:r w:rsidR="006F50A7" w:rsidRPr="00176BC8">
        <w:rPr>
          <w:rFonts w:ascii="Cambria" w:hAnsi="Cambria"/>
          <w:bCs/>
          <w:color w:val="000000" w:themeColor="text1"/>
        </w:rPr>
        <w:t>(2011, March).</w:t>
      </w:r>
      <w:r w:rsidR="004A10D5" w:rsidRPr="00176BC8">
        <w:rPr>
          <w:rFonts w:ascii="Cambria" w:hAnsi="Cambria"/>
          <w:bCs/>
          <w:i/>
          <w:color w:val="000000" w:themeColor="text1"/>
        </w:rPr>
        <w:t xml:space="preserve"> Untangling the r</w:t>
      </w:r>
      <w:r w:rsidR="006F50A7" w:rsidRPr="00176BC8">
        <w:rPr>
          <w:rFonts w:ascii="Cambria" w:hAnsi="Cambria"/>
          <w:bCs/>
          <w:i/>
          <w:color w:val="000000" w:themeColor="text1"/>
        </w:rPr>
        <w:t xml:space="preserve">elation </w:t>
      </w:r>
      <w:r w:rsidR="004A10D5" w:rsidRPr="00176BC8">
        <w:rPr>
          <w:rFonts w:ascii="Cambria" w:hAnsi="Cambria"/>
          <w:bCs/>
          <w:i/>
          <w:color w:val="000000" w:themeColor="text1"/>
        </w:rPr>
        <w:t>between o</w:t>
      </w:r>
      <w:r w:rsidR="006F50A7" w:rsidRPr="00176BC8">
        <w:rPr>
          <w:rFonts w:ascii="Cambria" w:hAnsi="Cambria"/>
          <w:bCs/>
          <w:i/>
          <w:color w:val="000000" w:themeColor="text1"/>
        </w:rPr>
        <w:t xml:space="preserve">penness to </w:t>
      </w:r>
      <w:r w:rsidR="004A10D5" w:rsidRPr="00176BC8">
        <w:rPr>
          <w:rFonts w:ascii="Cambria" w:hAnsi="Cambria"/>
          <w:bCs/>
          <w:i/>
          <w:color w:val="000000" w:themeColor="text1"/>
        </w:rPr>
        <w:t>experience and s</w:t>
      </w:r>
      <w:r w:rsidR="006F50A7" w:rsidRPr="00176BC8">
        <w:rPr>
          <w:rFonts w:ascii="Cambria" w:hAnsi="Cambria"/>
          <w:bCs/>
          <w:i/>
          <w:color w:val="000000" w:themeColor="text1"/>
        </w:rPr>
        <w:t>chizotypal</w:t>
      </w:r>
      <w:r w:rsidR="006F50A7" w:rsidRPr="00176BC8">
        <w:rPr>
          <w:rFonts w:ascii="Cambria" w:hAnsi="Cambria"/>
          <w:bCs/>
          <w:color w:val="000000" w:themeColor="text1"/>
        </w:rPr>
        <w:t xml:space="preserve"> </w:t>
      </w:r>
      <w:r w:rsidR="004A10D5" w:rsidRPr="00176BC8">
        <w:rPr>
          <w:rFonts w:ascii="Cambria" w:hAnsi="Cambria"/>
          <w:bCs/>
          <w:i/>
          <w:color w:val="000000" w:themeColor="text1"/>
        </w:rPr>
        <w:t>p</w:t>
      </w:r>
      <w:r w:rsidR="006F50A7" w:rsidRPr="00176BC8">
        <w:rPr>
          <w:rFonts w:ascii="Cambria" w:hAnsi="Cambria"/>
          <w:bCs/>
          <w:i/>
          <w:color w:val="000000" w:themeColor="text1"/>
        </w:rPr>
        <w:t>ersonality</w:t>
      </w:r>
      <w:r w:rsidR="004A10D5" w:rsidRPr="00176BC8">
        <w:rPr>
          <w:rFonts w:ascii="Cambria" w:hAnsi="Cambria"/>
          <w:bCs/>
          <w:color w:val="000000" w:themeColor="text1"/>
        </w:rPr>
        <w:t xml:space="preserve">.  Paper presented at </w:t>
      </w:r>
      <w:proofErr w:type="spellStart"/>
      <w:r w:rsidR="004A10D5" w:rsidRPr="00176BC8">
        <w:rPr>
          <w:rFonts w:ascii="Cambria" w:hAnsi="Cambria"/>
          <w:bCs/>
          <w:color w:val="000000" w:themeColor="text1"/>
        </w:rPr>
        <w:t>XII</w:t>
      </w:r>
      <w:r w:rsidR="004A10D5" w:rsidRPr="00176BC8">
        <w:rPr>
          <w:rFonts w:ascii="Cambria" w:hAnsi="Cambria"/>
          <w:bCs/>
          <w:color w:val="000000" w:themeColor="text1"/>
          <w:vertAlign w:val="superscript"/>
        </w:rPr>
        <w:t>th</w:t>
      </w:r>
      <w:proofErr w:type="spellEnd"/>
      <w:r w:rsidR="004A10D5" w:rsidRPr="00176BC8">
        <w:rPr>
          <w:rFonts w:ascii="Cambria" w:hAnsi="Cambria"/>
          <w:bCs/>
          <w:color w:val="000000" w:themeColor="text1"/>
        </w:rPr>
        <w:t xml:space="preserve"> International</w:t>
      </w:r>
      <w:r w:rsidR="006F50A7" w:rsidRPr="00176BC8">
        <w:rPr>
          <w:rFonts w:ascii="Cambria" w:hAnsi="Cambria"/>
          <w:bCs/>
          <w:color w:val="000000" w:themeColor="text1"/>
        </w:rPr>
        <w:t xml:space="preserve"> Society for the Study of Personality Disorders (ISSPD), Melbourne, Australia.</w:t>
      </w:r>
    </w:p>
    <w:p w14:paraId="3DEE9669" w14:textId="77777777" w:rsidR="006F50A7" w:rsidRPr="00176BC8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(2011, August).  </w:t>
      </w:r>
      <w:r w:rsidR="006F50A7" w:rsidRPr="00176BC8">
        <w:rPr>
          <w:rFonts w:ascii="Cambria" w:hAnsi="Cambria"/>
          <w:i/>
          <w:color w:val="000000" w:themeColor="text1"/>
        </w:rPr>
        <w:t>The utility and applicability of psychological tests in clinical and research contexts: The case of the MMPI-2-RF</w:t>
      </w:r>
      <w:r w:rsidR="006F50A7" w:rsidRPr="00176BC8">
        <w:rPr>
          <w:rFonts w:ascii="Cambria" w:hAnsi="Cambria"/>
          <w:color w:val="000000" w:themeColor="text1"/>
        </w:rPr>
        <w:t>. Keynote address presented at the Annual Meeting of the American Psychological Association, Washington, DC.</w:t>
      </w:r>
    </w:p>
    <w:p w14:paraId="050D1CFB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(2011, February). </w:t>
      </w:r>
      <w:r w:rsidR="004A10D5" w:rsidRPr="00176BC8">
        <w:rPr>
          <w:rFonts w:ascii="Cambria" w:hAnsi="Cambria"/>
          <w:bCs/>
          <w:i/>
          <w:color w:val="000000" w:themeColor="text1"/>
          <w:lang w:val="en-GB"/>
        </w:rPr>
        <w:t>The detection of response style b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ias and </w:t>
      </w:r>
      <w:r w:rsidR="004A10D5" w:rsidRPr="00176BC8">
        <w:rPr>
          <w:rFonts w:ascii="Cambria" w:hAnsi="Cambria"/>
          <w:bCs/>
          <w:i/>
          <w:color w:val="000000" w:themeColor="text1"/>
          <w:lang w:val="en-GB"/>
        </w:rPr>
        <w:t>assessing p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sychopathology with the MMPI-2-RF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.  Workshop presented at Concordia University, Montreal, Q</w:t>
      </w:r>
      <w:r w:rsidR="004A10D5" w:rsidRPr="00176BC8">
        <w:rPr>
          <w:rFonts w:ascii="Cambria" w:hAnsi="Cambria"/>
          <w:bCs/>
          <w:color w:val="000000" w:themeColor="text1"/>
          <w:lang w:val="en-GB"/>
        </w:rPr>
        <w:t>C.</w:t>
      </w:r>
    </w:p>
    <w:p w14:paraId="631D6CB3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(2011, September). </w:t>
      </w:r>
      <w:r w:rsidRPr="00176BC8">
        <w:rPr>
          <w:rFonts w:ascii="Cambria" w:hAnsi="Cambria"/>
          <w:i/>
          <w:color w:val="000000" w:themeColor="text1"/>
        </w:rPr>
        <w:t>Alexithymia, personality, and the DSM-5</w:t>
      </w:r>
      <w:r w:rsidRPr="00176BC8">
        <w:rPr>
          <w:rFonts w:ascii="Cambria" w:hAnsi="Cambria"/>
          <w:color w:val="000000" w:themeColor="text1"/>
        </w:rPr>
        <w:t>. Paper presented at the 15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World Congress of Psychiatry, Buenos Aires, Argentina.</w:t>
      </w:r>
    </w:p>
    <w:p w14:paraId="7ADFEC9C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(2011, September). </w:t>
      </w:r>
      <w:r w:rsidRPr="00176BC8">
        <w:rPr>
          <w:rFonts w:ascii="Cambria" w:hAnsi="Cambria"/>
          <w:i/>
          <w:color w:val="000000" w:themeColor="text1"/>
        </w:rPr>
        <w:t>Should the alexithymia personality construct be included in the DSM-5?</w:t>
      </w:r>
      <w:r w:rsidRPr="00176BC8">
        <w:rPr>
          <w:rFonts w:ascii="Cambria" w:hAnsi="Cambria"/>
          <w:color w:val="000000" w:themeColor="text1"/>
        </w:rPr>
        <w:t xml:space="preserve"> Invited address, Department of Psychology, La Plata University, La Plata, Argentina.</w:t>
      </w:r>
    </w:p>
    <w:p w14:paraId="7B8517DA" w14:textId="77777777" w:rsidR="006F50A7" w:rsidRPr="00176BC8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L.C., </w:t>
      </w:r>
      <w:proofErr w:type="spellStart"/>
      <w:r w:rsidRPr="00176BC8">
        <w:rPr>
          <w:rFonts w:ascii="Cambria" w:hAnsi="Cambria"/>
          <w:color w:val="000000" w:themeColor="text1"/>
        </w:rPr>
        <w:t>MacKew</w:t>
      </w:r>
      <w:proofErr w:type="spellEnd"/>
      <w:r w:rsidRPr="00176BC8">
        <w:rPr>
          <w:rFonts w:ascii="Cambria" w:hAnsi="Cambria"/>
          <w:color w:val="000000" w:themeColor="text1"/>
        </w:rPr>
        <w:t xml:space="preserve">, L.,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(2011, June). 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Behavioural </w:t>
      </w:r>
      <w:r w:rsidR="004A10D5" w:rsidRPr="00176BC8">
        <w:rPr>
          <w:rFonts w:ascii="Cambria" w:hAnsi="Cambria"/>
          <w:i/>
          <w:iCs/>
          <w:color w:val="000000" w:themeColor="text1"/>
        </w:rPr>
        <w:t>inhibition, b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ehavioural </w:t>
      </w:r>
      <w:r w:rsidR="004A10D5" w:rsidRPr="00176BC8">
        <w:rPr>
          <w:rFonts w:ascii="Cambria" w:hAnsi="Cambria"/>
          <w:i/>
          <w:iCs/>
          <w:color w:val="000000" w:themeColor="text1"/>
        </w:rPr>
        <w:t>a</w:t>
      </w:r>
      <w:r w:rsidR="006F50A7" w:rsidRPr="00176BC8">
        <w:rPr>
          <w:rFonts w:ascii="Cambria" w:hAnsi="Cambria"/>
          <w:i/>
          <w:iCs/>
          <w:color w:val="000000" w:themeColor="text1"/>
        </w:rPr>
        <w:t>ctivation, and the</w:t>
      </w:r>
      <w:r w:rsidR="004A10D5" w:rsidRPr="00176BC8">
        <w:rPr>
          <w:rFonts w:ascii="Cambria" w:hAnsi="Cambria"/>
          <w:i/>
          <w:iCs/>
          <w:color w:val="000000" w:themeColor="text1"/>
        </w:rPr>
        <w:t xml:space="preserve"> m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ood </w:t>
      </w:r>
      <w:r w:rsidR="004A10D5" w:rsidRPr="00176BC8">
        <w:rPr>
          <w:rFonts w:ascii="Cambria" w:hAnsi="Cambria"/>
          <w:i/>
          <w:iCs/>
          <w:color w:val="000000" w:themeColor="text1"/>
        </w:rPr>
        <w:t>d</w:t>
      </w:r>
      <w:r w:rsidR="006F50A7" w:rsidRPr="00176BC8">
        <w:rPr>
          <w:rFonts w:ascii="Cambria" w:hAnsi="Cambria"/>
          <w:i/>
          <w:iCs/>
          <w:color w:val="000000" w:themeColor="text1"/>
        </w:rPr>
        <w:t>isorders.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Annual Meeting for the Canadian Psychological Association, Toronto, ON.</w:t>
      </w:r>
    </w:p>
    <w:p w14:paraId="3BF0F7B6" w14:textId="77777777" w:rsidR="006F50A7" w:rsidRPr="00176BC8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</w:t>
      </w:r>
      <w:r w:rsidR="006F50A7" w:rsidRPr="00176BC8">
        <w:rPr>
          <w:rFonts w:ascii="Cambria" w:hAnsi="Cambria"/>
          <w:color w:val="000000" w:themeColor="text1"/>
        </w:rPr>
        <w:t>C., Mancini,</w:t>
      </w:r>
      <w:r w:rsidRPr="00176BC8">
        <w:rPr>
          <w:rFonts w:ascii="Cambria" w:hAnsi="Cambria"/>
          <w:color w:val="000000" w:themeColor="text1"/>
        </w:rPr>
        <w:t xml:space="preserve"> B., </w:t>
      </w:r>
      <w:proofErr w:type="spellStart"/>
      <w:r w:rsidRPr="00176BC8">
        <w:rPr>
          <w:rFonts w:ascii="Cambria" w:hAnsi="Cambria"/>
          <w:color w:val="000000" w:themeColor="text1"/>
        </w:rPr>
        <w:t>Farvolden</w:t>
      </w:r>
      <w:proofErr w:type="spellEnd"/>
      <w:r w:rsidRPr="00176BC8">
        <w:rPr>
          <w:rFonts w:ascii="Cambria" w:hAnsi="Cambria"/>
          <w:color w:val="000000" w:themeColor="text1"/>
        </w:rPr>
        <w:t xml:space="preserve">, P.,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(2011, June). </w:t>
      </w:r>
      <w:r w:rsidR="004A10D5" w:rsidRPr="00176BC8">
        <w:rPr>
          <w:rFonts w:ascii="Cambria" w:hAnsi="Cambria"/>
          <w:i/>
          <w:iCs/>
          <w:color w:val="000000" w:themeColor="text1"/>
        </w:rPr>
        <w:t>Positive mood reactivity and treatment o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utcome in </w:t>
      </w:r>
      <w:r w:rsidR="004A10D5" w:rsidRPr="00176BC8">
        <w:rPr>
          <w:rFonts w:ascii="Cambria" w:hAnsi="Cambria"/>
          <w:i/>
          <w:iCs/>
          <w:color w:val="000000" w:themeColor="text1"/>
        </w:rPr>
        <w:t>m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ajor </w:t>
      </w:r>
      <w:r w:rsidR="004A10D5" w:rsidRPr="00176BC8">
        <w:rPr>
          <w:rFonts w:ascii="Cambria" w:hAnsi="Cambria"/>
          <w:i/>
          <w:iCs/>
          <w:color w:val="000000" w:themeColor="text1"/>
        </w:rPr>
        <w:t>d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epression. </w:t>
      </w:r>
      <w:r w:rsidR="006F50A7" w:rsidRPr="00176BC8">
        <w:rPr>
          <w:rFonts w:ascii="Cambria" w:hAnsi="Cambria"/>
          <w:color w:val="000000" w:themeColor="text1"/>
        </w:rPr>
        <w:t>Poster presented at the Annual Meeting for the Canadian Psychological Association, Toronto, ON.</w:t>
      </w:r>
    </w:p>
    <w:p w14:paraId="265BE227" w14:textId="77777777" w:rsidR="006F50A7" w:rsidRPr="00176BC8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L.C., Ryder, A.,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(2011, June). </w:t>
      </w:r>
      <w:r w:rsidR="004A10D5" w:rsidRPr="00176BC8">
        <w:rPr>
          <w:rFonts w:ascii="Cambria" w:hAnsi="Cambria"/>
          <w:iCs/>
          <w:color w:val="000000" w:themeColor="text1"/>
        </w:rPr>
        <w:t>Openness to experience and c</w:t>
      </w:r>
      <w:r w:rsidR="006F50A7" w:rsidRPr="00176BC8">
        <w:rPr>
          <w:rFonts w:ascii="Cambria" w:hAnsi="Cambria"/>
          <w:iCs/>
          <w:color w:val="000000" w:themeColor="text1"/>
        </w:rPr>
        <w:t xml:space="preserve">linical </w:t>
      </w:r>
      <w:r w:rsidR="004A10D5" w:rsidRPr="00176BC8">
        <w:rPr>
          <w:rFonts w:ascii="Cambria" w:hAnsi="Cambria"/>
          <w:iCs/>
          <w:color w:val="000000" w:themeColor="text1"/>
        </w:rPr>
        <w:t>outcomes in major d</w:t>
      </w:r>
      <w:r w:rsidR="006F50A7" w:rsidRPr="00176BC8">
        <w:rPr>
          <w:rFonts w:ascii="Cambria" w:hAnsi="Cambria"/>
          <w:iCs/>
          <w:color w:val="000000" w:themeColor="text1"/>
        </w:rPr>
        <w:t>epression</w:t>
      </w:r>
      <w:r w:rsidR="006F50A7" w:rsidRPr="00176BC8">
        <w:rPr>
          <w:rFonts w:ascii="Cambria" w:hAnsi="Cambria"/>
          <w:color w:val="000000" w:themeColor="text1"/>
        </w:rPr>
        <w:t xml:space="preserve">. In L. C. </w:t>
      </w:r>
      <w:proofErr w:type="spellStart"/>
      <w:r w:rsidR="006F50A7" w:rsidRPr="00176BC8">
        <w:rPr>
          <w:rFonts w:ascii="Cambria" w:hAnsi="Cambria"/>
          <w:color w:val="000000" w:themeColor="text1"/>
        </w:rPr>
        <w:t>Quilty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 (Chair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), The </w:t>
      </w:r>
      <w:r w:rsidR="004A10D5" w:rsidRPr="00176BC8">
        <w:rPr>
          <w:rFonts w:ascii="Cambria" w:hAnsi="Cambria"/>
          <w:i/>
          <w:iCs/>
          <w:color w:val="000000" w:themeColor="text1"/>
        </w:rPr>
        <w:t>c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linical </w:t>
      </w:r>
      <w:r w:rsidR="004A10D5" w:rsidRPr="00176BC8">
        <w:rPr>
          <w:rFonts w:ascii="Cambria" w:hAnsi="Cambria"/>
          <w:i/>
          <w:iCs/>
          <w:color w:val="000000" w:themeColor="text1"/>
        </w:rPr>
        <w:t>a</w:t>
      </w:r>
      <w:r w:rsidR="006F50A7" w:rsidRPr="00176BC8">
        <w:rPr>
          <w:rFonts w:ascii="Cambria" w:hAnsi="Cambria"/>
          <w:i/>
          <w:iCs/>
          <w:color w:val="000000" w:themeColor="text1"/>
        </w:rPr>
        <w:t>pplicability of</w:t>
      </w:r>
      <w:r w:rsidR="004A10D5" w:rsidRPr="00176BC8">
        <w:rPr>
          <w:rFonts w:ascii="Cambria" w:hAnsi="Cambria"/>
          <w:i/>
          <w:iCs/>
          <w:color w:val="000000" w:themeColor="text1"/>
        </w:rPr>
        <w:t xml:space="preserve"> o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penness to </w:t>
      </w:r>
      <w:r w:rsidR="004A10D5" w:rsidRPr="00176BC8">
        <w:rPr>
          <w:rFonts w:ascii="Cambria" w:hAnsi="Cambria"/>
          <w:i/>
          <w:iCs/>
          <w:color w:val="000000" w:themeColor="text1"/>
        </w:rPr>
        <w:lastRenderedPageBreak/>
        <w:t>e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xperience to the </w:t>
      </w:r>
      <w:r w:rsidR="004A10D5" w:rsidRPr="00176BC8">
        <w:rPr>
          <w:rFonts w:ascii="Cambria" w:hAnsi="Cambria"/>
          <w:i/>
          <w:iCs/>
          <w:color w:val="000000" w:themeColor="text1"/>
        </w:rPr>
        <w:t>phenomenology and c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ourse of Axis I and II </w:t>
      </w:r>
      <w:r w:rsidR="004A10D5" w:rsidRPr="00176BC8">
        <w:rPr>
          <w:rFonts w:ascii="Cambria" w:hAnsi="Cambria"/>
          <w:i/>
          <w:iCs/>
          <w:color w:val="000000" w:themeColor="text1"/>
        </w:rPr>
        <w:t>d</w:t>
      </w:r>
      <w:r w:rsidR="006F50A7" w:rsidRPr="00176BC8">
        <w:rPr>
          <w:rFonts w:ascii="Cambria" w:hAnsi="Cambria"/>
          <w:i/>
          <w:iCs/>
          <w:color w:val="000000" w:themeColor="text1"/>
        </w:rPr>
        <w:t>isorders</w:t>
      </w:r>
      <w:r w:rsidR="006F50A7" w:rsidRPr="00176BC8">
        <w:rPr>
          <w:rFonts w:ascii="Cambria" w:hAnsi="Cambria"/>
          <w:color w:val="000000" w:themeColor="text1"/>
        </w:rPr>
        <w:t>. Paper presented at the Annual Meeting for the Canadian Psychological Association, Toronto, ON.</w:t>
      </w:r>
    </w:p>
    <w:p w14:paraId="2DFFAE43" w14:textId="77777777" w:rsidR="00A66110" w:rsidRPr="00176BC8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L.C., Watson, C., Robinson, J.J., </w:t>
      </w:r>
      <w:proofErr w:type="spellStart"/>
      <w:r w:rsidRPr="00176BC8">
        <w:rPr>
          <w:rFonts w:ascii="Cambria" w:hAnsi="Cambria"/>
          <w:color w:val="000000" w:themeColor="text1"/>
        </w:rPr>
        <w:t>Toneatto</w:t>
      </w:r>
      <w:proofErr w:type="spellEnd"/>
      <w:r w:rsidRPr="00176BC8">
        <w:rPr>
          <w:rFonts w:ascii="Cambria" w:hAnsi="Cambria"/>
          <w:color w:val="000000" w:themeColor="text1"/>
        </w:rPr>
        <w:t xml:space="preserve">, T.,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(2011, October). </w:t>
      </w:r>
      <w:r w:rsidR="004A10D5" w:rsidRPr="00176BC8">
        <w:rPr>
          <w:rFonts w:ascii="Cambria" w:hAnsi="Cambria"/>
          <w:i/>
          <w:iCs/>
          <w:color w:val="000000" w:themeColor="text1"/>
        </w:rPr>
        <w:t>A p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rospective </w:t>
      </w:r>
      <w:r w:rsidR="004A10D5" w:rsidRPr="00176BC8">
        <w:rPr>
          <w:rFonts w:ascii="Cambria" w:hAnsi="Cambria"/>
          <w:i/>
          <w:iCs/>
          <w:color w:val="000000" w:themeColor="text1"/>
        </w:rPr>
        <w:t>investigation of affect, craving, motivation, and g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ambling in the </w:t>
      </w:r>
      <w:r w:rsidR="004A10D5" w:rsidRPr="00176BC8">
        <w:rPr>
          <w:rFonts w:ascii="Cambria" w:hAnsi="Cambria"/>
          <w:i/>
          <w:iCs/>
          <w:color w:val="000000" w:themeColor="text1"/>
        </w:rPr>
        <w:t>mood d</w:t>
      </w:r>
      <w:r w:rsidR="006F50A7" w:rsidRPr="00176BC8">
        <w:rPr>
          <w:rFonts w:ascii="Cambria" w:hAnsi="Cambria"/>
          <w:i/>
          <w:iCs/>
          <w:color w:val="000000" w:themeColor="text1"/>
        </w:rPr>
        <w:t>isorders.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National Center for Responsible Gaming Annual Conference on Gambling and Addiction, Las Vegas, NV. </w:t>
      </w:r>
    </w:p>
    <w:p w14:paraId="44CD0DBE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0994FDDB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M. (2010, August). </w:t>
      </w:r>
      <w:r w:rsidR="004A10D5" w:rsidRPr="00176BC8">
        <w:rPr>
          <w:rFonts w:ascii="Cambria" w:hAnsi="Cambria"/>
          <w:color w:val="000000" w:themeColor="text1"/>
          <w:lang w:val="en-GB"/>
        </w:rPr>
        <w:t>Diagnostic c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onstruct </w:t>
      </w:r>
      <w:r w:rsidR="004A10D5" w:rsidRPr="00176BC8">
        <w:rPr>
          <w:rFonts w:ascii="Cambria" w:hAnsi="Cambria"/>
          <w:color w:val="000000" w:themeColor="text1"/>
          <w:lang w:val="en-GB"/>
        </w:rPr>
        <w:t>v</w:t>
      </w:r>
      <w:r w:rsidR="006F50A7" w:rsidRPr="00176BC8">
        <w:rPr>
          <w:rFonts w:ascii="Cambria" w:hAnsi="Cambria"/>
          <w:color w:val="000000" w:themeColor="text1"/>
          <w:lang w:val="en-GB"/>
        </w:rPr>
        <w:t>alidity of the MMPI-2-RF. In Y. S. Ben-Porath (Chair)</w:t>
      </w:r>
      <w:r w:rsidR="004A10D5" w:rsidRPr="00176BC8">
        <w:rPr>
          <w:rFonts w:ascii="Cambria" w:hAnsi="Cambria"/>
          <w:color w:val="000000" w:themeColor="text1"/>
          <w:lang w:val="en-GB"/>
        </w:rPr>
        <w:t>,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</w:t>
      </w:r>
      <w:r w:rsidR="004A10D5" w:rsidRPr="00176BC8">
        <w:rPr>
          <w:rFonts w:ascii="Cambria" w:hAnsi="Cambria"/>
          <w:i/>
          <w:color w:val="000000" w:themeColor="text1"/>
          <w:lang w:val="en-GB"/>
        </w:rPr>
        <w:t>Reinforcing the l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 xml:space="preserve">ink </w:t>
      </w:r>
      <w:r w:rsidR="004A10D5" w:rsidRPr="00176BC8">
        <w:rPr>
          <w:rFonts w:ascii="Cambria" w:hAnsi="Cambria"/>
          <w:i/>
          <w:color w:val="000000" w:themeColor="text1"/>
          <w:lang w:val="en-GB"/>
        </w:rPr>
        <w:t>between practice and research wi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>th the MMPI-2-RF.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 Presented at the 118</w:t>
      </w:r>
      <w:r w:rsidR="006F50A7" w:rsidRPr="00176BC8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Annual Convention, American Psychological Association, San Diego, </w:t>
      </w:r>
      <w:r w:rsidR="00424F9C" w:rsidRPr="00176BC8">
        <w:rPr>
          <w:rFonts w:ascii="Cambria" w:hAnsi="Cambria"/>
          <w:color w:val="000000" w:themeColor="text1"/>
          <w:lang w:val="en-GB"/>
        </w:rPr>
        <w:t>CA.</w:t>
      </w:r>
    </w:p>
    <w:p w14:paraId="33DB6724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 (2010, March).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Assessing </w:t>
      </w:r>
      <w:r w:rsidR="00424F9C" w:rsidRPr="00176BC8">
        <w:rPr>
          <w:rFonts w:ascii="Cambria" w:hAnsi="Cambria"/>
          <w:bCs/>
          <w:i/>
          <w:color w:val="000000" w:themeColor="text1"/>
          <w:lang w:val="en-GB"/>
        </w:rPr>
        <w:t>p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ersonality </w:t>
      </w:r>
      <w:r w:rsidR="00424F9C" w:rsidRPr="00176BC8">
        <w:rPr>
          <w:rFonts w:ascii="Cambria" w:hAnsi="Cambria"/>
          <w:bCs/>
          <w:i/>
          <w:color w:val="000000" w:themeColor="text1"/>
          <w:lang w:val="en-GB"/>
        </w:rPr>
        <w:t>d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isorders with the MMPI-2/MMPI-2-RF.  </w:t>
      </w:r>
      <w:r w:rsidRPr="00176BC8">
        <w:rPr>
          <w:rFonts w:ascii="Cambria" w:hAnsi="Cambria"/>
          <w:color w:val="000000" w:themeColor="text1"/>
        </w:rPr>
        <w:t>Paper presented at the 45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Symposium on Recent Research with</w:t>
      </w:r>
      <w:r w:rsidR="00424F9C" w:rsidRPr="00176BC8">
        <w:rPr>
          <w:rFonts w:ascii="Cambria" w:hAnsi="Cambria"/>
          <w:color w:val="000000" w:themeColor="text1"/>
        </w:rPr>
        <w:t xml:space="preserve"> the MMPI-2, MMPI-2-RF &amp; MMPI-A, St. Pete Beach, FL.</w:t>
      </w:r>
    </w:p>
    <w:p w14:paraId="0310ACD8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L.C., Tackett, J.L.,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F7589B" w:rsidRPr="00176BC8">
        <w:rPr>
          <w:rFonts w:ascii="Cambria" w:hAnsi="Cambria"/>
          <w:color w:val="000000" w:themeColor="text1"/>
        </w:rPr>
        <w:t>M. (</w:t>
      </w:r>
      <w:r w:rsidR="006F50A7" w:rsidRPr="00176BC8">
        <w:rPr>
          <w:rFonts w:ascii="Cambria" w:hAnsi="Cambria"/>
          <w:color w:val="000000" w:themeColor="text1"/>
        </w:rPr>
        <w:t>2010</w:t>
      </w:r>
      <w:r w:rsidR="00F7589B" w:rsidRPr="00176BC8">
        <w:rPr>
          <w:rFonts w:ascii="Cambria" w:hAnsi="Cambria"/>
          <w:color w:val="000000" w:themeColor="text1"/>
        </w:rPr>
        <w:t>, July</w:t>
      </w:r>
      <w:r w:rsidR="006F50A7" w:rsidRPr="00176BC8">
        <w:rPr>
          <w:rFonts w:ascii="Cambria" w:hAnsi="Cambria"/>
          <w:color w:val="000000" w:themeColor="text1"/>
        </w:rPr>
        <w:t xml:space="preserve">). </w:t>
      </w:r>
      <w:r w:rsidR="006F50A7" w:rsidRPr="00176BC8">
        <w:rPr>
          <w:rFonts w:ascii="Cambria" w:hAnsi="Cambria"/>
          <w:i/>
          <w:iCs/>
          <w:color w:val="000000" w:themeColor="text1"/>
        </w:rPr>
        <w:t>The hierarchical structure of the dimensional assessment of personality pathology (DAPP-BQ).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15</w:t>
      </w:r>
      <w:r w:rsidR="006F50A7" w:rsidRPr="00176BC8">
        <w:rPr>
          <w:rFonts w:ascii="Cambria" w:hAnsi="Cambria"/>
          <w:color w:val="000000" w:themeColor="text1"/>
          <w:vertAlign w:val="superscript"/>
        </w:rPr>
        <w:t>th</w:t>
      </w:r>
      <w:r w:rsidR="006F50A7" w:rsidRPr="00176BC8">
        <w:rPr>
          <w:rFonts w:ascii="Cambria" w:hAnsi="Cambria"/>
          <w:color w:val="000000" w:themeColor="text1"/>
        </w:rPr>
        <w:t xml:space="preserve"> annual conference of the European Association of Personality Psychology, Brno, Czech Republic.</w:t>
      </w:r>
    </w:p>
    <w:p w14:paraId="31C38900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Quilty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L.C., Watson, C., Robinson, J.J</w:t>
      </w:r>
      <w:r w:rsidR="006F50A7" w:rsidRPr="00176BC8">
        <w:rPr>
          <w:rFonts w:ascii="Cambria" w:hAnsi="Cambria"/>
          <w:color w:val="000000" w:themeColor="text1"/>
          <w:lang w:val="en-GB"/>
        </w:rPr>
        <w:t>.</w:t>
      </w:r>
      <w:r w:rsidRPr="00176BC8">
        <w:rPr>
          <w:rFonts w:ascii="Cambria" w:hAnsi="Cambria"/>
          <w:color w:val="000000" w:themeColor="text1"/>
          <w:lang w:val="en-GB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Toneatto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T., &amp;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M. (2010). 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>The </w:t>
      </w:r>
      <w:r w:rsidR="00424F9C" w:rsidRPr="00176BC8">
        <w:rPr>
          <w:rFonts w:ascii="Cambria" w:hAnsi="Cambria"/>
          <w:i/>
          <w:color w:val="000000" w:themeColor="text1"/>
          <w:lang w:val="en-GB"/>
        </w:rPr>
        <w:t>p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 xml:space="preserve">revalence and </w:t>
      </w:r>
      <w:r w:rsidR="00424F9C" w:rsidRPr="00176BC8">
        <w:rPr>
          <w:rFonts w:ascii="Cambria" w:hAnsi="Cambria"/>
          <w:i/>
          <w:color w:val="000000" w:themeColor="text1"/>
          <w:lang w:val="en-GB"/>
        </w:rPr>
        <w:t>c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 xml:space="preserve">ourse of </w:t>
      </w:r>
      <w:r w:rsidR="00424F9C" w:rsidRPr="00176BC8">
        <w:rPr>
          <w:rFonts w:ascii="Cambria" w:hAnsi="Cambria"/>
          <w:i/>
          <w:color w:val="000000" w:themeColor="text1"/>
          <w:lang w:val="en-GB"/>
        </w:rPr>
        <w:t>p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 xml:space="preserve">athological </w:t>
      </w:r>
      <w:r w:rsidR="00424F9C" w:rsidRPr="00176BC8">
        <w:rPr>
          <w:rFonts w:ascii="Cambria" w:hAnsi="Cambria"/>
          <w:i/>
          <w:color w:val="000000" w:themeColor="text1"/>
          <w:lang w:val="en-GB"/>
        </w:rPr>
        <w:t>g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 xml:space="preserve">ambling in the </w:t>
      </w:r>
      <w:r w:rsidR="00424F9C" w:rsidRPr="00176BC8">
        <w:rPr>
          <w:rFonts w:ascii="Cambria" w:hAnsi="Cambria"/>
          <w:i/>
          <w:color w:val="000000" w:themeColor="text1"/>
          <w:lang w:val="en-GB"/>
        </w:rPr>
        <w:t>mood d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>isorders.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Poster presented at the National </w:t>
      </w:r>
      <w:proofErr w:type="spellStart"/>
      <w:r w:rsidR="00424F9C" w:rsidRPr="00176BC8">
        <w:rPr>
          <w:rFonts w:ascii="Cambria" w:hAnsi="Cambria"/>
          <w:color w:val="000000" w:themeColor="text1"/>
          <w:lang w:val="en-GB"/>
        </w:rPr>
        <w:t>Center</w:t>
      </w:r>
      <w:proofErr w:type="spellEnd"/>
      <w:r w:rsidR="006F50A7" w:rsidRPr="00176BC8">
        <w:rPr>
          <w:rFonts w:ascii="Cambria" w:hAnsi="Cambria"/>
          <w:color w:val="000000" w:themeColor="text1"/>
          <w:lang w:val="en-GB"/>
        </w:rPr>
        <w:t xml:space="preserve"> for Responsible Gambling Annual Conference on Gambling and Addiction, Las Vegas, NV.</w:t>
      </w:r>
    </w:p>
    <w:p w14:paraId="356B9720" w14:textId="77777777" w:rsidR="00A66110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Quilty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L.C., Paxton,</w:t>
      </w:r>
      <w:r w:rsidR="00B05459" w:rsidRPr="00176BC8">
        <w:rPr>
          <w:rFonts w:ascii="Cambria" w:hAnsi="Cambria"/>
          <w:color w:val="000000" w:themeColor="text1"/>
          <w:lang w:val="en-GB"/>
        </w:rPr>
        <w:t xml:space="preserve"> R., McGee-Ng</w:t>
      </w:r>
      <w:r w:rsidR="00321C30" w:rsidRPr="00176BC8">
        <w:rPr>
          <w:rFonts w:ascii="Cambria" w:hAnsi="Cambria"/>
          <w:color w:val="000000" w:themeColor="text1"/>
          <w:lang w:val="en-GB"/>
        </w:rPr>
        <w:t xml:space="preserve">, S., &amp; </w:t>
      </w:r>
      <w:proofErr w:type="spellStart"/>
      <w:r w:rsidR="00321C30"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="00321C30" w:rsidRPr="00176BC8">
        <w:rPr>
          <w:rFonts w:ascii="Cambria" w:hAnsi="Cambria"/>
          <w:color w:val="000000" w:themeColor="text1"/>
          <w:lang w:val="en-GB"/>
        </w:rPr>
        <w:t>, R.</w:t>
      </w:r>
      <w:r w:rsidR="00F7589B" w:rsidRPr="00176BC8">
        <w:rPr>
          <w:rFonts w:ascii="Cambria" w:hAnsi="Cambria"/>
          <w:color w:val="000000" w:themeColor="text1"/>
          <w:lang w:val="en-GB"/>
        </w:rPr>
        <w:t>M. (</w:t>
      </w:r>
      <w:r w:rsidRPr="00176BC8">
        <w:rPr>
          <w:rFonts w:ascii="Cambria" w:hAnsi="Cambria"/>
          <w:color w:val="000000" w:themeColor="text1"/>
          <w:lang w:val="en-GB"/>
        </w:rPr>
        <w:t>2010</w:t>
      </w:r>
      <w:r w:rsidR="00F7589B" w:rsidRPr="00176BC8">
        <w:rPr>
          <w:rFonts w:ascii="Cambria" w:hAnsi="Cambria"/>
          <w:color w:val="000000" w:themeColor="text1"/>
          <w:lang w:val="en-GB"/>
        </w:rPr>
        <w:t>, July</w:t>
      </w:r>
      <w:r w:rsidRPr="00176BC8">
        <w:rPr>
          <w:rFonts w:ascii="Cambria" w:hAnsi="Cambria"/>
          <w:color w:val="000000" w:themeColor="text1"/>
          <w:lang w:val="en-GB"/>
        </w:rPr>
        <w:t xml:space="preserve">). </w:t>
      </w:r>
      <w:r w:rsidR="00424F9C" w:rsidRPr="00176BC8">
        <w:rPr>
          <w:rFonts w:ascii="Cambria" w:hAnsi="Cambria"/>
          <w:i/>
          <w:color w:val="000000" w:themeColor="text1"/>
          <w:lang w:val="en-GB"/>
        </w:rPr>
        <w:t>The structure of borderline personality symptoms: A comprehensive investigation in an outpatient psychiatric s</w:t>
      </w:r>
      <w:r w:rsidRPr="00176BC8">
        <w:rPr>
          <w:rFonts w:ascii="Cambria" w:hAnsi="Cambria"/>
          <w:i/>
          <w:color w:val="000000" w:themeColor="text1"/>
          <w:lang w:val="en-GB"/>
        </w:rPr>
        <w:t>ample</w:t>
      </w:r>
      <w:r w:rsidRPr="00176BC8">
        <w:rPr>
          <w:rFonts w:ascii="Cambria" w:hAnsi="Cambria"/>
          <w:color w:val="000000" w:themeColor="text1"/>
          <w:lang w:val="en-GB"/>
        </w:rPr>
        <w:t>. Presented at the 1st International Congress on Borderline Personality Disorder, Berlin, Germany.</w:t>
      </w:r>
    </w:p>
    <w:p w14:paraId="7B917419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161FDC3E" w14:textId="3B05B3E7" w:rsidR="006F50A7" w:rsidRPr="00176BC8" w:rsidRDefault="00B05459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Ayearst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L.E.,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(2009,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The development and construct validation of MMPI-2-RF (Restructured Form) personality disorder scales.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presented at the annual meeting of the Society for Personality Assessment, Chicago, IL. </w:t>
      </w:r>
      <w:r w:rsidR="00424F9C"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5F51056C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(2009, May), </w:t>
      </w:r>
      <w:r w:rsidR="00424F9C" w:rsidRPr="00176BC8">
        <w:rPr>
          <w:rFonts w:ascii="Cambria" w:hAnsi="Cambria"/>
          <w:i/>
          <w:color w:val="000000" w:themeColor="text1"/>
        </w:rPr>
        <w:t>Assessing o</w:t>
      </w:r>
      <w:r w:rsidR="006F50A7" w:rsidRPr="00176BC8">
        <w:rPr>
          <w:rFonts w:ascii="Cambria" w:hAnsi="Cambria"/>
          <w:i/>
          <w:color w:val="000000" w:themeColor="text1"/>
        </w:rPr>
        <w:t>ver-reporting with the MMPI-2 and MMPI-2-RF.</w:t>
      </w:r>
      <w:r w:rsidR="006F50A7" w:rsidRPr="00176BC8">
        <w:rPr>
          <w:rFonts w:ascii="Cambria" w:hAnsi="Cambria"/>
          <w:color w:val="000000" w:themeColor="text1"/>
        </w:rPr>
        <w:t xml:space="preserve"> Paper presented at the 44th Annual Workshop and Symposium on the MMPI-2</w:t>
      </w:r>
      <w:r w:rsidR="00424F9C" w:rsidRPr="00176BC8">
        <w:rPr>
          <w:rFonts w:ascii="Cambria" w:hAnsi="Cambria"/>
          <w:color w:val="000000" w:themeColor="text1"/>
        </w:rPr>
        <w:t xml:space="preserve"> and MMPI-A, </w:t>
      </w:r>
      <w:r w:rsidR="006F50A7" w:rsidRPr="00176BC8">
        <w:rPr>
          <w:rFonts w:ascii="Cambria" w:hAnsi="Cambria"/>
          <w:color w:val="000000" w:themeColor="text1"/>
        </w:rPr>
        <w:t>Minneapolis</w:t>
      </w:r>
      <w:r w:rsidR="00424F9C" w:rsidRPr="00176BC8">
        <w:rPr>
          <w:rFonts w:ascii="Cambria" w:hAnsi="Cambria"/>
          <w:color w:val="000000" w:themeColor="text1"/>
        </w:rPr>
        <w:t>, MN.</w:t>
      </w:r>
    </w:p>
    <w:p w14:paraId="4249E457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</w:t>
      </w:r>
      <w:r w:rsidR="00321C30" w:rsidRPr="00176BC8">
        <w:rPr>
          <w:rFonts w:ascii="Cambria" w:hAnsi="Cambria"/>
          <w:color w:val="000000" w:themeColor="text1"/>
        </w:rPr>
        <w:t>gby</w:t>
      </w:r>
      <w:proofErr w:type="spellEnd"/>
      <w:r w:rsidR="00321C30" w:rsidRPr="00176BC8">
        <w:rPr>
          <w:rFonts w:ascii="Cambria" w:hAnsi="Cambria"/>
          <w:color w:val="000000" w:themeColor="text1"/>
        </w:rPr>
        <w:t>, R.</w:t>
      </w:r>
      <w:r w:rsidRPr="00176BC8">
        <w:rPr>
          <w:rFonts w:ascii="Cambria" w:hAnsi="Cambria"/>
          <w:color w:val="000000" w:themeColor="text1"/>
        </w:rPr>
        <w:t xml:space="preserve">M. (2009, May). </w:t>
      </w:r>
      <w:r w:rsidR="00EE7F6A" w:rsidRPr="00176BC8">
        <w:rPr>
          <w:rFonts w:ascii="Cambria" w:hAnsi="Cambria"/>
          <w:color w:val="000000" w:themeColor="text1"/>
        </w:rPr>
        <w:t>Problem g</w:t>
      </w:r>
      <w:r w:rsidRPr="00176BC8">
        <w:rPr>
          <w:rFonts w:ascii="Cambria" w:hAnsi="Cambria"/>
          <w:color w:val="000000" w:themeColor="text1"/>
        </w:rPr>
        <w:t>amblers.</w:t>
      </w:r>
      <w:r w:rsidRPr="00176BC8">
        <w:rPr>
          <w:rFonts w:ascii="Cambria" w:hAnsi="Cambria"/>
          <w:i/>
          <w:color w:val="000000" w:themeColor="text1"/>
        </w:rPr>
        <w:t xml:space="preserve"> </w:t>
      </w:r>
      <w:r w:rsidRPr="00176BC8">
        <w:rPr>
          <w:rFonts w:ascii="Cambria" w:hAnsi="Cambria"/>
          <w:color w:val="000000" w:themeColor="text1"/>
        </w:rPr>
        <w:t xml:space="preserve">In P. Links (Chair), </w:t>
      </w:r>
      <w:r w:rsidRPr="00176BC8">
        <w:rPr>
          <w:rFonts w:ascii="Cambria" w:hAnsi="Cambria"/>
          <w:i/>
          <w:color w:val="000000" w:themeColor="text1"/>
        </w:rPr>
        <w:t xml:space="preserve">Personality </w:t>
      </w:r>
      <w:r w:rsidR="00EE7F6A" w:rsidRPr="00176BC8">
        <w:rPr>
          <w:rFonts w:ascii="Cambria" w:hAnsi="Cambria"/>
          <w:i/>
          <w:color w:val="000000" w:themeColor="text1"/>
        </w:rPr>
        <w:t>disorders in special subpopulations – I</w:t>
      </w:r>
      <w:r w:rsidRPr="00176BC8">
        <w:rPr>
          <w:rFonts w:ascii="Cambria" w:hAnsi="Cambria"/>
          <w:i/>
          <w:color w:val="000000" w:themeColor="text1"/>
        </w:rPr>
        <w:t>mplications for research and clinical practice</w:t>
      </w:r>
      <w:r w:rsidR="00321C30" w:rsidRPr="00176BC8">
        <w:rPr>
          <w:rFonts w:ascii="Cambria" w:hAnsi="Cambria"/>
          <w:color w:val="000000" w:themeColor="text1"/>
        </w:rPr>
        <w:t xml:space="preserve">. </w:t>
      </w:r>
      <w:r w:rsidRPr="00176BC8">
        <w:rPr>
          <w:rFonts w:ascii="Cambria" w:hAnsi="Cambria"/>
          <w:color w:val="000000" w:themeColor="text1"/>
        </w:rPr>
        <w:t>Paper presented at the Association for Research in Personality Disorders, San Francisco, C</w:t>
      </w:r>
      <w:r w:rsidR="00424F9C" w:rsidRPr="00176BC8">
        <w:rPr>
          <w:rFonts w:ascii="Cambria" w:hAnsi="Cambria"/>
          <w:color w:val="000000" w:themeColor="text1"/>
        </w:rPr>
        <w:t>A</w:t>
      </w:r>
      <w:r w:rsidRPr="00176BC8">
        <w:rPr>
          <w:rFonts w:ascii="Cambria" w:hAnsi="Cambria"/>
          <w:color w:val="000000" w:themeColor="text1"/>
        </w:rPr>
        <w:t>.</w:t>
      </w:r>
    </w:p>
    <w:p w14:paraId="27C9AADC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L.C., Godfrey, K.M., Vachon, D.D. &amp; Ryder, A.G.</w:t>
      </w:r>
      <w:r w:rsidR="006F50A7" w:rsidRPr="00176BC8">
        <w:rPr>
          <w:rFonts w:ascii="Cambria" w:hAnsi="Cambria"/>
          <w:color w:val="000000" w:themeColor="text1"/>
        </w:rPr>
        <w:t xml:space="preserve"> (2009, April). </w:t>
      </w:r>
      <w:r w:rsidR="006F50A7" w:rsidRPr="00176BC8">
        <w:rPr>
          <w:rFonts w:ascii="Cambria" w:hAnsi="Cambria"/>
          <w:i/>
          <w:color w:val="000000" w:themeColor="text1"/>
        </w:rPr>
        <w:t xml:space="preserve">Depressive </w:t>
      </w:r>
      <w:r w:rsidR="00EE7F6A" w:rsidRPr="00176BC8">
        <w:rPr>
          <w:rFonts w:ascii="Cambria" w:hAnsi="Cambria"/>
          <w:i/>
          <w:color w:val="000000" w:themeColor="text1"/>
        </w:rPr>
        <w:t>p</w:t>
      </w:r>
      <w:r w:rsidR="006F50A7" w:rsidRPr="00176BC8">
        <w:rPr>
          <w:rFonts w:ascii="Cambria" w:hAnsi="Cambria"/>
          <w:i/>
          <w:color w:val="000000" w:themeColor="text1"/>
        </w:rPr>
        <w:t xml:space="preserve">ersonality and </w:t>
      </w:r>
      <w:r w:rsidR="00EE7F6A" w:rsidRPr="00176BC8">
        <w:rPr>
          <w:rFonts w:ascii="Cambria" w:hAnsi="Cambria"/>
          <w:i/>
          <w:color w:val="000000" w:themeColor="text1"/>
        </w:rPr>
        <w:t>t</w:t>
      </w:r>
      <w:r w:rsidR="006F50A7" w:rsidRPr="00176BC8">
        <w:rPr>
          <w:rFonts w:ascii="Cambria" w:hAnsi="Cambria"/>
          <w:i/>
          <w:color w:val="000000" w:themeColor="text1"/>
        </w:rPr>
        <w:t xml:space="preserve">reatment </w:t>
      </w:r>
      <w:r w:rsidR="00EE7F6A" w:rsidRPr="00176BC8">
        <w:rPr>
          <w:rFonts w:ascii="Cambria" w:hAnsi="Cambria"/>
          <w:i/>
          <w:color w:val="000000" w:themeColor="text1"/>
        </w:rPr>
        <w:t>o</w:t>
      </w:r>
      <w:r w:rsidR="006F50A7" w:rsidRPr="00176BC8">
        <w:rPr>
          <w:rFonts w:ascii="Cambria" w:hAnsi="Cambria"/>
          <w:i/>
          <w:color w:val="000000" w:themeColor="text1"/>
        </w:rPr>
        <w:t xml:space="preserve">utcome in </w:t>
      </w:r>
      <w:r w:rsidR="00EE7F6A" w:rsidRPr="00176BC8">
        <w:rPr>
          <w:rFonts w:ascii="Cambria" w:hAnsi="Cambria"/>
          <w:i/>
          <w:color w:val="000000" w:themeColor="text1"/>
        </w:rPr>
        <w:t>m</w:t>
      </w:r>
      <w:r w:rsidR="006F50A7" w:rsidRPr="00176BC8">
        <w:rPr>
          <w:rFonts w:ascii="Cambria" w:hAnsi="Cambria"/>
          <w:i/>
          <w:color w:val="000000" w:themeColor="text1"/>
        </w:rPr>
        <w:t xml:space="preserve">ajor </w:t>
      </w:r>
      <w:r w:rsidR="00EE7F6A" w:rsidRPr="00176BC8">
        <w:rPr>
          <w:rFonts w:ascii="Cambria" w:hAnsi="Cambria"/>
          <w:i/>
          <w:color w:val="000000" w:themeColor="text1"/>
        </w:rPr>
        <w:t>d</w:t>
      </w:r>
      <w:r w:rsidR="006F50A7" w:rsidRPr="00176BC8">
        <w:rPr>
          <w:rFonts w:ascii="Cambria" w:hAnsi="Cambria"/>
          <w:i/>
          <w:color w:val="000000" w:themeColor="text1"/>
        </w:rPr>
        <w:t xml:space="preserve">epressive </w:t>
      </w:r>
      <w:r w:rsidR="00EE7F6A" w:rsidRPr="00176BC8">
        <w:rPr>
          <w:rFonts w:ascii="Cambria" w:hAnsi="Cambria"/>
          <w:i/>
          <w:color w:val="000000" w:themeColor="text1"/>
        </w:rPr>
        <w:t>d</w:t>
      </w:r>
      <w:r w:rsidR="006F50A7" w:rsidRPr="00176BC8">
        <w:rPr>
          <w:rFonts w:ascii="Cambria" w:hAnsi="Cambria"/>
          <w:i/>
          <w:color w:val="000000" w:themeColor="text1"/>
        </w:rPr>
        <w:t>isorder</w:t>
      </w:r>
      <w:r w:rsidRPr="00176BC8">
        <w:rPr>
          <w:rFonts w:ascii="Cambria" w:hAnsi="Cambria"/>
          <w:color w:val="000000" w:themeColor="text1"/>
        </w:rPr>
        <w:t>. </w:t>
      </w:r>
      <w:r w:rsidR="006F50A7" w:rsidRPr="00176BC8">
        <w:rPr>
          <w:rFonts w:ascii="Cambria" w:hAnsi="Cambria"/>
          <w:color w:val="000000" w:themeColor="text1"/>
        </w:rPr>
        <w:t>Paper presented at the Annual Meeting for the World Psychiatric Association International Congress, Florence, Italy.</w:t>
      </w:r>
      <w:r w:rsidR="006F50A7" w:rsidRPr="00176BC8">
        <w:rPr>
          <w:rFonts w:ascii="Cambria" w:hAnsi="Cambria"/>
          <w:smallCaps/>
          <w:color w:val="000000" w:themeColor="text1"/>
        </w:rPr>
        <w:t xml:space="preserve"> </w:t>
      </w:r>
    </w:p>
    <w:p w14:paraId="7EAC77CF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M., </w:t>
      </w:r>
      <w:proofErr w:type="spellStart"/>
      <w:r w:rsidR="006F50A7" w:rsidRPr="00176BC8">
        <w:rPr>
          <w:rFonts w:ascii="Cambria" w:hAnsi="Cambria"/>
          <w:color w:val="000000" w:themeColor="text1"/>
        </w:rPr>
        <w:t>Quilty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, L.C., &amp; Kushner, S.  (2009, May), </w:t>
      </w:r>
      <w:r w:rsidR="00EE7F6A" w:rsidRPr="00176BC8">
        <w:rPr>
          <w:rFonts w:ascii="Cambria" w:hAnsi="Cambria"/>
          <w:i/>
          <w:color w:val="000000" w:themeColor="text1"/>
        </w:rPr>
        <w:t>Differential d</w:t>
      </w:r>
      <w:r w:rsidR="006F50A7" w:rsidRPr="00176BC8">
        <w:rPr>
          <w:rFonts w:ascii="Cambria" w:hAnsi="Cambria"/>
          <w:i/>
          <w:color w:val="000000" w:themeColor="text1"/>
        </w:rPr>
        <w:t>iagnosis with the MMPI-2-RF – R.</w:t>
      </w:r>
      <w:r w:rsidR="006F50A7" w:rsidRPr="00176BC8">
        <w:rPr>
          <w:rFonts w:ascii="Cambria" w:hAnsi="Cambria"/>
          <w:color w:val="000000" w:themeColor="text1"/>
        </w:rPr>
        <w:t xml:space="preserve"> Paper presented at the 44th Annual </w:t>
      </w:r>
      <w:r w:rsidR="00EE7F6A" w:rsidRPr="00176BC8">
        <w:rPr>
          <w:rFonts w:ascii="Cambria" w:hAnsi="Cambria"/>
          <w:color w:val="000000" w:themeColor="text1"/>
        </w:rPr>
        <w:t>Symposium on</w:t>
      </w:r>
      <w:r w:rsidR="006F50A7" w:rsidRPr="00176BC8">
        <w:rPr>
          <w:rFonts w:ascii="Cambria" w:hAnsi="Cambria"/>
          <w:color w:val="000000" w:themeColor="text1"/>
        </w:rPr>
        <w:t xml:space="preserve"> Recent Research with </w:t>
      </w:r>
      <w:proofErr w:type="gramStart"/>
      <w:r w:rsidR="006F50A7" w:rsidRPr="00176BC8">
        <w:rPr>
          <w:rFonts w:ascii="Cambria" w:hAnsi="Cambria"/>
          <w:color w:val="000000" w:themeColor="text1"/>
        </w:rPr>
        <w:t>the  MMPI</w:t>
      </w:r>
      <w:proofErr w:type="gramEnd"/>
      <w:r w:rsidR="006F50A7" w:rsidRPr="00176BC8">
        <w:rPr>
          <w:rFonts w:ascii="Cambria" w:hAnsi="Cambria"/>
          <w:color w:val="000000" w:themeColor="text1"/>
        </w:rPr>
        <w:t>-2, MMPI-2-RF &amp; MMPI-A, Minneapolis</w:t>
      </w:r>
      <w:r w:rsidR="00EE7F6A" w:rsidRPr="00176BC8">
        <w:rPr>
          <w:rFonts w:ascii="Cambria" w:hAnsi="Cambria"/>
          <w:color w:val="000000" w:themeColor="text1"/>
        </w:rPr>
        <w:t>, MN</w:t>
      </w:r>
      <w:r w:rsidR="006F50A7" w:rsidRPr="00176BC8">
        <w:rPr>
          <w:rFonts w:ascii="Cambria" w:hAnsi="Cambria"/>
          <w:color w:val="000000" w:themeColor="text1"/>
        </w:rPr>
        <w:t xml:space="preserve">. </w:t>
      </w:r>
    </w:p>
    <w:p w14:paraId="397D41C0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R.M. (2009, September).</w:t>
      </w:r>
      <w:r w:rsidR="00321C30" w:rsidRPr="00176BC8">
        <w:rPr>
          <w:rFonts w:ascii="Cambria" w:hAnsi="Cambria"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The </w:t>
      </w:r>
      <w:r w:rsidR="00EE7F6A" w:rsidRPr="00176BC8">
        <w:rPr>
          <w:rFonts w:ascii="Cambria" w:hAnsi="Cambria"/>
          <w:i/>
          <w:color w:val="000000" w:themeColor="text1"/>
          <w:lang w:val="en-GB"/>
        </w:rPr>
        <w:t>e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volution of the </w:t>
      </w:r>
      <w:r w:rsidR="00EE7F6A" w:rsidRPr="00176BC8">
        <w:rPr>
          <w:rFonts w:ascii="Cambria" w:hAnsi="Cambria"/>
          <w:i/>
          <w:color w:val="000000" w:themeColor="text1"/>
          <w:lang w:val="en-GB"/>
        </w:rPr>
        <w:t>a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lexithymia </w:t>
      </w:r>
      <w:r w:rsidR="00EE7F6A" w:rsidRPr="00176BC8">
        <w:rPr>
          <w:rFonts w:ascii="Cambria" w:hAnsi="Cambria"/>
          <w:i/>
          <w:color w:val="000000" w:themeColor="text1"/>
          <w:lang w:val="en-GB"/>
        </w:rPr>
        <w:t>construct: From t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herapists’ </w:t>
      </w:r>
      <w:r w:rsidR="00EE7F6A" w:rsidRPr="00176BC8">
        <w:rPr>
          <w:rFonts w:ascii="Cambria" w:hAnsi="Cambria"/>
          <w:i/>
          <w:color w:val="000000" w:themeColor="text1"/>
          <w:lang w:val="en-GB"/>
        </w:rPr>
        <w:t>couch to s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cientists’ </w:t>
      </w:r>
      <w:r w:rsidR="00EE7F6A" w:rsidRPr="00176BC8">
        <w:rPr>
          <w:rFonts w:ascii="Cambria" w:hAnsi="Cambria"/>
          <w:i/>
          <w:color w:val="000000" w:themeColor="text1"/>
          <w:lang w:val="en-GB"/>
        </w:rPr>
        <w:t>b</w:t>
      </w:r>
      <w:r w:rsidRPr="00176BC8">
        <w:rPr>
          <w:rFonts w:ascii="Cambria" w:hAnsi="Cambria"/>
          <w:i/>
          <w:color w:val="000000" w:themeColor="text1"/>
          <w:lang w:val="en-GB"/>
        </w:rPr>
        <w:t>ench</w:t>
      </w:r>
      <w:r w:rsidRPr="00176BC8">
        <w:rPr>
          <w:rFonts w:ascii="Cambria" w:hAnsi="Cambria"/>
          <w:color w:val="000000" w:themeColor="text1"/>
          <w:lang w:val="en-GB"/>
        </w:rPr>
        <w:t>. Keynote address at the 2009 European Psychological Association, Ghent, Belgium.</w:t>
      </w:r>
    </w:p>
    <w:p w14:paraId="15503ED7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</w:rPr>
        <w:t xml:space="preserve">Joseph, J.,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</w:t>
      </w:r>
      <w:r w:rsidR="00B05459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</w:rPr>
        <w:t>Kuo</w:t>
      </w:r>
      <w:proofErr w:type="spellEnd"/>
      <w:r w:rsidRPr="00176BC8">
        <w:rPr>
          <w:rFonts w:ascii="Cambria" w:hAnsi="Cambria"/>
          <w:color w:val="000000" w:themeColor="text1"/>
        </w:rPr>
        <w:t>, B.C.</w:t>
      </w:r>
      <w:r w:rsidR="006F50A7" w:rsidRPr="00176BC8">
        <w:rPr>
          <w:rFonts w:ascii="Cambria" w:hAnsi="Cambria"/>
          <w:color w:val="000000" w:themeColor="text1"/>
        </w:rPr>
        <w:t>H. (2009, June</w:t>
      </w:r>
      <w:r w:rsidR="006F50A7" w:rsidRPr="00176BC8">
        <w:rPr>
          <w:rFonts w:ascii="Cambria" w:hAnsi="Cambria"/>
          <w:i/>
          <w:color w:val="000000" w:themeColor="text1"/>
        </w:rPr>
        <w:t>).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 </w:t>
      </w:r>
      <w:r w:rsidR="006F50A7" w:rsidRPr="00176BC8">
        <w:rPr>
          <w:rFonts w:ascii="Cambria" w:hAnsi="Cambria"/>
          <w:color w:val="000000" w:themeColor="text1"/>
        </w:rPr>
        <w:t xml:space="preserve">Achieving </w:t>
      </w:r>
      <w:r w:rsidR="00EE7F6A" w:rsidRPr="00176BC8">
        <w:rPr>
          <w:rFonts w:ascii="Cambria" w:hAnsi="Cambria"/>
          <w:color w:val="000000" w:themeColor="text1"/>
        </w:rPr>
        <w:t>cultural appropriateness in mental health service d</w:t>
      </w:r>
      <w:r w:rsidR="006F50A7" w:rsidRPr="00176BC8">
        <w:rPr>
          <w:rFonts w:ascii="Cambria" w:hAnsi="Cambria"/>
          <w:color w:val="000000" w:themeColor="text1"/>
        </w:rPr>
        <w:t>elivery: Test o</w:t>
      </w:r>
      <w:r w:rsidR="00EE7F6A" w:rsidRPr="00176BC8">
        <w:rPr>
          <w:rFonts w:ascii="Cambria" w:hAnsi="Cambria"/>
          <w:color w:val="000000" w:themeColor="text1"/>
        </w:rPr>
        <w:t xml:space="preserve">f an </w:t>
      </w:r>
      <w:proofErr w:type="spellStart"/>
      <w:r w:rsidR="00EE7F6A" w:rsidRPr="00176BC8">
        <w:rPr>
          <w:rFonts w:ascii="Cambria" w:hAnsi="Cambria"/>
          <w:color w:val="000000" w:themeColor="text1"/>
        </w:rPr>
        <w:t>Africentric</w:t>
      </w:r>
      <w:proofErr w:type="spellEnd"/>
      <w:r w:rsidR="00EE7F6A" w:rsidRPr="00176BC8">
        <w:rPr>
          <w:rFonts w:ascii="Cambria" w:hAnsi="Cambria"/>
          <w:color w:val="000000" w:themeColor="text1"/>
        </w:rPr>
        <w:t xml:space="preserve"> paradigm in a b</w:t>
      </w:r>
      <w:r w:rsidR="006F50A7" w:rsidRPr="00176BC8">
        <w:rPr>
          <w:rFonts w:ascii="Cambria" w:hAnsi="Cambria"/>
          <w:color w:val="000000" w:themeColor="text1"/>
        </w:rPr>
        <w:t>lack Canadian context</w:t>
      </w:r>
      <w:r w:rsidR="006F50A7" w:rsidRPr="00176BC8">
        <w:rPr>
          <w:rFonts w:ascii="Cambria" w:hAnsi="Cambria"/>
          <w:i/>
          <w:color w:val="000000" w:themeColor="text1"/>
        </w:rPr>
        <w:t xml:space="preserve">. </w:t>
      </w:r>
      <w:r w:rsidR="006F50A7" w:rsidRPr="00176BC8">
        <w:rPr>
          <w:rFonts w:ascii="Cambria" w:hAnsi="Cambria"/>
          <w:color w:val="000000" w:themeColor="text1"/>
        </w:rPr>
        <w:t xml:space="preserve">In A. Ryder (Chair), </w:t>
      </w:r>
      <w:r w:rsidR="00EE7F6A" w:rsidRPr="00176BC8">
        <w:rPr>
          <w:rFonts w:ascii="Cambria" w:hAnsi="Cambria"/>
          <w:i/>
          <w:iCs/>
          <w:color w:val="000000" w:themeColor="text1"/>
        </w:rPr>
        <w:t>From beliefs to s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ymptoms: Quantitative </w:t>
      </w:r>
      <w:r w:rsidR="00EE7F6A" w:rsidRPr="00176BC8">
        <w:rPr>
          <w:rFonts w:ascii="Cambria" w:hAnsi="Cambria"/>
          <w:i/>
          <w:iCs/>
          <w:color w:val="000000" w:themeColor="text1"/>
        </w:rPr>
        <w:t>a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pproaches to the </w:t>
      </w:r>
      <w:r w:rsidR="00EE7F6A" w:rsidRPr="00176BC8">
        <w:rPr>
          <w:rFonts w:ascii="Cambria" w:hAnsi="Cambria"/>
          <w:i/>
          <w:iCs/>
          <w:color w:val="000000" w:themeColor="text1"/>
        </w:rPr>
        <w:t xml:space="preserve">study of </w:t>
      </w:r>
      <w:r w:rsidR="00EE7F6A" w:rsidRPr="00176BC8">
        <w:rPr>
          <w:rFonts w:ascii="Cambria" w:hAnsi="Cambria"/>
          <w:i/>
          <w:iCs/>
          <w:color w:val="000000" w:themeColor="text1"/>
        </w:rPr>
        <w:lastRenderedPageBreak/>
        <w:t>c</w:t>
      </w:r>
      <w:r w:rsidR="006F50A7" w:rsidRPr="00176BC8">
        <w:rPr>
          <w:rFonts w:ascii="Cambria" w:hAnsi="Cambria"/>
          <w:i/>
          <w:iCs/>
          <w:color w:val="000000" w:themeColor="text1"/>
        </w:rPr>
        <w:t>u</w:t>
      </w:r>
      <w:r w:rsidR="00EE7F6A" w:rsidRPr="00176BC8">
        <w:rPr>
          <w:rFonts w:ascii="Cambria" w:hAnsi="Cambria"/>
          <w:i/>
          <w:iCs/>
          <w:color w:val="000000" w:themeColor="text1"/>
        </w:rPr>
        <w:t>lture and p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sychopathology. </w:t>
      </w:r>
      <w:r w:rsidR="006F50A7" w:rsidRPr="00176BC8">
        <w:rPr>
          <w:rFonts w:ascii="Cambria" w:hAnsi="Cambria"/>
          <w:color w:val="000000" w:themeColor="text1"/>
        </w:rPr>
        <w:t> Paper presented at the Annual Conference of the Canadian Psychological Association, Montreal, Q</w:t>
      </w:r>
      <w:r w:rsidR="00EE7F6A" w:rsidRPr="00176BC8">
        <w:rPr>
          <w:rFonts w:ascii="Cambria" w:hAnsi="Cambria"/>
          <w:color w:val="000000" w:themeColor="text1"/>
        </w:rPr>
        <w:t>C</w:t>
      </w:r>
      <w:r w:rsidR="006F50A7" w:rsidRPr="00176BC8">
        <w:rPr>
          <w:rFonts w:ascii="Cambria" w:hAnsi="Cambria"/>
          <w:color w:val="000000" w:themeColor="text1"/>
        </w:rPr>
        <w:t>.</w:t>
      </w:r>
    </w:p>
    <w:p w14:paraId="42877AA6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(2009, June). 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The </w:t>
      </w:r>
      <w:r w:rsidR="00EE7F6A" w:rsidRPr="00176BC8">
        <w:rPr>
          <w:rFonts w:ascii="Cambria" w:hAnsi="Cambria"/>
          <w:i/>
          <w:iCs/>
          <w:color w:val="000000" w:themeColor="text1"/>
        </w:rPr>
        <w:t>h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ierarchical </w:t>
      </w:r>
      <w:r w:rsidR="00EE7F6A" w:rsidRPr="00176BC8">
        <w:rPr>
          <w:rFonts w:ascii="Cambria" w:hAnsi="Cambria"/>
          <w:i/>
          <w:iCs/>
          <w:color w:val="000000" w:themeColor="text1"/>
        </w:rPr>
        <w:t>s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tructure of the </w:t>
      </w:r>
      <w:r w:rsidR="00EE7F6A" w:rsidRPr="00176BC8">
        <w:rPr>
          <w:rFonts w:ascii="Cambria" w:hAnsi="Cambria"/>
          <w:i/>
          <w:iCs/>
          <w:color w:val="000000" w:themeColor="text1"/>
        </w:rPr>
        <w:t>d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imensional </w:t>
      </w:r>
      <w:r w:rsidR="00EE7F6A" w:rsidRPr="00176BC8">
        <w:rPr>
          <w:rFonts w:ascii="Cambria" w:hAnsi="Cambria"/>
          <w:i/>
          <w:iCs/>
          <w:color w:val="000000" w:themeColor="text1"/>
        </w:rPr>
        <w:t>a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ssessment of </w:t>
      </w:r>
      <w:r w:rsidR="00EE7F6A" w:rsidRPr="00176BC8">
        <w:rPr>
          <w:rFonts w:ascii="Cambria" w:hAnsi="Cambria"/>
          <w:i/>
          <w:iCs/>
          <w:color w:val="000000" w:themeColor="text1"/>
        </w:rPr>
        <w:t>p</w:t>
      </w:r>
      <w:r w:rsidR="006F50A7" w:rsidRPr="00176BC8">
        <w:rPr>
          <w:rFonts w:ascii="Cambria" w:hAnsi="Cambria"/>
          <w:i/>
          <w:iCs/>
          <w:color w:val="000000" w:themeColor="text1"/>
        </w:rPr>
        <w:t>ersonali</w:t>
      </w:r>
      <w:r w:rsidR="00EE7F6A" w:rsidRPr="00176BC8">
        <w:rPr>
          <w:rFonts w:ascii="Cambria" w:hAnsi="Cambria"/>
          <w:i/>
          <w:iCs/>
          <w:color w:val="000000" w:themeColor="text1"/>
        </w:rPr>
        <w:t>ty pathology – Basic q</w:t>
      </w:r>
      <w:r w:rsidR="006F50A7" w:rsidRPr="00176BC8">
        <w:rPr>
          <w:rFonts w:ascii="Cambria" w:hAnsi="Cambria"/>
          <w:i/>
          <w:iCs/>
          <w:color w:val="000000" w:themeColor="text1"/>
        </w:rPr>
        <w:t>uestionnaire.</w:t>
      </w:r>
      <w:r w:rsidRPr="00176BC8">
        <w:rPr>
          <w:rFonts w:ascii="Cambria" w:hAnsi="Cambria"/>
          <w:color w:val="000000" w:themeColor="text1"/>
        </w:rPr>
        <w:t xml:space="preserve"> </w:t>
      </w:r>
      <w:r w:rsidR="006F50A7" w:rsidRPr="00176BC8">
        <w:rPr>
          <w:rFonts w:ascii="Cambria" w:hAnsi="Cambria"/>
          <w:color w:val="000000" w:themeColor="text1"/>
        </w:rPr>
        <w:t xml:space="preserve">Poster presented at the University of Toronto Annual Harvey </w:t>
      </w:r>
      <w:proofErr w:type="spellStart"/>
      <w:r w:rsidR="006F50A7" w:rsidRPr="00176BC8">
        <w:rPr>
          <w:rFonts w:ascii="Cambria" w:hAnsi="Cambria"/>
          <w:color w:val="000000" w:themeColor="text1"/>
        </w:rPr>
        <w:t>Stancer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 Research Day, Toronto, ON.</w:t>
      </w:r>
    </w:p>
    <w:p w14:paraId="62790327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L.C.,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(2009, September). </w:t>
      </w:r>
      <w:r w:rsidR="00EE7F6A" w:rsidRPr="00176BC8">
        <w:rPr>
          <w:rFonts w:ascii="Cambria" w:hAnsi="Cambria"/>
          <w:i/>
          <w:iCs/>
          <w:color w:val="000000" w:themeColor="text1"/>
        </w:rPr>
        <w:t>Personality-based pathological gambling subtypes and m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otivation. </w:t>
      </w:r>
      <w:r w:rsidR="006F50A7" w:rsidRPr="00176BC8">
        <w:rPr>
          <w:rFonts w:ascii="Cambria" w:hAnsi="Cambria"/>
          <w:color w:val="000000" w:themeColor="text1"/>
        </w:rPr>
        <w:t>Poster presented at the Annual Gambling and Addictions Symposium, Montreal, QC.</w:t>
      </w:r>
    </w:p>
    <w:p w14:paraId="577AC8A2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 w:cs="Courier New"/>
          <w:color w:val="000000" w:themeColor="text1"/>
        </w:rPr>
        <w:t>Quilty</w:t>
      </w:r>
      <w:proofErr w:type="spellEnd"/>
      <w:r w:rsidRPr="00176BC8">
        <w:rPr>
          <w:rFonts w:ascii="Cambria" w:hAnsi="Cambria" w:cs="Courier New"/>
          <w:color w:val="000000" w:themeColor="text1"/>
        </w:rPr>
        <w:t>, L.C., Tackett, J.L.</w:t>
      </w:r>
      <w:r w:rsidR="00B05459" w:rsidRPr="00176BC8">
        <w:rPr>
          <w:rFonts w:ascii="Cambria" w:hAnsi="Cambria" w:cs="Courier New"/>
          <w:color w:val="000000" w:themeColor="text1"/>
        </w:rPr>
        <w:t>,</w:t>
      </w:r>
      <w:r w:rsidRPr="00176BC8">
        <w:rPr>
          <w:rFonts w:ascii="Cambria" w:hAnsi="Cambria" w:cs="Courier New"/>
          <w:color w:val="000000" w:themeColor="text1"/>
        </w:rPr>
        <w:t xml:space="preserve"> &amp; </w:t>
      </w:r>
      <w:proofErr w:type="spellStart"/>
      <w:r w:rsidRPr="00176BC8">
        <w:rPr>
          <w:rFonts w:ascii="Cambria" w:hAnsi="Cambria" w:cs="Courier New"/>
          <w:color w:val="000000" w:themeColor="text1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</w:rPr>
        <w:t>, R.</w:t>
      </w:r>
      <w:r w:rsidR="006F50A7" w:rsidRPr="00176BC8">
        <w:rPr>
          <w:rFonts w:ascii="Cambria" w:hAnsi="Cambria" w:cs="Courier New"/>
          <w:color w:val="000000" w:themeColor="text1"/>
        </w:rPr>
        <w:t xml:space="preserve">M. (2009, March).  </w:t>
      </w:r>
      <w:r w:rsidR="00EE7F6A" w:rsidRPr="00176BC8">
        <w:rPr>
          <w:rFonts w:ascii="Cambria" w:hAnsi="Cambria" w:cs="Courier New"/>
          <w:i/>
          <w:color w:val="000000" w:themeColor="text1"/>
        </w:rPr>
        <w:t>The Big Five a</w:t>
      </w:r>
      <w:r w:rsidR="006F50A7" w:rsidRPr="00176BC8">
        <w:rPr>
          <w:rFonts w:ascii="Cambria" w:hAnsi="Cambria" w:cs="Courier New"/>
          <w:i/>
          <w:color w:val="000000" w:themeColor="text1"/>
        </w:rPr>
        <w:t xml:space="preserve">spects and the </w:t>
      </w:r>
      <w:r w:rsidR="00EE7F6A" w:rsidRPr="00176BC8">
        <w:rPr>
          <w:rFonts w:ascii="Cambria" w:hAnsi="Cambria" w:cs="Courier New"/>
          <w:i/>
          <w:color w:val="000000" w:themeColor="text1"/>
        </w:rPr>
        <w:t>d</w:t>
      </w:r>
      <w:r w:rsidR="006F50A7" w:rsidRPr="00176BC8">
        <w:rPr>
          <w:rFonts w:ascii="Cambria" w:hAnsi="Cambria" w:cs="Courier New"/>
          <w:i/>
          <w:color w:val="000000" w:themeColor="text1"/>
        </w:rPr>
        <w:t xml:space="preserve">istinction between </w:t>
      </w:r>
      <w:r w:rsidR="00EE7F6A" w:rsidRPr="00176BC8">
        <w:rPr>
          <w:rFonts w:ascii="Cambria" w:hAnsi="Cambria" w:cs="Courier New"/>
          <w:i/>
          <w:color w:val="000000" w:themeColor="text1"/>
        </w:rPr>
        <w:t>u</w:t>
      </w:r>
      <w:r w:rsidR="006F50A7" w:rsidRPr="00176BC8">
        <w:rPr>
          <w:rFonts w:ascii="Cambria" w:hAnsi="Cambria" w:cs="Courier New"/>
          <w:i/>
          <w:color w:val="000000" w:themeColor="text1"/>
        </w:rPr>
        <w:t xml:space="preserve">nipolar vs. </w:t>
      </w:r>
      <w:r w:rsidR="00EE7F6A" w:rsidRPr="00176BC8">
        <w:rPr>
          <w:rFonts w:ascii="Cambria" w:hAnsi="Cambria" w:cs="Courier New"/>
          <w:i/>
          <w:color w:val="000000" w:themeColor="text1"/>
        </w:rPr>
        <w:t>b</w:t>
      </w:r>
      <w:r w:rsidR="006F50A7" w:rsidRPr="00176BC8">
        <w:rPr>
          <w:rFonts w:ascii="Cambria" w:hAnsi="Cambria" w:cs="Courier New"/>
          <w:i/>
          <w:color w:val="000000" w:themeColor="text1"/>
        </w:rPr>
        <w:t xml:space="preserve">ipolar </w:t>
      </w:r>
      <w:r w:rsidR="00EE7F6A" w:rsidRPr="00176BC8">
        <w:rPr>
          <w:rFonts w:ascii="Cambria" w:hAnsi="Cambria" w:cs="Courier New"/>
          <w:i/>
          <w:color w:val="000000" w:themeColor="text1"/>
        </w:rPr>
        <w:t>d</w:t>
      </w:r>
      <w:r w:rsidR="006F50A7" w:rsidRPr="00176BC8">
        <w:rPr>
          <w:rFonts w:ascii="Cambria" w:hAnsi="Cambria" w:cs="Courier New"/>
          <w:i/>
          <w:color w:val="000000" w:themeColor="text1"/>
        </w:rPr>
        <w:t>isorder.</w:t>
      </w:r>
      <w:r w:rsidRPr="00176BC8">
        <w:rPr>
          <w:rFonts w:ascii="Cambria" w:hAnsi="Cambria" w:cs="Courier New"/>
          <w:color w:val="000000" w:themeColor="text1"/>
        </w:rPr>
        <w:t> </w:t>
      </w:r>
      <w:r w:rsidR="006F50A7" w:rsidRPr="00176BC8">
        <w:rPr>
          <w:rFonts w:ascii="Cambria" w:hAnsi="Cambria" w:cs="Courier New"/>
          <w:color w:val="000000" w:themeColor="text1"/>
        </w:rPr>
        <w:t>Poster presented at the Annual Meeting for the American Psychopathological Association, New York, NY.</w:t>
      </w:r>
    </w:p>
    <w:p w14:paraId="1C6FC40C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L.C., Tackett, J.L.,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>M. (2009, June). </w:t>
      </w:r>
      <w:r w:rsidR="00EE7F6A" w:rsidRPr="00176BC8">
        <w:rPr>
          <w:rFonts w:ascii="Cambria" w:hAnsi="Cambria"/>
          <w:i/>
          <w:color w:val="000000" w:themeColor="text1"/>
        </w:rPr>
        <w:t>Hierarchical personality t</w:t>
      </w:r>
      <w:r w:rsidR="006F50A7" w:rsidRPr="00176BC8">
        <w:rPr>
          <w:rFonts w:ascii="Cambria" w:hAnsi="Cambria"/>
          <w:i/>
          <w:color w:val="000000" w:themeColor="text1"/>
        </w:rPr>
        <w:t xml:space="preserve">raits and the </w:t>
      </w:r>
      <w:r w:rsidR="00EE7F6A" w:rsidRPr="00176BC8">
        <w:rPr>
          <w:rFonts w:ascii="Cambria" w:hAnsi="Cambria"/>
          <w:i/>
          <w:color w:val="000000" w:themeColor="text1"/>
        </w:rPr>
        <w:t>distinction between unipolar vs. bipolar d</w:t>
      </w:r>
      <w:r w:rsidR="006F50A7" w:rsidRPr="00176BC8">
        <w:rPr>
          <w:rFonts w:ascii="Cambria" w:hAnsi="Cambria"/>
          <w:i/>
          <w:color w:val="000000" w:themeColor="text1"/>
        </w:rPr>
        <w:t>epression</w:t>
      </w:r>
      <w:r w:rsidRPr="00176BC8">
        <w:rPr>
          <w:rFonts w:ascii="Cambria" w:hAnsi="Cambria"/>
          <w:color w:val="000000" w:themeColor="text1"/>
        </w:rPr>
        <w:t>. </w:t>
      </w:r>
      <w:r w:rsidR="006F50A7" w:rsidRPr="00176BC8">
        <w:rPr>
          <w:rFonts w:ascii="Cambria" w:hAnsi="Cambria"/>
          <w:color w:val="000000" w:themeColor="text1"/>
        </w:rPr>
        <w:t>Paper presented at the Annual Meeting for the Canadian Psychological Association, Montreal, QC.</w:t>
      </w:r>
    </w:p>
    <w:p w14:paraId="06C0C7FF" w14:textId="77777777" w:rsidR="006F50A7" w:rsidRPr="00176BC8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L.C., Zhang, A.</w:t>
      </w:r>
      <w:r w:rsidR="00B05459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(2009, March).  </w:t>
      </w:r>
      <w:r w:rsidR="006F50A7" w:rsidRPr="00176BC8">
        <w:rPr>
          <w:rFonts w:ascii="Cambria" w:hAnsi="Cambria"/>
          <w:i/>
          <w:iCs/>
          <w:color w:val="000000" w:themeColor="text1"/>
        </w:rPr>
        <w:t>Factor structure of the Beck Depression Inventory–II: A replication and extension in a depressed sample</w:t>
      </w:r>
      <w:r w:rsidR="006F50A7" w:rsidRPr="00176BC8">
        <w:rPr>
          <w:rFonts w:ascii="Cambria" w:hAnsi="Cambria"/>
          <w:color w:val="000000" w:themeColor="text1"/>
        </w:rPr>
        <w:t>.  Poster presented at the Annual Meeting of the Society for Personality Assessment, Chicago, IL.</w:t>
      </w:r>
    </w:p>
    <w:p w14:paraId="2CC527A0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</w:rPr>
        <w:t xml:space="preserve">Vachon, D.D.,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(2009, March).  </w:t>
      </w:r>
      <w:r w:rsidR="00EE7F6A" w:rsidRPr="00176BC8">
        <w:rPr>
          <w:rFonts w:ascii="Cambria" w:hAnsi="Cambria"/>
          <w:i/>
          <w:color w:val="000000" w:themeColor="text1"/>
        </w:rPr>
        <w:t>Pathological gambling s</w:t>
      </w:r>
      <w:r w:rsidRPr="00176BC8">
        <w:rPr>
          <w:rFonts w:ascii="Cambria" w:hAnsi="Cambria"/>
          <w:i/>
          <w:color w:val="000000" w:themeColor="text1"/>
        </w:rPr>
        <w:t>ubtypes</w:t>
      </w:r>
      <w:r w:rsidRPr="00176BC8">
        <w:rPr>
          <w:rFonts w:ascii="Cambria" w:hAnsi="Cambria"/>
          <w:color w:val="000000" w:themeColor="text1"/>
        </w:rPr>
        <w:t>. Poster presented at the annual meeting of the Soc</w:t>
      </w:r>
      <w:r w:rsidR="00EE7F6A" w:rsidRPr="00176BC8">
        <w:rPr>
          <w:rFonts w:ascii="Cambria" w:hAnsi="Cambria"/>
          <w:color w:val="000000" w:themeColor="text1"/>
        </w:rPr>
        <w:t>iety for Personality Assessment,</w:t>
      </w:r>
      <w:r w:rsidRPr="00176BC8">
        <w:rPr>
          <w:rFonts w:ascii="Cambria" w:hAnsi="Cambria"/>
          <w:color w:val="000000" w:themeColor="text1"/>
        </w:rPr>
        <w:t xml:space="preserve"> Chicago, I</w:t>
      </w:r>
      <w:r w:rsidR="00EE7F6A" w:rsidRPr="00176BC8">
        <w:rPr>
          <w:rFonts w:ascii="Cambria" w:hAnsi="Cambria"/>
          <w:color w:val="000000" w:themeColor="text1"/>
        </w:rPr>
        <w:t>L</w:t>
      </w:r>
      <w:r w:rsidRPr="00176BC8">
        <w:rPr>
          <w:rFonts w:ascii="Cambria" w:hAnsi="Cambria"/>
          <w:color w:val="000000" w:themeColor="text1"/>
        </w:rPr>
        <w:t>. **Awarded 1st Place, Conference Poster Competition.</w:t>
      </w:r>
    </w:p>
    <w:p w14:paraId="228E027D" w14:textId="77777777" w:rsidR="00157380" w:rsidRPr="00176BC8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2008</w:t>
      </w:r>
    </w:p>
    <w:p w14:paraId="3D023553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</w:rPr>
        <w:t>Quilty</w:t>
      </w:r>
      <w:proofErr w:type="spellEnd"/>
      <w:r w:rsidRPr="00176BC8">
        <w:rPr>
          <w:rFonts w:ascii="Cambria" w:hAnsi="Cambria"/>
          <w:bCs/>
          <w:color w:val="000000" w:themeColor="text1"/>
        </w:rPr>
        <w:t>, L.C.</w:t>
      </w:r>
      <w:r w:rsidRPr="00176BC8">
        <w:rPr>
          <w:rFonts w:ascii="Cambria" w:hAnsi="Cambria"/>
          <w:color w:val="000000" w:themeColor="text1"/>
        </w:rPr>
        <w:t xml:space="preserve">, </w:t>
      </w:r>
      <w:proofErr w:type="spellStart"/>
      <w:r w:rsidRPr="00176BC8">
        <w:rPr>
          <w:rFonts w:ascii="Cambria" w:hAnsi="Cambria"/>
          <w:color w:val="000000" w:themeColor="text1"/>
        </w:rPr>
        <w:t>Sellbom</w:t>
      </w:r>
      <w:proofErr w:type="spellEnd"/>
      <w:r w:rsidRPr="00176BC8">
        <w:rPr>
          <w:rFonts w:ascii="Cambria" w:hAnsi="Cambria"/>
          <w:color w:val="000000" w:themeColor="text1"/>
        </w:rPr>
        <w:t>, M., Tackett, J.L.</w:t>
      </w:r>
      <w:r w:rsidR="00B05459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(2008, September).  </w:t>
      </w:r>
      <w:r w:rsidRPr="00176BC8">
        <w:rPr>
          <w:rFonts w:ascii="Cambria" w:hAnsi="Cambria"/>
          <w:i/>
          <w:iCs/>
          <w:color w:val="000000" w:themeColor="text1"/>
        </w:rPr>
        <w:t>Personality trait predictors of bipolar disorder symptoms: A replication and extension in a psychiatric sample</w:t>
      </w:r>
      <w:r w:rsidRPr="00176BC8">
        <w:rPr>
          <w:rFonts w:ascii="Cambria" w:hAnsi="Cambria"/>
          <w:color w:val="000000" w:themeColor="text1"/>
        </w:rPr>
        <w:t>.  Poster presented at the Annual Meeting for the Society for Research in Psychopathology, Pittsburgh, PA.</w:t>
      </w:r>
    </w:p>
    <w:p w14:paraId="18C488AC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</w:rPr>
        <w:t>Tritt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S.M., Ryder, A.G., Ring, A.J., Pincus, A. L., &amp; </w:t>
      </w:r>
      <w:proofErr w:type="spellStart"/>
      <w:r w:rsidRPr="00176BC8">
        <w:rPr>
          <w:rFonts w:ascii="Cambria" w:hAnsi="Cambria"/>
          <w:bCs/>
          <w:color w:val="000000" w:themeColor="text1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R. M. (2008, June). </w:t>
      </w:r>
      <w:r w:rsidRPr="00176BC8">
        <w:rPr>
          <w:rFonts w:ascii="Cambria" w:hAnsi="Cambria"/>
          <w:bCs/>
          <w:i/>
          <w:color w:val="000000" w:themeColor="text1"/>
        </w:rPr>
        <w:t>Pathological narcissism and the distinctiveness of depressive personality disorder</w:t>
      </w:r>
      <w:r w:rsidRPr="00176BC8">
        <w:rPr>
          <w:rFonts w:ascii="Cambria" w:hAnsi="Cambria"/>
          <w:bCs/>
          <w:color w:val="000000" w:themeColor="text1"/>
        </w:rPr>
        <w:t>. Poster presented at the 69th annual convention of the Canadian Psychological Association, Halifax, NS.</w:t>
      </w:r>
    </w:p>
    <w:p w14:paraId="46BBE7F4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 w:cs="Courier New"/>
          <w:color w:val="000000" w:themeColor="text1"/>
        </w:rPr>
        <w:t xml:space="preserve">Vachon, D.D., </w:t>
      </w:r>
      <w:proofErr w:type="spellStart"/>
      <w:r w:rsidRPr="00176BC8">
        <w:rPr>
          <w:rFonts w:ascii="Cambria" w:hAnsi="Cambria" w:cs="Courier New"/>
          <w:color w:val="000000" w:themeColor="text1"/>
        </w:rPr>
        <w:t>Sellbom</w:t>
      </w:r>
      <w:proofErr w:type="spellEnd"/>
      <w:r w:rsidRPr="00176BC8">
        <w:rPr>
          <w:rFonts w:ascii="Cambria" w:hAnsi="Cambria" w:cs="Courier New"/>
          <w:color w:val="000000" w:themeColor="text1"/>
        </w:rPr>
        <w:t xml:space="preserve">, M., Ryder, A.G., Miller, J.D., &amp; </w:t>
      </w:r>
      <w:proofErr w:type="spellStart"/>
      <w:r w:rsidRPr="00176BC8">
        <w:rPr>
          <w:rFonts w:ascii="Cambria" w:hAnsi="Cambria" w:cs="Courier New"/>
          <w:color w:val="000000" w:themeColor="text1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</w:rPr>
        <w:t xml:space="preserve">, R.M (2008, May). </w:t>
      </w:r>
      <w:r w:rsidRPr="00176BC8">
        <w:rPr>
          <w:rFonts w:ascii="Cambria" w:hAnsi="Cambria" w:cs="Courier New"/>
          <w:i/>
          <w:color w:val="000000" w:themeColor="text1"/>
        </w:rPr>
        <w:t>Derivation and validation of a Five-Factor Model prototype for depressive personality disorder</w:t>
      </w:r>
      <w:r w:rsidRPr="00176BC8">
        <w:rPr>
          <w:rFonts w:ascii="Cambria" w:hAnsi="Cambria" w:cs="Courier New"/>
          <w:color w:val="000000" w:themeColor="text1"/>
        </w:rPr>
        <w:t>. Poster presented at the annual meeting of the Association for Psychological Science, Chicago, IL.</w:t>
      </w:r>
    </w:p>
    <w:p w14:paraId="31BE61B2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proofErr w:type="spellStart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, R.M., </w:t>
      </w:r>
      <w:proofErr w:type="spellStart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Quilty</w:t>
      </w:r>
      <w:proofErr w:type="spellEnd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, L.C., De </w:t>
      </w:r>
      <w:proofErr w:type="spellStart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Fruyt</w:t>
      </w:r>
      <w:proofErr w:type="spellEnd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, F., Rolland, J.P., Kennedy, S.H., &amp; </w:t>
      </w:r>
      <w:proofErr w:type="spellStart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Rouillon</w:t>
      </w:r>
      <w:proofErr w:type="spellEnd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, F. (2008, March). </w:t>
      </w:r>
      <w:r w:rsidRPr="00176BC8">
        <w:rPr>
          <w:rStyle w:val="Strong"/>
          <w:rFonts w:ascii="Cambria" w:hAnsi="Cambria" w:cs="Arial Unicode MS"/>
          <w:b w:val="0"/>
          <w:i/>
          <w:color w:val="000000" w:themeColor="text1"/>
        </w:rPr>
        <w:t>Dimensional personality traits and treatment outcome in patients with major depressive disorder.</w:t>
      </w:r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 Paper presented at the International Society for Affective Disorders 4</w:t>
      </w:r>
      <w:r w:rsidRPr="00176BC8">
        <w:rPr>
          <w:rStyle w:val="Strong"/>
          <w:rFonts w:ascii="Cambria" w:hAnsi="Cambria" w:cs="Arial Unicode MS"/>
          <w:b w:val="0"/>
          <w:color w:val="000000" w:themeColor="text1"/>
          <w:vertAlign w:val="superscript"/>
        </w:rPr>
        <w:t>th</w:t>
      </w:r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 Biennial Conference, Cape Town, South Africa. </w:t>
      </w:r>
    </w:p>
    <w:p w14:paraId="6FB6AC46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Tackett, J.L., </w:t>
      </w:r>
      <w:proofErr w:type="spellStart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Quilty</w:t>
      </w:r>
      <w:proofErr w:type="spellEnd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, L.C., </w:t>
      </w:r>
      <w:proofErr w:type="spellStart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Sellbom</w:t>
      </w:r>
      <w:proofErr w:type="spellEnd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, M.</w:t>
      </w:r>
      <w:r w:rsidR="00B05459" w:rsidRPr="00176BC8">
        <w:rPr>
          <w:rStyle w:val="Strong"/>
          <w:rFonts w:ascii="Cambria" w:hAnsi="Cambria" w:cs="Arial Unicode MS"/>
          <w:b w:val="0"/>
          <w:color w:val="000000" w:themeColor="text1"/>
        </w:rPr>
        <w:t>,</w:t>
      </w:r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 &amp; </w:t>
      </w:r>
      <w:proofErr w:type="spellStart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 xml:space="preserve">, R.M. (2008, February). </w:t>
      </w:r>
      <w:r w:rsidRPr="00176BC8">
        <w:rPr>
          <w:rStyle w:val="Strong"/>
          <w:rFonts w:ascii="Cambria" w:hAnsi="Cambria" w:cs="Arial Unicode MS"/>
          <w:b w:val="0"/>
          <w:i/>
          <w:iCs/>
          <w:color w:val="000000" w:themeColor="text1"/>
        </w:rPr>
        <w:t>Additional evidence for a quantitative hierarchical model of the mood and anxiety disorders for DSM-V: The context of personality structure</w:t>
      </w:r>
      <w:r w:rsidRPr="00176BC8">
        <w:rPr>
          <w:rStyle w:val="Strong"/>
          <w:rFonts w:ascii="Cambria" w:hAnsi="Cambria" w:cs="Arial Unicode MS"/>
          <w:b w:val="0"/>
          <w:color w:val="000000" w:themeColor="text1"/>
        </w:rPr>
        <w:t>. Poster presented at the 9th Annual Conference of the Association for Research in Personality, Albuquerque, NM.</w:t>
      </w:r>
    </w:p>
    <w:p w14:paraId="4DFBE5A0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176BC8">
        <w:rPr>
          <w:rStyle w:val="Strong"/>
          <w:rFonts w:ascii="Cambria" w:hAnsi="Cambria" w:cs="Arial Unicode MS"/>
          <w:b w:val="0"/>
          <w:bCs/>
          <w:color w:val="000000" w:themeColor="text1"/>
        </w:rPr>
        <w:t xml:space="preserve">Vachon, D.D., &amp; </w:t>
      </w:r>
      <w:proofErr w:type="spellStart"/>
      <w:r w:rsidRPr="00176BC8">
        <w:rPr>
          <w:rStyle w:val="Strong"/>
          <w:rFonts w:ascii="Cambria" w:hAnsi="Cambria" w:cs="Arial Unicode MS"/>
          <w:b w:val="0"/>
          <w:bCs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 w:cs="Arial Unicode MS"/>
          <w:b w:val="0"/>
          <w:bCs/>
          <w:color w:val="000000" w:themeColor="text1"/>
        </w:rPr>
        <w:t xml:space="preserve">, R.M. (2008, February) </w:t>
      </w:r>
      <w:r w:rsidRPr="00176BC8">
        <w:rPr>
          <w:rStyle w:val="Strong"/>
          <w:rFonts w:ascii="Cambria" w:hAnsi="Cambria" w:cs="Arial Unicode MS"/>
          <w:b w:val="0"/>
          <w:bCs/>
          <w:i/>
          <w:color w:val="000000" w:themeColor="text1"/>
        </w:rPr>
        <w:t>When personality disorders moderate the treatment of major depression</w:t>
      </w:r>
      <w:r w:rsidRPr="00176BC8">
        <w:rPr>
          <w:rStyle w:val="Strong"/>
          <w:rFonts w:ascii="Cambria" w:hAnsi="Cambria" w:cs="Arial Unicode MS"/>
          <w:b w:val="0"/>
          <w:bCs/>
          <w:color w:val="000000" w:themeColor="text1"/>
        </w:rPr>
        <w:t>. Paper presented at Purdue University’s Poster Competition, West Lafayette, Indiana. **Awarded 1st Place, Graduate Student Poster Competition.</w:t>
      </w:r>
    </w:p>
    <w:p w14:paraId="53A5100D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Ring, A.J., Ryder, A.G., Lavigne, K.,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(2008, July). </w:t>
      </w:r>
      <w:r w:rsidRPr="00176BC8">
        <w:rPr>
          <w:rFonts w:ascii="Cambria" w:hAnsi="Cambria"/>
          <w:i/>
          <w:color w:val="000000" w:themeColor="text1"/>
        </w:rPr>
        <w:t xml:space="preserve">Schizotypal personality and the Five-Factor Model: Two aspects of openness make opposite predictions. </w:t>
      </w:r>
      <w:r w:rsidRPr="00176BC8">
        <w:rPr>
          <w:rFonts w:ascii="Cambria" w:hAnsi="Cambria"/>
          <w:color w:val="000000" w:themeColor="text1"/>
        </w:rPr>
        <w:t>Poster presented at the 29th meeting of the International Congress of Psychology, Berlin, Germany.</w:t>
      </w:r>
    </w:p>
    <w:p w14:paraId="7E65B642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Ryder, A.G., Zhu, X., Yao, S.,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 (2008, July). </w:t>
      </w:r>
      <w:r w:rsidRPr="00176BC8">
        <w:rPr>
          <w:rFonts w:ascii="Cambria" w:hAnsi="Cambria"/>
          <w:i/>
          <w:color w:val="000000" w:themeColor="text1"/>
        </w:rPr>
        <w:t>Psychological and somatic symptom presentation in Chinese and Euro-Canadian depressed outpatients.</w:t>
      </w:r>
      <w:r w:rsidRPr="00176BC8">
        <w:rPr>
          <w:rFonts w:ascii="Cambria" w:hAnsi="Cambria"/>
          <w:color w:val="000000" w:themeColor="text1"/>
        </w:rPr>
        <w:t xml:space="preserve"> Paper presented at the 29th meeting of the International Congress of Psychology, Berlin, Germany.</w:t>
      </w:r>
    </w:p>
    <w:p w14:paraId="1F0E05A1" w14:textId="77777777" w:rsidR="00157380" w:rsidRPr="00176BC8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da-DK"/>
        </w:rPr>
        <w:lastRenderedPageBreak/>
        <w:t>Lavigne</w:t>
      </w:r>
      <w:proofErr w:type="spellEnd"/>
      <w:r w:rsidRPr="00176BC8">
        <w:rPr>
          <w:rFonts w:ascii="Cambria" w:hAnsi="Cambria"/>
          <w:bCs/>
          <w:color w:val="000000" w:themeColor="text1"/>
          <w:lang w:val="da-DK"/>
        </w:rPr>
        <w:t xml:space="preserve">, K., Ring, A.J., Ryder, A.G., &amp; </w:t>
      </w:r>
      <w:proofErr w:type="spellStart"/>
      <w:r w:rsidRPr="00176BC8">
        <w:rPr>
          <w:rFonts w:ascii="Cambria" w:hAnsi="Cambria"/>
          <w:bCs/>
          <w:color w:val="000000" w:themeColor="text1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da-DK"/>
        </w:rPr>
        <w:t xml:space="preserve">, R.M. (2008, June). </w:t>
      </w:r>
      <w:r w:rsidRPr="00176BC8">
        <w:rPr>
          <w:rFonts w:ascii="Cambria" w:hAnsi="Cambria"/>
          <w:bCs/>
          <w:i/>
          <w:color w:val="000000" w:themeColor="text1"/>
        </w:rPr>
        <w:t>Unpacking the trait structure of schizotypal personality: Contribution of thin mental boundaries to unusual experiences</w:t>
      </w:r>
      <w:r w:rsidRPr="00176BC8">
        <w:rPr>
          <w:rFonts w:ascii="Cambria" w:hAnsi="Cambria"/>
          <w:bCs/>
          <w:color w:val="000000" w:themeColor="text1"/>
        </w:rPr>
        <w:t>. Poster presented at the 69th annual convention of the Canadian Psychological Association, Halifax, NS.</w:t>
      </w:r>
    </w:p>
    <w:p w14:paraId="77FAAA81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666C1FD5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L.C., Segal, Z.V., McBride, C.C., Kennedy, S.</w:t>
      </w:r>
      <w:r w:rsidR="006F50A7" w:rsidRPr="00176BC8">
        <w:rPr>
          <w:rFonts w:ascii="Cambria" w:hAnsi="Cambria"/>
          <w:color w:val="000000" w:themeColor="text1"/>
        </w:rPr>
        <w:t>H.</w:t>
      </w:r>
      <w:r w:rsidR="00B05459" w:rsidRPr="00176BC8">
        <w:rPr>
          <w:rFonts w:ascii="Cambria" w:hAnsi="Cambria"/>
          <w:color w:val="000000" w:themeColor="text1"/>
        </w:rPr>
        <w:t>,</w:t>
      </w:r>
      <w:r w:rsidR="006F50A7" w:rsidRPr="00176BC8">
        <w:rPr>
          <w:rFonts w:ascii="Cambria" w:hAnsi="Cambria"/>
          <w:color w:val="000000" w:themeColor="text1"/>
        </w:rPr>
        <w:t xml:space="preserve"> &amp; </w:t>
      </w:r>
      <w:r w:rsidR="006F50A7" w:rsidRPr="00176BC8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176BC8">
        <w:rPr>
          <w:rFonts w:ascii="Cambria" w:hAnsi="Cambria" w:cs="Courier New"/>
          <w:color w:val="000000" w:themeColor="text1"/>
        </w:rPr>
        <w:t>P.T.</w:t>
      </w:r>
      <w:r w:rsidR="006F50A7" w:rsidRPr="00176BC8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176BC8">
        <w:rPr>
          <w:rFonts w:ascii="Cambria" w:hAnsi="Cambria" w:cs="Courier New"/>
          <w:color w:val="000000" w:themeColor="text1"/>
        </w:rPr>
        <w:t>.</w:t>
      </w:r>
      <w:r w:rsidR="006F50A7" w:rsidRPr="00176BC8">
        <w:rPr>
          <w:rFonts w:ascii="Cambria" w:hAnsi="Cambria"/>
          <w:color w:val="000000" w:themeColor="text1"/>
        </w:rPr>
        <w:t xml:space="preserve"> (2007, April). 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Personality and the </w:t>
      </w:r>
      <w:r w:rsidR="001E07D5" w:rsidRPr="00176BC8">
        <w:rPr>
          <w:rFonts w:ascii="Cambria" w:hAnsi="Cambria"/>
          <w:i/>
          <w:iCs/>
          <w:color w:val="000000" w:themeColor="text1"/>
        </w:rPr>
        <w:t>p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rediction of </w:t>
      </w:r>
      <w:r w:rsidR="001E07D5" w:rsidRPr="00176BC8">
        <w:rPr>
          <w:rFonts w:ascii="Cambria" w:hAnsi="Cambria"/>
          <w:i/>
          <w:iCs/>
          <w:color w:val="000000" w:themeColor="text1"/>
        </w:rPr>
        <w:t>r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esponse in </w:t>
      </w:r>
      <w:r w:rsidR="001E07D5" w:rsidRPr="00176BC8">
        <w:rPr>
          <w:rFonts w:ascii="Cambria" w:hAnsi="Cambria"/>
          <w:i/>
          <w:iCs/>
          <w:color w:val="000000" w:themeColor="text1"/>
        </w:rPr>
        <w:t>m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ajor </w:t>
      </w:r>
      <w:r w:rsidR="001E07D5" w:rsidRPr="00176BC8">
        <w:rPr>
          <w:rFonts w:ascii="Cambria" w:hAnsi="Cambria"/>
          <w:i/>
          <w:iCs/>
          <w:color w:val="000000" w:themeColor="text1"/>
        </w:rPr>
        <w:t>depressive d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isorder: A </w:t>
      </w:r>
      <w:r w:rsidR="001E07D5" w:rsidRPr="00176BC8">
        <w:rPr>
          <w:rFonts w:ascii="Cambria" w:hAnsi="Cambria"/>
          <w:i/>
          <w:iCs/>
          <w:color w:val="000000" w:themeColor="text1"/>
        </w:rPr>
        <w:t>r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andomized </w:t>
      </w:r>
      <w:r w:rsidR="001E07D5" w:rsidRPr="00176BC8">
        <w:rPr>
          <w:rFonts w:ascii="Cambria" w:hAnsi="Cambria"/>
          <w:i/>
          <w:iCs/>
          <w:color w:val="000000" w:themeColor="text1"/>
        </w:rPr>
        <w:t>c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ontrol </w:t>
      </w:r>
      <w:r w:rsidR="001E07D5" w:rsidRPr="00176BC8">
        <w:rPr>
          <w:rFonts w:ascii="Cambria" w:hAnsi="Cambria"/>
          <w:i/>
          <w:iCs/>
          <w:color w:val="000000" w:themeColor="text1"/>
        </w:rPr>
        <w:t>t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rial </w:t>
      </w:r>
      <w:r w:rsidR="001E07D5" w:rsidRPr="00176BC8">
        <w:rPr>
          <w:rFonts w:ascii="Cambria" w:hAnsi="Cambria"/>
          <w:i/>
          <w:iCs/>
          <w:color w:val="000000" w:themeColor="text1"/>
        </w:rPr>
        <w:t>c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omparing </w:t>
      </w:r>
      <w:r w:rsidR="001E07D5" w:rsidRPr="00176BC8">
        <w:rPr>
          <w:rFonts w:ascii="Cambria" w:hAnsi="Cambria"/>
          <w:i/>
          <w:iCs/>
          <w:color w:val="000000" w:themeColor="text1"/>
        </w:rPr>
        <w:t>c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ognitive </w:t>
      </w:r>
      <w:r w:rsidR="001E07D5" w:rsidRPr="00176BC8">
        <w:rPr>
          <w:rFonts w:ascii="Cambria" w:hAnsi="Cambria"/>
          <w:i/>
          <w:iCs/>
          <w:color w:val="000000" w:themeColor="text1"/>
        </w:rPr>
        <w:t>t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herapy and </w:t>
      </w:r>
      <w:r w:rsidR="001E07D5" w:rsidRPr="00176BC8">
        <w:rPr>
          <w:rFonts w:ascii="Cambria" w:hAnsi="Cambria"/>
          <w:i/>
          <w:iCs/>
          <w:color w:val="000000" w:themeColor="text1"/>
        </w:rPr>
        <w:t>p</w:t>
      </w:r>
      <w:r w:rsidR="006F50A7" w:rsidRPr="00176BC8">
        <w:rPr>
          <w:rFonts w:ascii="Cambria" w:hAnsi="Cambria"/>
          <w:i/>
          <w:iCs/>
          <w:color w:val="000000" w:themeColor="text1"/>
        </w:rPr>
        <w:t>harmacotherapy.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Annual International Congress of Biological Psychiatry, Santiago, Chile.</w:t>
      </w:r>
    </w:p>
    <w:p w14:paraId="5D0E09B7" w14:textId="77777777" w:rsidR="006F50A7" w:rsidRPr="00176BC8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</w:t>
      </w:r>
      <w:r w:rsidR="00784937" w:rsidRPr="00176BC8">
        <w:rPr>
          <w:rFonts w:ascii="Cambria" w:hAnsi="Cambria"/>
          <w:color w:val="000000" w:themeColor="text1"/>
        </w:rPr>
        <w:t>lty</w:t>
      </w:r>
      <w:proofErr w:type="spellEnd"/>
      <w:r w:rsidR="00784937" w:rsidRPr="00176BC8">
        <w:rPr>
          <w:rFonts w:ascii="Cambria" w:hAnsi="Cambria"/>
          <w:color w:val="000000" w:themeColor="text1"/>
        </w:rPr>
        <w:t>, L.</w:t>
      </w:r>
      <w:r w:rsidRPr="00176BC8">
        <w:rPr>
          <w:rFonts w:ascii="Cambria" w:hAnsi="Cambria"/>
          <w:color w:val="000000" w:themeColor="text1"/>
        </w:rPr>
        <w:t>C.</w:t>
      </w:r>
      <w:r w:rsidR="00784937" w:rsidRPr="00176BC8">
        <w:rPr>
          <w:rFonts w:ascii="Cambria" w:hAnsi="Cambria"/>
          <w:color w:val="000000" w:themeColor="text1"/>
        </w:rPr>
        <w:t xml:space="preserve">, Vachon, D.D., &amp; </w:t>
      </w:r>
      <w:proofErr w:type="spellStart"/>
      <w:r w:rsidR="00784937" w:rsidRPr="00176BC8">
        <w:rPr>
          <w:rFonts w:ascii="Cambria" w:hAnsi="Cambria"/>
          <w:color w:val="000000" w:themeColor="text1"/>
        </w:rPr>
        <w:t>Bagby</w:t>
      </w:r>
      <w:proofErr w:type="spellEnd"/>
      <w:r w:rsidR="00784937" w:rsidRPr="00176BC8">
        <w:rPr>
          <w:rFonts w:ascii="Cambria" w:hAnsi="Cambria"/>
          <w:color w:val="000000" w:themeColor="text1"/>
        </w:rPr>
        <w:t xml:space="preserve">, R.M. </w:t>
      </w:r>
      <w:r w:rsidRPr="00176BC8">
        <w:rPr>
          <w:rFonts w:ascii="Cambria" w:hAnsi="Cambria"/>
          <w:color w:val="000000" w:themeColor="text1"/>
        </w:rPr>
        <w:t xml:space="preserve">(2007, January).  </w:t>
      </w:r>
      <w:r w:rsidRPr="00176BC8">
        <w:rPr>
          <w:rFonts w:ascii="Cambria" w:hAnsi="Cambria"/>
          <w:i/>
          <w:iCs/>
          <w:color w:val="000000" w:themeColor="text1"/>
        </w:rPr>
        <w:t xml:space="preserve">Pathological </w:t>
      </w:r>
      <w:r w:rsidR="001E07D5" w:rsidRPr="00176BC8">
        <w:rPr>
          <w:rFonts w:ascii="Cambria" w:hAnsi="Cambria"/>
          <w:i/>
          <w:iCs/>
          <w:color w:val="000000" w:themeColor="text1"/>
        </w:rPr>
        <w:t>g</w:t>
      </w:r>
      <w:r w:rsidRPr="00176BC8">
        <w:rPr>
          <w:rFonts w:ascii="Cambria" w:hAnsi="Cambria"/>
          <w:i/>
          <w:iCs/>
          <w:color w:val="000000" w:themeColor="text1"/>
        </w:rPr>
        <w:t xml:space="preserve">ambling and the Five-Factor </w:t>
      </w:r>
      <w:r w:rsidR="00C05112" w:rsidRPr="00176BC8">
        <w:rPr>
          <w:rFonts w:ascii="Cambria" w:hAnsi="Cambria"/>
          <w:i/>
          <w:iCs/>
          <w:color w:val="000000" w:themeColor="text1"/>
        </w:rPr>
        <w:t>M</w:t>
      </w:r>
      <w:r w:rsidRPr="00176BC8">
        <w:rPr>
          <w:rFonts w:ascii="Cambria" w:hAnsi="Cambria"/>
          <w:i/>
          <w:iCs/>
          <w:color w:val="000000" w:themeColor="text1"/>
        </w:rPr>
        <w:t xml:space="preserve">odel of </w:t>
      </w:r>
      <w:r w:rsidR="001E07D5" w:rsidRPr="00176BC8">
        <w:rPr>
          <w:rFonts w:ascii="Cambria" w:hAnsi="Cambria"/>
          <w:i/>
          <w:iCs/>
          <w:color w:val="000000" w:themeColor="text1"/>
        </w:rPr>
        <w:t>p</w:t>
      </w:r>
      <w:r w:rsidRPr="00176BC8">
        <w:rPr>
          <w:rFonts w:ascii="Cambria" w:hAnsi="Cambria"/>
          <w:i/>
          <w:iCs/>
          <w:color w:val="000000" w:themeColor="text1"/>
        </w:rPr>
        <w:t>ersonality</w:t>
      </w:r>
      <w:r w:rsidRPr="00176BC8">
        <w:rPr>
          <w:rFonts w:ascii="Cambria" w:hAnsi="Cambria"/>
          <w:color w:val="000000" w:themeColor="text1"/>
        </w:rPr>
        <w:t>.  Poster presented at the Annual Conference of the Association for Research in Personality, Memphis, TN.</w:t>
      </w:r>
    </w:p>
    <w:p w14:paraId="7E979B6D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(2007, March). </w:t>
      </w:r>
      <w:r w:rsidR="006F50A7" w:rsidRPr="00176BC8">
        <w:rPr>
          <w:rFonts w:ascii="Cambria" w:hAnsi="Cambria"/>
          <w:i/>
          <w:color w:val="000000" w:themeColor="text1"/>
        </w:rPr>
        <w:t xml:space="preserve">The development of the Toronto Structured Interview for Alexithymia: Item selection, factor structure, </w:t>
      </w:r>
      <w:proofErr w:type="gramStart"/>
      <w:r w:rsidR="006F50A7" w:rsidRPr="00176BC8">
        <w:rPr>
          <w:rFonts w:ascii="Cambria" w:hAnsi="Cambria"/>
          <w:i/>
          <w:color w:val="000000" w:themeColor="text1"/>
        </w:rPr>
        <w:t>reliability</w:t>
      </w:r>
      <w:proofErr w:type="gramEnd"/>
      <w:r w:rsidR="006F50A7" w:rsidRPr="00176BC8">
        <w:rPr>
          <w:rFonts w:ascii="Cambria" w:hAnsi="Cambria"/>
          <w:i/>
          <w:color w:val="000000" w:themeColor="text1"/>
        </w:rPr>
        <w:t xml:space="preserve"> and concurrent validity.</w:t>
      </w:r>
      <w:r w:rsidR="006F50A7" w:rsidRPr="00176BC8">
        <w:rPr>
          <w:rFonts w:ascii="Cambria" w:hAnsi="Cambria"/>
          <w:color w:val="000000" w:themeColor="text1"/>
        </w:rPr>
        <w:t xml:space="preserve"> Paper presented at the Annual Conference of the Society for Personality Assessment, Washington, DC.</w:t>
      </w:r>
    </w:p>
    <w:p w14:paraId="19329EA9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176BC8">
        <w:rPr>
          <w:rFonts w:ascii="Cambria" w:hAnsi="Cambria"/>
          <w:iCs/>
          <w:color w:val="000000" w:themeColor="text1"/>
        </w:rPr>
        <w:t>Bagby</w:t>
      </w:r>
      <w:proofErr w:type="spellEnd"/>
      <w:r w:rsidRPr="00176BC8">
        <w:rPr>
          <w:rFonts w:ascii="Cambria" w:hAnsi="Cambria"/>
          <w:iCs/>
          <w:color w:val="000000" w:themeColor="text1"/>
        </w:rPr>
        <w:t>, R.</w:t>
      </w:r>
      <w:r w:rsidR="006F50A7" w:rsidRPr="00176BC8">
        <w:rPr>
          <w:rFonts w:ascii="Cambria" w:hAnsi="Cambria"/>
          <w:iCs/>
          <w:color w:val="000000" w:themeColor="text1"/>
        </w:rPr>
        <w:t xml:space="preserve">M., &amp; </w:t>
      </w:r>
      <w:proofErr w:type="spellStart"/>
      <w:r w:rsidR="006F50A7" w:rsidRPr="00176BC8">
        <w:rPr>
          <w:rFonts w:ascii="Cambria" w:hAnsi="Cambria"/>
          <w:iCs/>
          <w:color w:val="000000" w:themeColor="text1"/>
        </w:rPr>
        <w:t>Sellbom</w:t>
      </w:r>
      <w:proofErr w:type="spellEnd"/>
      <w:r w:rsidR="006F50A7" w:rsidRPr="00176BC8">
        <w:rPr>
          <w:rFonts w:ascii="Cambria" w:hAnsi="Cambria"/>
          <w:iCs/>
          <w:color w:val="000000" w:themeColor="text1"/>
        </w:rPr>
        <w:t>, M. (2007, March). Associations between the MMP</w:t>
      </w:r>
      <w:r w:rsidR="001E07D5" w:rsidRPr="00176BC8">
        <w:rPr>
          <w:rFonts w:ascii="Cambria" w:hAnsi="Cambria"/>
          <w:iCs/>
          <w:color w:val="000000" w:themeColor="text1"/>
        </w:rPr>
        <w:t>I-2 Restructured Clinical (RC) S</w:t>
      </w:r>
      <w:r w:rsidR="006F50A7" w:rsidRPr="00176BC8">
        <w:rPr>
          <w:rFonts w:ascii="Cambria" w:hAnsi="Cambria"/>
          <w:iCs/>
          <w:color w:val="000000" w:themeColor="text1"/>
        </w:rPr>
        <w:t>cales and dimensional models of temperament, character, and personality pathology</w:t>
      </w:r>
      <w:r w:rsidR="006F50A7" w:rsidRPr="00176BC8">
        <w:rPr>
          <w:rFonts w:ascii="Cambria" w:hAnsi="Cambria"/>
          <w:color w:val="000000" w:themeColor="text1"/>
        </w:rPr>
        <w:t>. In Y. S. Ben-Porath (Chair</w:t>
      </w:r>
      <w:r w:rsidR="006F50A7" w:rsidRPr="00176BC8">
        <w:rPr>
          <w:rFonts w:ascii="Cambria" w:hAnsi="Cambria"/>
          <w:i/>
          <w:iCs/>
          <w:color w:val="000000" w:themeColor="text1"/>
        </w:rPr>
        <w:t>), The MMP</w:t>
      </w:r>
      <w:r w:rsidR="001E07D5" w:rsidRPr="00176BC8">
        <w:rPr>
          <w:rFonts w:ascii="Cambria" w:hAnsi="Cambria"/>
          <w:i/>
          <w:iCs/>
          <w:color w:val="000000" w:themeColor="text1"/>
        </w:rPr>
        <w:t>I-2 Restructured Clinical (RC) Scales: Normal and pathological p</w:t>
      </w:r>
      <w:r w:rsidR="006F50A7" w:rsidRPr="00176BC8">
        <w:rPr>
          <w:rFonts w:ascii="Cambria" w:hAnsi="Cambria"/>
          <w:i/>
          <w:iCs/>
          <w:color w:val="000000" w:themeColor="text1"/>
        </w:rPr>
        <w:t>ersonality</w:t>
      </w:r>
      <w:r w:rsidR="006F50A7" w:rsidRPr="00176BC8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176BC8">
        <w:rPr>
          <w:rFonts w:ascii="Cambria" w:hAnsi="Cambria"/>
          <w:color w:val="000000" w:themeColor="text1"/>
        </w:rPr>
        <w:t>ality Assessment, Washington, D</w:t>
      </w:r>
      <w:r w:rsidR="006F50A7" w:rsidRPr="00176BC8">
        <w:rPr>
          <w:rFonts w:ascii="Cambria" w:hAnsi="Cambria"/>
          <w:color w:val="000000" w:themeColor="text1"/>
        </w:rPr>
        <w:t>C.</w:t>
      </w:r>
    </w:p>
    <w:p w14:paraId="45FD68D3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176BC8">
        <w:rPr>
          <w:rFonts w:ascii="Cambria" w:hAnsi="Cambria"/>
          <w:iCs/>
          <w:color w:val="000000" w:themeColor="text1"/>
        </w:rPr>
        <w:t>Bagby</w:t>
      </w:r>
      <w:proofErr w:type="spellEnd"/>
      <w:r w:rsidRPr="00176BC8">
        <w:rPr>
          <w:rFonts w:ascii="Cambria" w:hAnsi="Cambria"/>
          <w:iCs/>
          <w:color w:val="000000" w:themeColor="text1"/>
        </w:rPr>
        <w:t>, R</w:t>
      </w:r>
      <w:r w:rsidR="006F50A7" w:rsidRPr="00176BC8">
        <w:rPr>
          <w:rFonts w:ascii="Cambria" w:hAnsi="Cambria"/>
          <w:iCs/>
          <w:color w:val="000000" w:themeColor="text1"/>
        </w:rPr>
        <w:t xml:space="preserve"> M., &amp; </w:t>
      </w:r>
      <w:proofErr w:type="spellStart"/>
      <w:r w:rsidR="006F50A7" w:rsidRPr="00176BC8">
        <w:rPr>
          <w:rFonts w:ascii="Cambria" w:hAnsi="Cambria"/>
          <w:iCs/>
          <w:color w:val="000000" w:themeColor="text1"/>
        </w:rPr>
        <w:t>Sellbom</w:t>
      </w:r>
      <w:proofErr w:type="spellEnd"/>
      <w:r w:rsidR="006F50A7" w:rsidRPr="00176BC8">
        <w:rPr>
          <w:rFonts w:ascii="Cambria" w:hAnsi="Cambria"/>
          <w:iCs/>
          <w:color w:val="000000" w:themeColor="text1"/>
        </w:rPr>
        <w:t xml:space="preserve">, M. (2007, March). </w:t>
      </w:r>
      <w:r w:rsidR="006F50A7" w:rsidRPr="00176BC8">
        <w:rPr>
          <w:rFonts w:ascii="Cambria" w:hAnsi="Cambria"/>
          <w:color w:val="000000" w:themeColor="text1"/>
        </w:rPr>
        <w:t xml:space="preserve">Distinguishing depression and schizophrenia: A comparison between the MMPI-2 Clinical </w:t>
      </w:r>
      <w:r w:rsidR="001E07D5" w:rsidRPr="00176BC8">
        <w:rPr>
          <w:rFonts w:ascii="Cambria" w:hAnsi="Cambria"/>
          <w:color w:val="000000" w:themeColor="text1"/>
        </w:rPr>
        <w:t>and Restructured Clinical (RC) S</w:t>
      </w:r>
      <w:r w:rsidR="006F50A7" w:rsidRPr="00176BC8">
        <w:rPr>
          <w:rFonts w:ascii="Cambria" w:hAnsi="Cambria"/>
          <w:color w:val="000000" w:themeColor="text1"/>
        </w:rPr>
        <w:t>cales</w:t>
      </w:r>
      <w:r w:rsidR="006F50A7" w:rsidRPr="00176BC8">
        <w:rPr>
          <w:rFonts w:ascii="Cambria" w:hAnsi="Cambria"/>
          <w:iCs/>
          <w:color w:val="000000" w:themeColor="text1"/>
        </w:rPr>
        <w:t xml:space="preserve">. </w:t>
      </w:r>
      <w:r w:rsidR="006F50A7" w:rsidRPr="00176BC8">
        <w:rPr>
          <w:rFonts w:ascii="Cambria" w:hAnsi="Cambria"/>
          <w:color w:val="000000" w:themeColor="text1"/>
        </w:rPr>
        <w:t>In Y. S. Ben-Porath (Chair</w:t>
      </w:r>
      <w:r w:rsidR="006F50A7" w:rsidRPr="00176BC8">
        <w:rPr>
          <w:rFonts w:ascii="Cambria" w:hAnsi="Cambria"/>
          <w:i/>
          <w:iCs/>
          <w:color w:val="000000" w:themeColor="text1"/>
        </w:rPr>
        <w:t>), The MMPI-2 Restructured Cl</w:t>
      </w:r>
      <w:r w:rsidR="001E07D5" w:rsidRPr="00176BC8">
        <w:rPr>
          <w:rFonts w:ascii="Cambria" w:hAnsi="Cambria"/>
          <w:i/>
          <w:iCs/>
          <w:color w:val="000000" w:themeColor="text1"/>
        </w:rPr>
        <w:t>inical (RC) Scales: Normal and p</w:t>
      </w:r>
      <w:r w:rsidR="006F50A7" w:rsidRPr="00176BC8">
        <w:rPr>
          <w:rFonts w:ascii="Cambria" w:hAnsi="Cambria"/>
          <w:i/>
          <w:iCs/>
          <w:color w:val="000000" w:themeColor="text1"/>
        </w:rPr>
        <w:t>atholog</w:t>
      </w:r>
      <w:r w:rsidR="001E07D5" w:rsidRPr="00176BC8">
        <w:rPr>
          <w:rFonts w:ascii="Cambria" w:hAnsi="Cambria"/>
          <w:i/>
          <w:iCs/>
          <w:color w:val="000000" w:themeColor="text1"/>
        </w:rPr>
        <w:t>ical p</w:t>
      </w:r>
      <w:r w:rsidR="006F50A7" w:rsidRPr="00176BC8">
        <w:rPr>
          <w:rFonts w:ascii="Cambria" w:hAnsi="Cambria"/>
          <w:i/>
          <w:iCs/>
          <w:color w:val="000000" w:themeColor="text1"/>
        </w:rPr>
        <w:t>ersonality</w:t>
      </w:r>
      <w:r w:rsidR="006F50A7" w:rsidRPr="00176BC8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176BC8">
        <w:rPr>
          <w:rFonts w:ascii="Cambria" w:hAnsi="Cambria"/>
          <w:color w:val="000000" w:themeColor="text1"/>
        </w:rPr>
        <w:t>ality Assessment, Washington, D</w:t>
      </w:r>
      <w:r w:rsidR="006F50A7" w:rsidRPr="00176BC8">
        <w:rPr>
          <w:rFonts w:ascii="Cambria" w:hAnsi="Cambria"/>
          <w:color w:val="000000" w:themeColor="text1"/>
        </w:rPr>
        <w:t>C.</w:t>
      </w:r>
    </w:p>
    <w:p w14:paraId="25AB3FAB" w14:textId="77777777" w:rsidR="006F50A7" w:rsidRPr="00176BC8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</w:t>
      </w:r>
      <w:r w:rsidR="00784937" w:rsidRPr="00176BC8">
        <w:rPr>
          <w:rFonts w:ascii="Cambria" w:hAnsi="Cambria"/>
          <w:color w:val="000000" w:themeColor="text1"/>
        </w:rPr>
        <w:t xml:space="preserve"> L.C., </w:t>
      </w:r>
      <w:proofErr w:type="spellStart"/>
      <w:r w:rsidR="00784937" w:rsidRPr="00176BC8">
        <w:rPr>
          <w:rFonts w:ascii="Cambria" w:hAnsi="Cambria"/>
          <w:color w:val="000000" w:themeColor="text1"/>
        </w:rPr>
        <w:t>Sellbom</w:t>
      </w:r>
      <w:proofErr w:type="spellEnd"/>
      <w:r w:rsidR="00784937" w:rsidRPr="00176BC8">
        <w:rPr>
          <w:rFonts w:ascii="Cambria" w:hAnsi="Cambria"/>
          <w:color w:val="000000" w:themeColor="text1"/>
        </w:rPr>
        <w:t>, M.</w:t>
      </w:r>
      <w:r w:rsidR="00B05459" w:rsidRPr="00176BC8">
        <w:rPr>
          <w:rFonts w:ascii="Cambria" w:hAnsi="Cambria"/>
          <w:color w:val="000000" w:themeColor="text1"/>
        </w:rPr>
        <w:t>,</w:t>
      </w:r>
      <w:r w:rsidR="00784937" w:rsidRPr="00176BC8">
        <w:rPr>
          <w:rFonts w:ascii="Cambria" w:hAnsi="Cambria"/>
          <w:color w:val="000000" w:themeColor="text1"/>
        </w:rPr>
        <w:t xml:space="preserve"> &amp; </w:t>
      </w:r>
      <w:proofErr w:type="spellStart"/>
      <w:r w:rsidR="00784937" w:rsidRPr="00176BC8">
        <w:rPr>
          <w:rFonts w:ascii="Cambria" w:hAnsi="Cambria"/>
          <w:color w:val="000000" w:themeColor="text1"/>
        </w:rPr>
        <w:t>Bagby</w:t>
      </w:r>
      <w:proofErr w:type="spellEnd"/>
      <w:r w:rsidR="00784937" w:rsidRPr="00176BC8">
        <w:rPr>
          <w:rFonts w:ascii="Cambria" w:hAnsi="Cambria"/>
          <w:color w:val="000000" w:themeColor="text1"/>
        </w:rPr>
        <w:t>, R.</w:t>
      </w:r>
      <w:r w:rsidRPr="00176BC8">
        <w:rPr>
          <w:rFonts w:ascii="Cambria" w:hAnsi="Cambria"/>
          <w:color w:val="000000" w:themeColor="text1"/>
        </w:rPr>
        <w:t xml:space="preserve">M. (2007, March). </w:t>
      </w:r>
      <w:r w:rsidRPr="00176BC8">
        <w:rPr>
          <w:rFonts w:ascii="Cambria" w:hAnsi="Cambria"/>
          <w:iCs/>
          <w:color w:val="000000" w:themeColor="text1"/>
        </w:rPr>
        <w:t>Links betwee</w:t>
      </w:r>
      <w:r w:rsidR="001E07D5" w:rsidRPr="00176BC8">
        <w:rPr>
          <w:rFonts w:ascii="Cambria" w:hAnsi="Cambria"/>
          <w:iCs/>
          <w:color w:val="000000" w:themeColor="text1"/>
        </w:rPr>
        <w:t>n MMPI-2 Restructured Clinical S</w:t>
      </w:r>
      <w:r w:rsidRPr="00176BC8">
        <w:rPr>
          <w:rFonts w:ascii="Cambria" w:hAnsi="Cambria"/>
          <w:iCs/>
          <w:color w:val="000000" w:themeColor="text1"/>
        </w:rPr>
        <w:t>cales and features of personality pathology</w:t>
      </w:r>
      <w:r w:rsidRPr="00176BC8">
        <w:rPr>
          <w:rFonts w:ascii="Cambria" w:hAnsi="Cambria"/>
          <w:color w:val="000000" w:themeColor="text1"/>
        </w:rPr>
        <w:t>. In Y. S. Ben-Porath (Chair</w:t>
      </w:r>
      <w:r w:rsidRPr="00176BC8">
        <w:rPr>
          <w:rFonts w:ascii="Cambria" w:hAnsi="Cambria"/>
          <w:i/>
          <w:iCs/>
          <w:color w:val="000000" w:themeColor="text1"/>
        </w:rPr>
        <w:t>), The MMPI-2 Restructured Cl</w:t>
      </w:r>
      <w:r w:rsidR="001E07D5" w:rsidRPr="00176BC8">
        <w:rPr>
          <w:rFonts w:ascii="Cambria" w:hAnsi="Cambria"/>
          <w:i/>
          <w:iCs/>
          <w:color w:val="000000" w:themeColor="text1"/>
        </w:rPr>
        <w:t>inical (RC) Scales: Normal and pathological p</w:t>
      </w:r>
      <w:r w:rsidRPr="00176BC8">
        <w:rPr>
          <w:rFonts w:ascii="Cambria" w:hAnsi="Cambria"/>
          <w:i/>
          <w:iCs/>
          <w:color w:val="000000" w:themeColor="text1"/>
        </w:rPr>
        <w:t>ersonality</w:t>
      </w:r>
      <w:r w:rsidRPr="00176BC8">
        <w:rPr>
          <w:rFonts w:ascii="Cambria" w:hAnsi="Cambria"/>
          <w:color w:val="000000" w:themeColor="text1"/>
        </w:rPr>
        <w:t>. Paper presented at the Annual Conference of the Society for Personality Assessment, Washington, DC.</w:t>
      </w:r>
    </w:p>
    <w:p w14:paraId="35B654DE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Sellbom</w:t>
      </w:r>
      <w:proofErr w:type="spellEnd"/>
      <w:r w:rsidRPr="00176BC8">
        <w:rPr>
          <w:rFonts w:ascii="Cambria" w:hAnsi="Cambria"/>
          <w:color w:val="000000" w:themeColor="text1"/>
        </w:rPr>
        <w:t>, M., Ben-Porath, Y.</w:t>
      </w:r>
      <w:r w:rsidR="006F50A7" w:rsidRPr="00176BC8">
        <w:rPr>
          <w:rFonts w:ascii="Cambria" w:hAnsi="Cambria"/>
          <w:color w:val="000000" w:themeColor="text1"/>
        </w:rPr>
        <w:t xml:space="preserve">S.,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(2007, March). </w:t>
      </w:r>
      <w:r w:rsidR="006F50A7" w:rsidRPr="00176BC8">
        <w:rPr>
          <w:rFonts w:ascii="Cambria" w:hAnsi="Cambria"/>
          <w:iCs/>
          <w:color w:val="000000" w:themeColor="text1"/>
        </w:rPr>
        <w:t>Mapping the MMP</w:t>
      </w:r>
      <w:r w:rsidR="001E07D5" w:rsidRPr="00176BC8">
        <w:rPr>
          <w:rFonts w:ascii="Cambria" w:hAnsi="Cambria"/>
          <w:iCs/>
          <w:color w:val="000000" w:themeColor="text1"/>
        </w:rPr>
        <w:t>I-2 Restructured Clinical (RC) S</w:t>
      </w:r>
      <w:r w:rsidR="006F50A7" w:rsidRPr="00176BC8">
        <w:rPr>
          <w:rFonts w:ascii="Cambria" w:hAnsi="Cambria"/>
          <w:iCs/>
          <w:color w:val="000000" w:themeColor="text1"/>
        </w:rPr>
        <w:t>cales</w:t>
      </w:r>
      <w:r w:rsidR="001E07D5" w:rsidRPr="00176BC8">
        <w:rPr>
          <w:rFonts w:ascii="Cambria" w:hAnsi="Cambria"/>
          <w:iCs/>
          <w:color w:val="000000" w:themeColor="text1"/>
        </w:rPr>
        <w:t xml:space="preserve"> onto the Five Factor Model of p</w:t>
      </w:r>
      <w:r w:rsidR="006F50A7" w:rsidRPr="00176BC8">
        <w:rPr>
          <w:rFonts w:ascii="Cambria" w:hAnsi="Cambria"/>
          <w:iCs/>
          <w:color w:val="000000" w:themeColor="text1"/>
        </w:rPr>
        <w:t>ersonality</w:t>
      </w:r>
      <w:r w:rsidR="006F50A7" w:rsidRPr="00176BC8">
        <w:rPr>
          <w:rFonts w:ascii="Cambria" w:hAnsi="Cambria"/>
          <w:color w:val="000000" w:themeColor="text1"/>
        </w:rPr>
        <w:t>. In Y. S. Ben-Porath (Chair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), The MMPI-2 Restructured Clinical (RC) </w:t>
      </w:r>
      <w:r w:rsidR="001E07D5" w:rsidRPr="00176BC8">
        <w:rPr>
          <w:rFonts w:ascii="Cambria" w:hAnsi="Cambria"/>
          <w:i/>
          <w:iCs/>
          <w:color w:val="000000" w:themeColor="text1"/>
        </w:rPr>
        <w:t>Scales: Normal and pathological p</w:t>
      </w:r>
      <w:r w:rsidR="006F50A7" w:rsidRPr="00176BC8">
        <w:rPr>
          <w:rFonts w:ascii="Cambria" w:hAnsi="Cambria"/>
          <w:i/>
          <w:iCs/>
          <w:color w:val="000000" w:themeColor="text1"/>
        </w:rPr>
        <w:t>ersonality</w:t>
      </w:r>
      <w:r w:rsidR="006F50A7" w:rsidRPr="00176BC8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176BC8">
        <w:rPr>
          <w:rFonts w:ascii="Cambria" w:hAnsi="Cambria"/>
          <w:color w:val="000000" w:themeColor="text1"/>
        </w:rPr>
        <w:t>ality Assessment, Washington, D</w:t>
      </w:r>
      <w:r w:rsidR="006F50A7" w:rsidRPr="00176BC8">
        <w:rPr>
          <w:rFonts w:ascii="Cambria" w:hAnsi="Cambria"/>
          <w:color w:val="000000" w:themeColor="text1"/>
        </w:rPr>
        <w:t>C.</w:t>
      </w:r>
    </w:p>
    <w:p w14:paraId="2EE2A902" w14:textId="77777777" w:rsidR="006F50A7" w:rsidRPr="00176BC8" w:rsidRDefault="00784937" w:rsidP="0078730F">
      <w:pPr>
        <w:numPr>
          <w:ilvl w:val="0"/>
          <w:numId w:val="27"/>
        </w:numPr>
        <w:ind w:left="720" w:hanging="720"/>
        <w:rPr>
          <w:rFonts w:ascii="Cambria" w:hAnsi="Cambria"/>
          <w:iCs/>
          <w:color w:val="000000" w:themeColor="text1"/>
        </w:rPr>
      </w:pPr>
      <w:proofErr w:type="spellStart"/>
      <w:r w:rsidRPr="00176BC8">
        <w:rPr>
          <w:rFonts w:ascii="Cambria" w:hAnsi="Cambria"/>
          <w:iCs/>
          <w:color w:val="000000" w:themeColor="text1"/>
        </w:rPr>
        <w:t>Sellbom</w:t>
      </w:r>
      <w:proofErr w:type="spellEnd"/>
      <w:r w:rsidRPr="00176BC8">
        <w:rPr>
          <w:rFonts w:ascii="Cambria" w:hAnsi="Cambria"/>
          <w:iCs/>
          <w:color w:val="000000" w:themeColor="text1"/>
        </w:rPr>
        <w:t xml:space="preserve">, M., &amp; </w:t>
      </w:r>
      <w:proofErr w:type="spellStart"/>
      <w:r w:rsidRPr="00176BC8">
        <w:rPr>
          <w:rFonts w:ascii="Cambria" w:hAnsi="Cambria"/>
          <w:iCs/>
          <w:color w:val="000000" w:themeColor="text1"/>
        </w:rPr>
        <w:t>Bagby</w:t>
      </w:r>
      <w:proofErr w:type="spellEnd"/>
      <w:r w:rsidRPr="00176BC8">
        <w:rPr>
          <w:rFonts w:ascii="Cambria" w:hAnsi="Cambria"/>
          <w:iCs/>
          <w:color w:val="000000" w:themeColor="text1"/>
        </w:rPr>
        <w:t>, R.</w:t>
      </w:r>
      <w:r w:rsidR="006F50A7" w:rsidRPr="00176BC8">
        <w:rPr>
          <w:rFonts w:ascii="Cambria" w:hAnsi="Cambria"/>
          <w:iCs/>
          <w:color w:val="000000" w:themeColor="text1"/>
        </w:rPr>
        <w:t xml:space="preserve">M. (2007, April). </w:t>
      </w:r>
      <w:r w:rsidR="006F50A7" w:rsidRPr="00176BC8">
        <w:rPr>
          <w:rFonts w:ascii="Cambria" w:hAnsi="Cambria"/>
          <w:i/>
          <w:iCs/>
          <w:color w:val="000000" w:themeColor="text1"/>
        </w:rPr>
        <w:t>Differentiating PTSD personality subtypes with the Restructured Clinical (RC) Scales in a workplace injury sample</w:t>
      </w:r>
      <w:r w:rsidR="006F50A7" w:rsidRPr="00176BC8">
        <w:rPr>
          <w:rFonts w:ascii="Cambria" w:hAnsi="Cambria"/>
          <w:color w:val="000000" w:themeColor="text1"/>
        </w:rPr>
        <w:t>. Paper presented at the 42</w:t>
      </w:r>
      <w:r w:rsidR="006F50A7" w:rsidRPr="00176BC8">
        <w:rPr>
          <w:rFonts w:ascii="Cambria" w:hAnsi="Cambria"/>
          <w:color w:val="000000" w:themeColor="text1"/>
          <w:vertAlign w:val="superscript"/>
        </w:rPr>
        <w:t>nd</w:t>
      </w:r>
      <w:r w:rsidR="006F50A7" w:rsidRPr="00176BC8">
        <w:rPr>
          <w:rFonts w:ascii="Cambria" w:hAnsi="Cambria"/>
          <w:color w:val="000000" w:themeColor="text1"/>
        </w:rPr>
        <w:t xml:space="preserve"> Annual Symposium on Recent Developments in the Use of the MMPI-2 and MMPI-A, Ft. Lauderdale, FL.</w:t>
      </w:r>
    </w:p>
    <w:p w14:paraId="487A7BD5" w14:textId="77777777" w:rsidR="006F50A7" w:rsidRPr="00176BC8" w:rsidRDefault="00784937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proofErr w:type="spellStart"/>
      <w:r w:rsidRPr="00176BC8">
        <w:rPr>
          <w:rStyle w:val="Strong"/>
          <w:rFonts w:ascii="Cambria" w:hAnsi="Cambria"/>
          <w:b w:val="0"/>
          <w:bCs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/>
          <w:b w:val="0"/>
          <w:bCs/>
          <w:color w:val="000000" w:themeColor="text1"/>
        </w:rPr>
        <w:t>, R.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 xml:space="preserve">M., &amp; </w:t>
      </w:r>
      <w:proofErr w:type="spellStart"/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>Sellbom</w:t>
      </w:r>
      <w:proofErr w:type="spellEnd"/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 xml:space="preserve">, M. (2007, June). </w:t>
      </w:r>
      <w:r w:rsidR="006F50A7" w:rsidRPr="00176BC8">
        <w:rPr>
          <w:rStyle w:val="Strong"/>
          <w:rFonts w:ascii="Cambria" w:hAnsi="Cambria"/>
          <w:b w:val="0"/>
          <w:bCs/>
          <w:i/>
          <w:iCs/>
          <w:color w:val="000000" w:themeColor="text1"/>
        </w:rPr>
        <w:t>Identifying PTSD personality clusters in a workplace trauma sample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 xml:space="preserve">. Paper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session presented at the</w:t>
      </w:r>
      <w:r w:rsidR="006F50A7" w:rsidRPr="00176BC8">
        <w:rPr>
          <w:rFonts w:ascii="Cambria" w:hAnsi="Cambria"/>
          <w:b/>
          <w:bCs/>
          <w:color w:val="000000" w:themeColor="text1"/>
          <w:lang w:val="en-GB"/>
        </w:rPr>
        <w:t xml:space="preserve"> 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>VII International Congress on Traumatic Stress, Buenos Aires, Argentina.</w:t>
      </w:r>
    </w:p>
    <w:p w14:paraId="1DED6682" w14:textId="77777777" w:rsidR="006F50A7" w:rsidRPr="00176BC8" w:rsidRDefault="00784937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proofErr w:type="spellStart"/>
      <w:r w:rsidRPr="00176BC8">
        <w:rPr>
          <w:rStyle w:val="Strong"/>
          <w:rFonts w:ascii="Cambria" w:hAnsi="Cambria"/>
          <w:b w:val="0"/>
          <w:bCs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/>
          <w:b w:val="0"/>
          <w:bCs/>
          <w:color w:val="000000" w:themeColor="text1"/>
        </w:rPr>
        <w:t xml:space="preserve">, R.M. 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 xml:space="preserve">(2007, August).  </w:t>
      </w:r>
      <w:r w:rsidR="006F50A7" w:rsidRPr="00176BC8">
        <w:rPr>
          <w:rStyle w:val="Strong"/>
          <w:rFonts w:ascii="Cambria" w:hAnsi="Cambria"/>
          <w:b w:val="0"/>
          <w:bCs/>
          <w:i/>
          <w:iCs/>
          <w:color w:val="000000" w:themeColor="text1"/>
        </w:rPr>
        <w:t xml:space="preserve">Evaluating the validity of Type I and Type II alexithymia.  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>Paper presented at the 19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  <w:vertAlign w:val="superscript"/>
        </w:rPr>
        <w:t>th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 xml:space="preserve"> World Congress on Psychosomatic Medicine (ICPM), Quebec City, Q</w:t>
      </w:r>
      <w:r w:rsidR="001E07D5" w:rsidRPr="00176BC8">
        <w:rPr>
          <w:rStyle w:val="Strong"/>
          <w:rFonts w:ascii="Cambria" w:hAnsi="Cambria"/>
          <w:b w:val="0"/>
          <w:bCs/>
          <w:color w:val="000000" w:themeColor="text1"/>
        </w:rPr>
        <w:t>C</w:t>
      </w:r>
      <w:r w:rsidR="006F50A7" w:rsidRPr="00176BC8">
        <w:rPr>
          <w:rStyle w:val="Strong"/>
          <w:rFonts w:ascii="Cambria" w:hAnsi="Cambria"/>
          <w:b w:val="0"/>
          <w:bCs/>
          <w:color w:val="000000" w:themeColor="text1"/>
        </w:rPr>
        <w:t>.</w:t>
      </w:r>
    </w:p>
    <w:p w14:paraId="378251AF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proofErr w:type="spellStart"/>
      <w:r w:rsidRPr="00176BC8">
        <w:rPr>
          <w:rStyle w:val="Strong"/>
          <w:rFonts w:ascii="Cambria" w:hAnsi="Cambria"/>
          <w:b w:val="0"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/>
          <w:b w:val="0"/>
          <w:color w:val="000000" w:themeColor="text1"/>
        </w:rPr>
        <w:t>, R.</w:t>
      </w:r>
      <w:r w:rsidR="00F7589B" w:rsidRPr="00176BC8">
        <w:rPr>
          <w:rStyle w:val="Strong"/>
          <w:rFonts w:ascii="Cambria" w:hAnsi="Cambria"/>
          <w:b w:val="0"/>
          <w:color w:val="000000" w:themeColor="text1"/>
        </w:rPr>
        <w:t>M. (</w:t>
      </w:r>
      <w:r w:rsidRPr="00176BC8">
        <w:rPr>
          <w:rStyle w:val="Strong"/>
          <w:rFonts w:ascii="Cambria" w:hAnsi="Cambria"/>
          <w:b w:val="0"/>
          <w:color w:val="000000" w:themeColor="text1"/>
        </w:rPr>
        <w:t>2007</w:t>
      </w:r>
      <w:r w:rsidR="00F7589B" w:rsidRPr="00176BC8">
        <w:rPr>
          <w:rStyle w:val="Strong"/>
          <w:rFonts w:ascii="Cambria" w:hAnsi="Cambria"/>
          <w:b w:val="0"/>
          <w:color w:val="000000" w:themeColor="text1"/>
        </w:rPr>
        <w:t>, October</w:t>
      </w:r>
      <w:r w:rsidRPr="00176BC8">
        <w:rPr>
          <w:rStyle w:val="Strong"/>
          <w:rFonts w:ascii="Cambria" w:hAnsi="Cambria"/>
          <w:b w:val="0"/>
          <w:color w:val="000000" w:themeColor="text1"/>
        </w:rPr>
        <w:t xml:space="preserve">). </w:t>
      </w:r>
      <w:r w:rsidR="001E07D5"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>The assessment of a</w:t>
      </w:r>
      <w:r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lexithymia.  </w:t>
      </w:r>
      <w:r w:rsidRPr="00176BC8">
        <w:rPr>
          <w:rStyle w:val="Strong"/>
          <w:rFonts w:ascii="Cambria" w:hAnsi="Cambria"/>
          <w:b w:val="0"/>
          <w:color w:val="000000" w:themeColor="text1"/>
        </w:rPr>
        <w:t xml:space="preserve">Paper presented at the Fourth International Conference on </w:t>
      </w:r>
      <w:proofErr w:type="gramStart"/>
      <w:r w:rsidRPr="00176BC8">
        <w:rPr>
          <w:rStyle w:val="Strong"/>
          <w:rFonts w:ascii="Cambria" w:hAnsi="Cambria"/>
          <w:b w:val="0"/>
          <w:color w:val="000000" w:themeColor="text1"/>
        </w:rPr>
        <w:t>The</w:t>
      </w:r>
      <w:proofErr w:type="gramEnd"/>
      <w:r w:rsidRPr="00176BC8">
        <w:rPr>
          <w:rStyle w:val="Strong"/>
          <w:rFonts w:ascii="Cambria" w:hAnsi="Cambria"/>
          <w:b w:val="0"/>
          <w:color w:val="000000" w:themeColor="text1"/>
        </w:rPr>
        <w:t xml:space="preserve"> (Non) Expression of Emotions in Health and Disease, Tilburg, Netherlands.</w:t>
      </w:r>
    </w:p>
    <w:p w14:paraId="1D8472DB" w14:textId="77777777" w:rsidR="006F50A7" w:rsidRPr="00176BC8" w:rsidRDefault="00F7589B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proofErr w:type="spellStart"/>
      <w:r w:rsidRPr="00176BC8">
        <w:rPr>
          <w:rStyle w:val="Strong"/>
          <w:rFonts w:ascii="Cambria" w:hAnsi="Cambria"/>
          <w:b w:val="0"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/>
          <w:b w:val="0"/>
          <w:color w:val="000000" w:themeColor="text1"/>
        </w:rPr>
        <w:t>, R.M. (</w:t>
      </w:r>
      <w:r w:rsidR="006F50A7" w:rsidRPr="00176BC8">
        <w:rPr>
          <w:rStyle w:val="Strong"/>
          <w:rFonts w:ascii="Cambria" w:hAnsi="Cambria"/>
          <w:b w:val="0"/>
          <w:color w:val="000000" w:themeColor="text1"/>
        </w:rPr>
        <w:t>2007</w:t>
      </w:r>
      <w:r w:rsidRPr="00176BC8">
        <w:rPr>
          <w:rStyle w:val="Strong"/>
          <w:rFonts w:ascii="Cambria" w:hAnsi="Cambria"/>
          <w:b w:val="0"/>
          <w:color w:val="000000" w:themeColor="text1"/>
        </w:rPr>
        <w:t>, October</w:t>
      </w:r>
      <w:r w:rsidR="006F50A7" w:rsidRPr="00176BC8">
        <w:rPr>
          <w:rStyle w:val="Strong"/>
          <w:rFonts w:ascii="Cambria" w:hAnsi="Cambria"/>
          <w:b w:val="0"/>
          <w:color w:val="000000" w:themeColor="text1"/>
        </w:rPr>
        <w:t xml:space="preserve">).  </w:t>
      </w:r>
      <w:r w:rsidR="006F50A7"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What is alexithymia?  </w:t>
      </w:r>
      <w:r w:rsidR="006F50A7" w:rsidRPr="00176BC8">
        <w:rPr>
          <w:rStyle w:val="Strong"/>
          <w:rFonts w:ascii="Cambria" w:hAnsi="Cambria"/>
          <w:b w:val="0"/>
          <w:color w:val="000000" w:themeColor="text1"/>
        </w:rPr>
        <w:t>Paper presented at the 2007 Bi-annual Finnish Psychiatric Association, Helsinki, Finland.</w:t>
      </w:r>
    </w:p>
    <w:p w14:paraId="7D36EB96" w14:textId="77777777" w:rsidR="006F50A7" w:rsidRPr="00176BC8" w:rsidRDefault="00F7589B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proofErr w:type="spellStart"/>
      <w:r w:rsidRPr="00176BC8">
        <w:rPr>
          <w:rStyle w:val="Strong"/>
          <w:rFonts w:ascii="Cambria" w:hAnsi="Cambria"/>
          <w:b w:val="0"/>
          <w:color w:val="000000" w:themeColor="text1"/>
        </w:rPr>
        <w:lastRenderedPageBreak/>
        <w:t>Bagby</w:t>
      </w:r>
      <w:proofErr w:type="spellEnd"/>
      <w:r w:rsidRPr="00176BC8">
        <w:rPr>
          <w:rStyle w:val="Strong"/>
          <w:rFonts w:ascii="Cambria" w:hAnsi="Cambria"/>
          <w:b w:val="0"/>
          <w:color w:val="000000" w:themeColor="text1"/>
        </w:rPr>
        <w:t>, R.M. (</w:t>
      </w:r>
      <w:r w:rsidR="006F50A7" w:rsidRPr="00176BC8">
        <w:rPr>
          <w:rStyle w:val="Strong"/>
          <w:rFonts w:ascii="Cambria" w:hAnsi="Cambria"/>
          <w:b w:val="0"/>
          <w:color w:val="000000" w:themeColor="text1"/>
        </w:rPr>
        <w:t>2007</w:t>
      </w:r>
      <w:r w:rsidRPr="00176BC8">
        <w:rPr>
          <w:rStyle w:val="Strong"/>
          <w:rFonts w:ascii="Cambria" w:hAnsi="Cambria"/>
          <w:b w:val="0"/>
          <w:color w:val="000000" w:themeColor="text1"/>
        </w:rPr>
        <w:t>, October</w:t>
      </w:r>
      <w:r w:rsidR="006F50A7" w:rsidRPr="00176BC8">
        <w:rPr>
          <w:rStyle w:val="Strong"/>
          <w:rFonts w:ascii="Cambria" w:hAnsi="Cambria"/>
          <w:b w:val="0"/>
          <w:color w:val="000000" w:themeColor="text1"/>
        </w:rPr>
        <w:t xml:space="preserve">).  </w:t>
      </w:r>
      <w:r w:rsidR="006F50A7"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Measurement of </w:t>
      </w:r>
      <w:r w:rsidR="001E07D5"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>a</w:t>
      </w:r>
      <w:r w:rsidR="006F50A7"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lexithymia: The TAS-20 and TSIA.  </w:t>
      </w:r>
      <w:r w:rsidR="006F50A7" w:rsidRPr="00176BC8">
        <w:rPr>
          <w:rStyle w:val="Strong"/>
          <w:rFonts w:ascii="Cambria" w:hAnsi="Cambria"/>
          <w:b w:val="0"/>
          <w:color w:val="000000" w:themeColor="text1"/>
        </w:rPr>
        <w:t>Paper presented at the 2007 Bi-annual Finnish Psychiatric Association, Helsinki, Finland.</w:t>
      </w:r>
    </w:p>
    <w:p w14:paraId="3EF8C3E4" w14:textId="77777777" w:rsidR="00A66110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176BC8">
        <w:rPr>
          <w:rStyle w:val="Strong"/>
          <w:rFonts w:ascii="Cambria" w:hAnsi="Cambria"/>
          <w:b w:val="0"/>
          <w:color w:val="000000" w:themeColor="text1"/>
        </w:rPr>
        <w:t xml:space="preserve">Vachon, D.D., </w:t>
      </w:r>
      <w:proofErr w:type="spellStart"/>
      <w:r w:rsidRPr="00176BC8">
        <w:rPr>
          <w:rStyle w:val="Strong"/>
          <w:rFonts w:ascii="Cambria" w:hAnsi="Cambria"/>
          <w:b w:val="0"/>
          <w:color w:val="000000" w:themeColor="text1"/>
        </w:rPr>
        <w:t>Lynam</w:t>
      </w:r>
      <w:proofErr w:type="spellEnd"/>
      <w:r w:rsidRPr="00176BC8">
        <w:rPr>
          <w:rStyle w:val="Strong"/>
          <w:rFonts w:ascii="Cambria" w:hAnsi="Cambria"/>
          <w:b w:val="0"/>
          <w:color w:val="000000" w:themeColor="text1"/>
        </w:rPr>
        <w:t xml:space="preserve">, D.R., Miller, J.D., &amp; </w:t>
      </w:r>
      <w:proofErr w:type="spellStart"/>
      <w:r w:rsidRPr="00176BC8">
        <w:rPr>
          <w:rStyle w:val="Strong"/>
          <w:rFonts w:ascii="Cambria" w:hAnsi="Cambria"/>
          <w:b w:val="0"/>
          <w:color w:val="000000" w:themeColor="text1"/>
        </w:rPr>
        <w:t>Bagby</w:t>
      </w:r>
      <w:proofErr w:type="spellEnd"/>
      <w:r w:rsidRPr="00176BC8">
        <w:rPr>
          <w:rStyle w:val="Strong"/>
          <w:rFonts w:ascii="Cambria" w:hAnsi="Cambria"/>
          <w:b w:val="0"/>
          <w:color w:val="000000" w:themeColor="text1"/>
        </w:rPr>
        <w:t xml:space="preserve">, R.M. (2007, October). </w:t>
      </w:r>
      <w:r w:rsidRPr="00176BC8">
        <w:rPr>
          <w:rFonts w:ascii="Cambria" w:hAnsi="Cambria" w:cs="Arial"/>
          <w:b/>
          <w:color w:val="000000" w:themeColor="text1"/>
        </w:rPr>
        <w:t xml:space="preserve"> </w:t>
      </w:r>
      <w:r w:rsidR="001E07D5"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>Extremity and d</w:t>
      </w:r>
      <w:r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ysfunction: The </w:t>
      </w:r>
      <w:r w:rsidR="001E07D5"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>r</w:t>
      </w:r>
      <w:r w:rsidRPr="00176BC8">
        <w:rPr>
          <w:rStyle w:val="Strong"/>
          <w:rFonts w:ascii="Cambria" w:hAnsi="Cambria"/>
          <w:b w:val="0"/>
          <w:i/>
          <w:iCs/>
          <w:color w:val="000000" w:themeColor="text1"/>
        </w:rPr>
        <w:t>elations between FFM PD Prototype Extremity and GAF Scores.</w:t>
      </w:r>
      <w:r w:rsidRPr="00176BC8">
        <w:rPr>
          <w:rFonts w:ascii="Cambria" w:hAnsi="Cambria" w:cs="Arial"/>
          <w:b/>
          <w:color w:val="000000" w:themeColor="text1"/>
        </w:rPr>
        <w:t xml:space="preserve"> </w:t>
      </w:r>
      <w:r w:rsidRPr="00176BC8">
        <w:rPr>
          <w:rStyle w:val="Strong"/>
          <w:rFonts w:ascii="Cambria" w:hAnsi="Cambria"/>
          <w:b w:val="0"/>
          <w:color w:val="000000" w:themeColor="text1"/>
        </w:rPr>
        <w:t>Poster presented at the annual meeting of the Society for Research in Personality, Iowa City, I</w:t>
      </w:r>
      <w:r w:rsidR="001E07D5" w:rsidRPr="00176BC8">
        <w:rPr>
          <w:rStyle w:val="Strong"/>
          <w:rFonts w:ascii="Cambria" w:hAnsi="Cambria"/>
          <w:b w:val="0"/>
          <w:color w:val="000000" w:themeColor="text1"/>
        </w:rPr>
        <w:t>A</w:t>
      </w:r>
      <w:r w:rsidRPr="00176BC8">
        <w:rPr>
          <w:rStyle w:val="Strong"/>
          <w:rFonts w:ascii="Cambria" w:hAnsi="Cambria"/>
          <w:b w:val="0"/>
          <w:color w:val="000000" w:themeColor="text1"/>
        </w:rPr>
        <w:t>.</w:t>
      </w:r>
    </w:p>
    <w:p w14:paraId="687FD8F8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0BB38574" w14:textId="77777777" w:rsidR="006F50A7" w:rsidRPr="00176BC8" w:rsidRDefault="001E07D5" w:rsidP="0078730F">
      <w:pPr>
        <w:numPr>
          <w:ilvl w:val="0"/>
          <w:numId w:val="27"/>
        </w:numPr>
        <w:ind w:left="720" w:hanging="720"/>
        <w:rPr>
          <w:rFonts w:ascii="Cambria" w:eastAsia="Arial Unicode MS" w:hAnsi="Cambria" w:cs="Arial Unicode MS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eastAsia="it-IT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eastAsia="it-IT"/>
        </w:rPr>
        <w:t>, R.M</w:t>
      </w:r>
      <w:r w:rsidR="006F50A7" w:rsidRPr="00176BC8">
        <w:rPr>
          <w:rFonts w:ascii="Cambria" w:hAnsi="Cambria"/>
          <w:color w:val="000000" w:themeColor="text1"/>
          <w:lang w:eastAsia="it-IT"/>
        </w:rPr>
        <w:t xml:space="preserve">., </w:t>
      </w:r>
      <w:proofErr w:type="spellStart"/>
      <w:r w:rsidR="006F50A7" w:rsidRPr="00176BC8">
        <w:rPr>
          <w:rFonts w:ascii="Cambria" w:hAnsi="Cambria"/>
          <w:color w:val="000000" w:themeColor="text1"/>
          <w:lang w:eastAsia="it-IT"/>
        </w:rPr>
        <w:t>Porcelli</w:t>
      </w:r>
      <w:proofErr w:type="spellEnd"/>
      <w:r w:rsidR="006F50A7" w:rsidRPr="00176BC8">
        <w:rPr>
          <w:rFonts w:ascii="Cambria" w:hAnsi="Cambria"/>
          <w:color w:val="000000" w:themeColor="text1"/>
          <w:lang w:eastAsia="it-IT"/>
        </w:rPr>
        <w:t xml:space="preserve">, P., </w:t>
      </w:r>
      <w:proofErr w:type="spellStart"/>
      <w:r w:rsidR="006F50A7" w:rsidRPr="00176BC8">
        <w:rPr>
          <w:rFonts w:ascii="Cambria" w:hAnsi="Cambria"/>
          <w:color w:val="000000" w:themeColor="text1"/>
          <w:lang w:eastAsia="it-IT"/>
        </w:rPr>
        <w:t>Lorusso</w:t>
      </w:r>
      <w:proofErr w:type="spellEnd"/>
      <w:r w:rsidR="006F50A7" w:rsidRPr="00176BC8">
        <w:rPr>
          <w:rFonts w:ascii="Cambria" w:hAnsi="Cambria"/>
          <w:color w:val="000000" w:themeColor="text1"/>
          <w:lang w:eastAsia="it-IT"/>
        </w:rPr>
        <w:t xml:space="preserve">, D.,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&amp; </w:t>
      </w:r>
      <w:r w:rsidRPr="00176BC8">
        <w:rPr>
          <w:rFonts w:ascii="Cambria" w:hAnsi="Cambria"/>
          <w:color w:val="000000" w:themeColor="text1"/>
          <w:lang w:eastAsia="it-IT"/>
        </w:rPr>
        <w:t>Taylor, G.</w:t>
      </w:r>
      <w:r w:rsidR="006F50A7" w:rsidRPr="00176BC8">
        <w:rPr>
          <w:rFonts w:ascii="Cambria" w:hAnsi="Cambria"/>
          <w:color w:val="000000" w:themeColor="text1"/>
          <w:lang w:eastAsia="it-IT"/>
        </w:rPr>
        <w:t xml:space="preserve">J. (2006, December). </w:t>
      </w:r>
      <w:r w:rsidR="006F50A7" w:rsidRPr="00176BC8">
        <w:rPr>
          <w:rFonts w:ascii="Cambria" w:hAnsi="Cambria"/>
          <w:i/>
          <w:iCs/>
          <w:color w:val="000000" w:themeColor="text1"/>
          <w:lang w:eastAsia="it-IT"/>
        </w:rPr>
        <w:t>The influence of alexithymia on persistent symptoms of dyspepsia after laparoscopic cholecystectomy.</w:t>
      </w:r>
      <w:r w:rsidR="006F50A7" w:rsidRPr="00176BC8">
        <w:rPr>
          <w:rFonts w:ascii="Cambria" w:hAnsi="Cambria"/>
          <w:color w:val="000000" w:themeColor="text1"/>
          <w:lang w:eastAsia="it-IT"/>
        </w:rPr>
        <w:t xml:space="preserve"> Paper presented at the International Congress of Behavioral Medicine, Bangkok, Thailand. </w:t>
      </w:r>
    </w:p>
    <w:p w14:paraId="01136113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</w:t>
      </w:r>
      <w:r w:rsidR="006F50A7" w:rsidRPr="00176BC8">
        <w:rPr>
          <w:rFonts w:ascii="Cambria" w:hAnsi="Cambria"/>
          <w:color w:val="000000" w:themeColor="text1"/>
        </w:rPr>
        <w:t>C.</w:t>
      </w:r>
      <w:r w:rsidR="00BF739A" w:rsidRPr="00176BC8">
        <w:rPr>
          <w:rFonts w:ascii="Cambria" w:hAnsi="Cambria"/>
          <w:color w:val="000000" w:themeColor="text1"/>
        </w:rPr>
        <w:t>,</w:t>
      </w:r>
      <w:r w:rsidR="006F50A7" w:rsidRPr="00176BC8">
        <w:rPr>
          <w:rFonts w:ascii="Cambria" w:hAnsi="Cambria"/>
          <w:color w:val="000000" w:themeColor="text1"/>
        </w:rPr>
        <w:t xml:space="preserve"> &amp; McBride, C. (2006, September). </w:t>
      </w:r>
      <w:proofErr w:type="gramStart"/>
      <w:r w:rsidR="006F50A7" w:rsidRPr="00176BC8">
        <w:rPr>
          <w:rFonts w:ascii="Cambria" w:hAnsi="Cambria"/>
          <w:i/>
          <w:iCs/>
          <w:color w:val="000000" w:themeColor="text1"/>
        </w:rPr>
        <w:t>Pharmacologically-induced</w:t>
      </w:r>
      <w:proofErr w:type="gramEnd"/>
      <w:r w:rsidR="006F50A7" w:rsidRPr="00176BC8">
        <w:rPr>
          <w:rFonts w:ascii="Cambria" w:hAnsi="Cambria"/>
          <w:i/>
          <w:iCs/>
          <w:color w:val="000000" w:themeColor="text1"/>
        </w:rPr>
        <w:t xml:space="preserve"> changes in neuroticism predict reduction in depression severity: Evidence from a 16-week randomized treatment trial for patients with major depression.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Biennial Symposium on Personality and Social Psychology in Warsaw, Poland.</w:t>
      </w:r>
    </w:p>
    <w:p w14:paraId="5F7FD6A4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M., </w:t>
      </w:r>
      <w:proofErr w:type="spellStart"/>
      <w:r w:rsidR="006F50A7" w:rsidRPr="00176BC8">
        <w:rPr>
          <w:rFonts w:ascii="Cambria" w:hAnsi="Cambria"/>
          <w:color w:val="000000" w:themeColor="text1"/>
        </w:rPr>
        <w:t>Quil</w:t>
      </w:r>
      <w:r w:rsidRPr="00176BC8">
        <w:rPr>
          <w:rFonts w:ascii="Cambria" w:hAnsi="Cambria"/>
          <w:color w:val="000000" w:themeColor="text1"/>
        </w:rPr>
        <w:t>ty</w:t>
      </w:r>
      <w:proofErr w:type="spellEnd"/>
      <w:r w:rsidRPr="00176BC8">
        <w:rPr>
          <w:rFonts w:ascii="Cambria" w:hAnsi="Cambria"/>
          <w:color w:val="000000" w:themeColor="text1"/>
        </w:rPr>
        <w:t>, L.C.</w:t>
      </w:r>
      <w:r w:rsidR="00BF739A" w:rsidRPr="00176BC8">
        <w:rPr>
          <w:rFonts w:ascii="Cambria" w:hAnsi="Cambria"/>
          <w:color w:val="000000" w:themeColor="text1"/>
        </w:rPr>
        <w:t>,</w:t>
      </w:r>
      <w:r w:rsidRPr="00176BC8">
        <w:rPr>
          <w:rFonts w:ascii="Cambria" w:hAnsi="Cambria"/>
          <w:color w:val="000000" w:themeColor="text1"/>
        </w:rPr>
        <w:t xml:space="preserve"> &amp; Segal, Z.</w:t>
      </w:r>
      <w:r w:rsidR="006F50A7" w:rsidRPr="00176BC8">
        <w:rPr>
          <w:rFonts w:ascii="Cambria" w:hAnsi="Cambria"/>
          <w:color w:val="000000" w:themeColor="text1"/>
        </w:rPr>
        <w:t xml:space="preserve">V. (2006, March). </w:t>
      </w:r>
      <w:r w:rsidR="006F50A7" w:rsidRPr="00176BC8">
        <w:rPr>
          <w:rFonts w:ascii="Cambria" w:hAnsi="Cambria"/>
          <w:i/>
          <w:iCs/>
          <w:color w:val="000000" w:themeColor="text1"/>
        </w:rPr>
        <w:t>Personality as a predictor of differential response to cognitive behavioural therapy vs. pharmacotherapy for major depressive disorder.</w:t>
      </w:r>
      <w:r w:rsidR="006F50A7" w:rsidRPr="00176BC8">
        <w:rPr>
          <w:rFonts w:ascii="Cambria" w:hAnsi="Cambria"/>
          <w:color w:val="000000" w:themeColor="text1"/>
        </w:rPr>
        <w:t xml:space="preserve"> Paper presented at the Annual Conference of the American Psychopathological Association, New York City, NY.</w:t>
      </w:r>
    </w:p>
    <w:p w14:paraId="465A2905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</w:t>
      </w:r>
      <w:r w:rsidR="006F50A7" w:rsidRPr="00176BC8">
        <w:rPr>
          <w:rFonts w:ascii="Cambria" w:hAnsi="Cambria"/>
          <w:color w:val="000000" w:themeColor="text1"/>
        </w:rPr>
        <w:t xml:space="preserve">C., &amp; McBride, C. (2006, January). 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Personality and preferential treatment response to pharmacotherapy, interpersonal </w:t>
      </w:r>
      <w:proofErr w:type="gramStart"/>
      <w:r w:rsidR="006F50A7" w:rsidRPr="00176BC8">
        <w:rPr>
          <w:rFonts w:ascii="Cambria" w:hAnsi="Cambria"/>
          <w:i/>
          <w:iCs/>
          <w:color w:val="000000" w:themeColor="text1"/>
        </w:rPr>
        <w:t>therapy</w:t>
      </w:r>
      <w:proofErr w:type="gramEnd"/>
      <w:r w:rsidR="006F50A7" w:rsidRPr="00176BC8">
        <w:rPr>
          <w:rFonts w:ascii="Cambria" w:hAnsi="Cambria"/>
          <w:i/>
          <w:iCs/>
          <w:color w:val="000000" w:themeColor="text1"/>
        </w:rPr>
        <w:t xml:space="preserve"> and cognitive behavioural therapy for major depression: A randomized efficacy study. </w:t>
      </w:r>
      <w:r w:rsidR="006F50A7" w:rsidRPr="00176BC8">
        <w:rPr>
          <w:rFonts w:ascii="Cambria" w:hAnsi="Cambria"/>
          <w:color w:val="000000" w:themeColor="text1"/>
        </w:rPr>
        <w:t>Paper presented at the Annual Conference of Association for Research in Personality, Palm Springs, CA.</w:t>
      </w:r>
    </w:p>
    <w:p w14:paraId="0BE48926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Taylor, J.T., Parker, J.D.A., &amp; Dickens, S.</w:t>
      </w:r>
      <w:r w:rsidR="006F50A7" w:rsidRPr="00176BC8">
        <w:rPr>
          <w:rFonts w:ascii="Cambria" w:hAnsi="Cambria"/>
          <w:color w:val="000000" w:themeColor="text1"/>
        </w:rPr>
        <w:t xml:space="preserve">E. (2006, September). </w:t>
      </w:r>
      <w:r w:rsidR="006F50A7" w:rsidRPr="00176BC8">
        <w:rPr>
          <w:rFonts w:ascii="Cambria" w:hAnsi="Cambria"/>
          <w:i/>
          <w:iCs/>
          <w:color w:val="000000" w:themeColor="text1"/>
        </w:rPr>
        <w:t>A structured interview for assessing Alexithymia.</w:t>
      </w:r>
      <w:r w:rsidR="006F50A7" w:rsidRPr="00176BC8">
        <w:rPr>
          <w:rFonts w:ascii="Cambria" w:hAnsi="Cambria"/>
          <w:color w:val="000000" w:themeColor="text1"/>
        </w:rPr>
        <w:t xml:space="preserve"> Paper presented at the 13th European Conference on Personality, </w:t>
      </w:r>
      <w:proofErr w:type="spellStart"/>
      <w:r w:rsidR="006F50A7" w:rsidRPr="00176BC8">
        <w:rPr>
          <w:rFonts w:ascii="Cambria" w:hAnsi="Cambria"/>
          <w:color w:val="000000" w:themeColor="text1"/>
        </w:rPr>
        <w:t>Dubronik</w:t>
      </w:r>
      <w:proofErr w:type="spellEnd"/>
      <w:r w:rsidR="006F50A7" w:rsidRPr="00176BC8">
        <w:rPr>
          <w:rFonts w:ascii="Cambria" w:hAnsi="Cambria"/>
          <w:color w:val="000000" w:themeColor="text1"/>
        </w:rPr>
        <w:t>, Croatia.</w:t>
      </w:r>
    </w:p>
    <w:p w14:paraId="596E3299" w14:textId="77777777" w:rsidR="006F50A7" w:rsidRPr="00176BC8" w:rsidRDefault="006F50A7" w:rsidP="0078730F">
      <w:pPr>
        <w:widowControl w:val="0"/>
        <w:numPr>
          <w:ilvl w:val="0"/>
          <w:numId w:val="2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R.M., &amp; McBride, C. (2006, May). </w:t>
      </w:r>
      <w:r w:rsidRPr="00176BC8">
        <w:rPr>
          <w:rFonts w:ascii="Cambria" w:hAnsi="Cambria"/>
          <w:i/>
          <w:iCs/>
          <w:color w:val="000000" w:themeColor="text1"/>
          <w:lang w:val="en-GB"/>
        </w:rPr>
        <w:t>Patient personality as a differential predictor of treatment outcome to psychotherapy versus pharmacotherapy.</w:t>
      </w:r>
      <w:r w:rsidRPr="00176BC8">
        <w:rPr>
          <w:rFonts w:ascii="Cambria" w:hAnsi="Cambria"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color w:val="000000" w:themeColor="text1"/>
        </w:rPr>
        <w:t xml:space="preserve">Paper presented at the 2006 annual meeting of the American Psychiatric Association, Toronto, </w:t>
      </w:r>
      <w:r w:rsidR="001E07D5" w:rsidRPr="00176BC8">
        <w:rPr>
          <w:rFonts w:ascii="Cambria" w:hAnsi="Cambria"/>
          <w:color w:val="000000" w:themeColor="text1"/>
        </w:rPr>
        <w:t>ON.</w:t>
      </w:r>
    </w:p>
    <w:p w14:paraId="7397EF78" w14:textId="77777777" w:rsidR="006F50A7" w:rsidRPr="00176BC8" w:rsidRDefault="006F50A7" w:rsidP="0078730F">
      <w:pPr>
        <w:widowControl w:val="0"/>
        <w:numPr>
          <w:ilvl w:val="0"/>
          <w:numId w:val="2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R.M.,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Farvolden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P.,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Toneatto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T., &amp;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Bulmash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E. (2006, May). </w:t>
      </w:r>
      <w:r w:rsidRPr="00176BC8">
        <w:rPr>
          <w:rFonts w:ascii="Cambria" w:hAnsi="Cambria"/>
          <w:i/>
          <w:iCs/>
          <w:color w:val="000000" w:themeColor="text1"/>
          <w:lang w:val="en-GB"/>
        </w:rPr>
        <w:t>The relation between personality, pathology, and pathological gambling.</w:t>
      </w:r>
      <w:r w:rsidRPr="00176BC8">
        <w:rPr>
          <w:rFonts w:ascii="Cambria" w:hAnsi="Cambria"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color w:val="000000" w:themeColor="text1"/>
        </w:rPr>
        <w:t xml:space="preserve">Paper presented at the 2006 annual meeting of the American Psychiatric Association, Toronto, </w:t>
      </w:r>
      <w:r w:rsidR="001E07D5" w:rsidRPr="00176BC8">
        <w:rPr>
          <w:rFonts w:ascii="Cambria" w:hAnsi="Cambria"/>
          <w:color w:val="000000" w:themeColor="text1"/>
        </w:rPr>
        <w:t>ON</w:t>
      </w:r>
      <w:r w:rsidRPr="00176BC8">
        <w:rPr>
          <w:rFonts w:ascii="Cambria" w:hAnsi="Cambria"/>
          <w:color w:val="000000" w:themeColor="text1"/>
        </w:rPr>
        <w:t>.</w:t>
      </w:r>
    </w:p>
    <w:p w14:paraId="26CAD145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DeFruyt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F., &amp;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M. </w:t>
      </w:r>
      <w:r w:rsidR="006F50A7" w:rsidRPr="00176BC8">
        <w:rPr>
          <w:rFonts w:ascii="Cambria" w:hAnsi="Cambria"/>
          <w:color w:val="000000" w:themeColor="text1"/>
        </w:rPr>
        <w:t>(Co-Chair) (2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006, July). </w:t>
      </w:r>
      <w:r w:rsidR="006F50A7" w:rsidRPr="00176BC8">
        <w:rPr>
          <w:rFonts w:ascii="Cambria" w:hAnsi="Cambria"/>
          <w:i/>
          <w:iCs/>
          <w:color w:val="000000" w:themeColor="text1"/>
          <w:lang w:val="en-GB"/>
        </w:rPr>
        <w:t>Recent developments in personality disorder research.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</w:t>
      </w:r>
      <w:r w:rsidR="006F50A7" w:rsidRPr="00176BC8">
        <w:rPr>
          <w:rFonts w:ascii="Cambria" w:hAnsi="Cambria"/>
          <w:color w:val="000000" w:themeColor="text1"/>
        </w:rPr>
        <w:t xml:space="preserve">Symposium conducted at the </w:t>
      </w:r>
      <w:r w:rsidR="00533A45" w:rsidRPr="00176BC8">
        <w:rPr>
          <w:rFonts w:ascii="Cambria" w:hAnsi="Cambria"/>
          <w:color w:val="000000" w:themeColor="text1"/>
        </w:rPr>
        <w:t xml:space="preserve">meeting of the </w:t>
      </w:r>
      <w:r w:rsidR="006F50A7" w:rsidRPr="00176BC8">
        <w:rPr>
          <w:rFonts w:ascii="Cambria" w:hAnsi="Cambria"/>
          <w:color w:val="000000" w:themeColor="text1"/>
        </w:rPr>
        <w:t>13th European Conference on Personality, Athens, Greece.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</w:t>
      </w:r>
    </w:p>
    <w:p w14:paraId="4DCB1583" w14:textId="77777777" w:rsidR="006F50A7" w:rsidRPr="00176BC8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</w:rPr>
        <w:t xml:space="preserve">McBride, C., </w:t>
      </w:r>
      <w:proofErr w:type="spellStart"/>
      <w:r w:rsidR="00784937" w:rsidRPr="00176BC8">
        <w:rPr>
          <w:rFonts w:ascii="Cambria" w:hAnsi="Cambria"/>
          <w:color w:val="000000" w:themeColor="text1"/>
        </w:rPr>
        <w:t>Bagby</w:t>
      </w:r>
      <w:proofErr w:type="spellEnd"/>
      <w:r w:rsidR="00784937" w:rsidRPr="00176BC8">
        <w:rPr>
          <w:rFonts w:ascii="Cambria" w:hAnsi="Cambria"/>
          <w:color w:val="000000" w:themeColor="text1"/>
        </w:rPr>
        <w:t>, R.</w:t>
      </w:r>
      <w:r w:rsidRPr="00176BC8">
        <w:rPr>
          <w:rFonts w:ascii="Cambria" w:hAnsi="Cambria"/>
          <w:color w:val="000000" w:themeColor="text1"/>
        </w:rPr>
        <w:t xml:space="preserve">M., &amp;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>, L. (2006, November).</w:t>
      </w:r>
      <w:r w:rsidRPr="00176BC8">
        <w:rPr>
          <w:rFonts w:ascii="Cambria" w:hAnsi="Cambria"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i/>
          <w:iCs/>
          <w:color w:val="000000" w:themeColor="text1"/>
          <w:lang w:val="en-GB"/>
        </w:rPr>
        <w:t>Rumination and interpersonal dependency: An empirical investigation of a novel theory of women’s vulnerability to depression.</w:t>
      </w:r>
      <w:r w:rsidRPr="00176BC8">
        <w:rPr>
          <w:rFonts w:ascii="Cambria" w:hAnsi="Cambria"/>
          <w:color w:val="000000" w:themeColor="text1"/>
          <w:lang w:val="en-GB"/>
        </w:rPr>
        <w:t xml:space="preserve"> Poster presented at the Association for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Behavioral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and Cognitive Therapies, 40</w:t>
      </w:r>
      <w:r w:rsidRPr="00176BC8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Pr="00176BC8">
        <w:rPr>
          <w:rFonts w:ascii="Cambria" w:hAnsi="Cambria"/>
          <w:color w:val="000000" w:themeColor="text1"/>
          <w:lang w:val="en-GB"/>
        </w:rPr>
        <w:t xml:space="preserve"> annual convention, Chicago</w:t>
      </w:r>
      <w:r w:rsidR="001E07D5" w:rsidRPr="00176BC8">
        <w:rPr>
          <w:rFonts w:ascii="Cambria" w:hAnsi="Cambria"/>
          <w:color w:val="000000" w:themeColor="text1"/>
          <w:lang w:val="en-GB"/>
        </w:rPr>
        <w:t>, IL</w:t>
      </w:r>
      <w:r w:rsidRPr="00176BC8">
        <w:rPr>
          <w:rFonts w:ascii="Cambria" w:hAnsi="Cambria"/>
          <w:color w:val="000000" w:themeColor="text1"/>
          <w:lang w:val="en-GB"/>
        </w:rPr>
        <w:t xml:space="preserve">. </w:t>
      </w:r>
    </w:p>
    <w:p w14:paraId="03052D71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proofErr w:type="spellStart"/>
      <w:r w:rsidRPr="00176BC8">
        <w:rPr>
          <w:rFonts w:ascii="Cambria" w:hAnsi="Cambria" w:cs="Courier New"/>
          <w:color w:val="000000" w:themeColor="text1"/>
        </w:rPr>
        <w:t>Quilty</w:t>
      </w:r>
      <w:proofErr w:type="spellEnd"/>
      <w:r w:rsidRPr="00176BC8">
        <w:rPr>
          <w:rFonts w:ascii="Cambria" w:hAnsi="Cambria" w:cs="Courier New"/>
          <w:color w:val="000000" w:themeColor="text1"/>
        </w:rPr>
        <w:t>, L.C., McBride, C.C.</w:t>
      </w:r>
      <w:r w:rsidR="00BF739A" w:rsidRPr="00176BC8">
        <w:rPr>
          <w:rFonts w:ascii="Cambria" w:hAnsi="Cambria" w:cs="Courier New"/>
          <w:color w:val="000000" w:themeColor="text1"/>
        </w:rPr>
        <w:t>,</w:t>
      </w:r>
      <w:r w:rsidRPr="00176BC8">
        <w:rPr>
          <w:rFonts w:ascii="Cambria" w:hAnsi="Cambria" w:cs="Courier New"/>
          <w:color w:val="000000" w:themeColor="text1"/>
        </w:rPr>
        <w:t xml:space="preserve"> &amp; </w:t>
      </w:r>
      <w:proofErr w:type="spellStart"/>
      <w:r w:rsidRPr="00176BC8">
        <w:rPr>
          <w:rFonts w:ascii="Cambria" w:hAnsi="Cambria" w:cs="Courier New"/>
          <w:color w:val="000000" w:themeColor="text1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</w:rPr>
        <w:t>, R.</w:t>
      </w:r>
      <w:r w:rsidR="006F50A7" w:rsidRPr="00176BC8">
        <w:rPr>
          <w:rFonts w:ascii="Cambria" w:hAnsi="Cambria" w:cs="Courier New"/>
          <w:color w:val="000000" w:themeColor="text1"/>
        </w:rPr>
        <w:t xml:space="preserve">M. (2006, November). </w:t>
      </w:r>
      <w:r w:rsidR="006F50A7" w:rsidRPr="00176BC8">
        <w:rPr>
          <w:rFonts w:ascii="Cambria" w:hAnsi="Cambria" w:cs="Courier New"/>
          <w:i/>
          <w:iCs/>
          <w:color w:val="000000" w:themeColor="text1"/>
        </w:rPr>
        <w:t>Personality and the prediction of response in major depressive disorder: A randomized control trial comparing interpersonal therapy and pharmacotherapy</w:t>
      </w:r>
      <w:r w:rsidR="006F50A7" w:rsidRPr="00176BC8">
        <w:rPr>
          <w:rFonts w:ascii="Cambria" w:hAnsi="Cambria" w:cs="Courier New"/>
          <w:color w:val="000000" w:themeColor="text1"/>
        </w:rPr>
        <w:t xml:space="preserve">. Paper presented at the Annual International Conference on Interpersonal Psychotherapy, Toronto, </w:t>
      </w:r>
      <w:r w:rsidR="001E07D5" w:rsidRPr="00176BC8">
        <w:rPr>
          <w:rFonts w:ascii="Cambria" w:hAnsi="Cambria" w:cs="Courier New"/>
          <w:color w:val="000000" w:themeColor="text1"/>
        </w:rPr>
        <w:t>ON</w:t>
      </w:r>
      <w:r w:rsidR="006F50A7" w:rsidRPr="00176BC8">
        <w:rPr>
          <w:rFonts w:ascii="Cambria" w:hAnsi="Cambria" w:cs="Courier New"/>
          <w:color w:val="000000" w:themeColor="text1"/>
        </w:rPr>
        <w:t>.</w:t>
      </w:r>
    </w:p>
    <w:p w14:paraId="78ACFC46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176BC8">
        <w:rPr>
          <w:rFonts w:ascii="Cambria" w:hAnsi="Cambria" w:cs="Courier New"/>
          <w:color w:val="000000" w:themeColor="text1"/>
        </w:rPr>
        <w:t xml:space="preserve">Ring, A.J., Ryder, A.G., Watanabe, D.H., &amp; </w:t>
      </w:r>
      <w:proofErr w:type="spellStart"/>
      <w:r w:rsidRPr="00176BC8">
        <w:rPr>
          <w:rFonts w:ascii="Cambria" w:hAnsi="Cambria" w:cs="Courier New"/>
          <w:color w:val="000000" w:themeColor="text1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</w:rPr>
        <w:t>, R.</w:t>
      </w:r>
      <w:r w:rsidR="006F50A7" w:rsidRPr="00176BC8">
        <w:rPr>
          <w:rFonts w:ascii="Cambria" w:hAnsi="Cambria" w:cs="Courier New"/>
          <w:color w:val="000000" w:themeColor="text1"/>
        </w:rPr>
        <w:t xml:space="preserve">M. (2006, June). </w:t>
      </w:r>
      <w:r w:rsidR="006F50A7" w:rsidRPr="00176BC8">
        <w:rPr>
          <w:rFonts w:ascii="Cambria" w:hAnsi="Cambria" w:cs="Courier New"/>
          <w:i/>
          <w:iCs/>
          <w:color w:val="000000" w:themeColor="text1"/>
        </w:rPr>
        <w:t>Depressive and avoidant personality disorders: Can facets of the FFM assist with a difficult distinction?</w:t>
      </w:r>
      <w:r w:rsidR="006F50A7" w:rsidRPr="00176BC8">
        <w:rPr>
          <w:rFonts w:ascii="Cambria" w:hAnsi="Cambria" w:cs="Courier New"/>
          <w:color w:val="000000" w:themeColor="text1"/>
        </w:rPr>
        <w:t xml:space="preserve"> Poster presented at the 67th annual convention of the Canadian Psycholo</w:t>
      </w:r>
      <w:r w:rsidR="001E07D5" w:rsidRPr="00176BC8">
        <w:rPr>
          <w:rFonts w:ascii="Cambria" w:hAnsi="Cambria" w:cs="Courier New"/>
          <w:color w:val="000000" w:themeColor="text1"/>
        </w:rPr>
        <w:t>gical Association, Calgary, AB</w:t>
      </w:r>
      <w:r w:rsidR="006F50A7" w:rsidRPr="00176BC8">
        <w:rPr>
          <w:rFonts w:ascii="Cambria" w:hAnsi="Cambria" w:cs="Courier New"/>
          <w:color w:val="000000" w:themeColor="text1"/>
        </w:rPr>
        <w:t>.</w:t>
      </w:r>
    </w:p>
    <w:p w14:paraId="1F56FA6D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176BC8">
        <w:rPr>
          <w:rFonts w:ascii="Cambria" w:hAnsi="Cambria" w:cs="Courier New"/>
          <w:color w:val="000000" w:themeColor="text1"/>
        </w:rPr>
        <w:t xml:space="preserve">Ryder, A.G., Ring, A.J., &amp; </w:t>
      </w:r>
      <w:proofErr w:type="spellStart"/>
      <w:r w:rsidRPr="00176BC8">
        <w:rPr>
          <w:rFonts w:ascii="Cambria" w:hAnsi="Cambria" w:cs="Courier New"/>
          <w:color w:val="000000" w:themeColor="text1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</w:rPr>
        <w:t>, R.</w:t>
      </w:r>
      <w:r w:rsidR="006F50A7" w:rsidRPr="00176BC8">
        <w:rPr>
          <w:rFonts w:ascii="Cambria" w:hAnsi="Cambria" w:cs="Courier New"/>
          <w:color w:val="000000" w:themeColor="text1"/>
        </w:rPr>
        <w:t xml:space="preserve">M. (2006, July). </w:t>
      </w:r>
      <w:r w:rsidR="00C05112" w:rsidRPr="00176BC8">
        <w:rPr>
          <w:rFonts w:ascii="Cambria" w:hAnsi="Cambria" w:cs="Courier New"/>
          <w:i/>
          <w:iCs/>
          <w:color w:val="000000" w:themeColor="text1"/>
        </w:rPr>
        <w:t>Psychopathology and the Five-Factor M</w:t>
      </w:r>
      <w:r w:rsidR="006F50A7" w:rsidRPr="00176BC8">
        <w:rPr>
          <w:rFonts w:ascii="Cambria" w:hAnsi="Cambria" w:cs="Courier New"/>
          <w:i/>
          <w:iCs/>
          <w:color w:val="000000" w:themeColor="text1"/>
        </w:rPr>
        <w:t xml:space="preserve">odel: Towards </w:t>
      </w:r>
      <w:proofErr w:type="gramStart"/>
      <w:r w:rsidR="006F50A7" w:rsidRPr="00176BC8">
        <w:rPr>
          <w:rFonts w:ascii="Cambria" w:hAnsi="Cambria" w:cs="Courier New"/>
          <w:i/>
          <w:iCs/>
          <w:color w:val="000000" w:themeColor="text1"/>
        </w:rPr>
        <w:t>empirically-derived</w:t>
      </w:r>
      <w:proofErr w:type="gramEnd"/>
      <w:r w:rsidR="006F50A7" w:rsidRPr="00176BC8">
        <w:rPr>
          <w:rFonts w:ascii="Cambria" w:hAnsi="Cambria" w:cs="Courier New"/>
          <w:i/>
          <w:iCs/>
          <w:color w:val="000000" w:themeColor="text1"/>
        </w:rPr>
        <w:t xml:space="preserve"> facets for the personality disorders.</w:t>
      </w:r>
      <w:r w:rsidR="006F50A7" w:rsidRPr="00176BC8">
        <w:rPr>
          <w:rFonts w:ascii="Cambria" w:hAnsi="Cambria" w:cs="Courier New"/>
          <w:color w:val="000000" w:themeColor="text1"/>
        </w:rPr>
        <w:t xml:space="preserve"> Paper presented at the 13th biannual European Conference on Personality, Athens, Greece.</w:t>
      </w:r>
    </w:p>
    <w:p w14:paraId="66D1EEDA" w14:textId="77777777" w:rsidR="00A66110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176BC8">
        <w:rPr>
          <w:rFonts w:ascii="Cambria" w:hAnsi="Cambria" w:cs="Courier New"/>
          <w:color w:val="000000" w:themeColor="text1"/>
        </w:rPr>
        <w:lastRenderedPageBreak/>
        <w:t>Ryder, A.</w:t>
      </w:r>
      <w:r w:rsidR="006F50A7" w:rsidRPr="00176BC8">
        <w:rPr>
          <w:rFonts w:ascii="Cambria" w:hAnsi="Cambria" w:cs="Courier New"/>
          <w:color w:val="000000" w:themeColor="text1"/>
        </w:rPr>
        <w:t>G., Yang, J., Zhu, X</w:t>
      </w:r>
      <w:r w:rsidRPr="00176BC8">
        <w:rPr>
          <w:rFonts w:ascii="Cambria" w:hAnsi="Cambria" w:cs="Courier New"/>
          <w:color w:val="000000" w:themeColor="text1"/>
        </w:rPr>
        <w:t xml:space="preserve">., Yao, S., Yi, J., &amp; </w:t>
      </w:r>
      <w:proofErr w:type="spellStart"/>
      <w:r w:rsidRPr="00176BC8">
        <w:rPr>
          <w:rFonts w:ascii="Cambria" w:hAnsi="Cambria" w:cs="Courier New"/>
          <w:color w:val="000000" w:themeColor="text1"/>
        </w:rPr>
        <w:t>Bagby</w:t>
      </w:r>
      <w:proofErr w:type="spellEnd"/>
      <w:r w:rsidRPr="00176BC8">
        <w:rPr>
          <w:rFonts w:ascii="Cambria" w:hAnsi="Cambria" w:cs="Courier New"/>
          <w:color w:val="000000" w:themeColor="text1"/>
        </w:rPr>
        <w:t>, R.</w:t>
      </w:r>
      <w:r w:rsidR="006F50A7" w:rsidRPr="00176BC8">
        <w:rPr>
          <w:rFonts w:ascii="Cambria" w:hAnsi="Cambria" w:cs="Courier New"/>
          <w:color w:val="000000" w:themeColor="text1"/>
        </w:rPr>
        <w:t xml:space="preserve">M. (2006, July). </w:t>
      </w:r>
      <w:r w:rsidR="006F50A7" w:rsidRPr="00176BC8">
        <w:rPr>
          <w:rFonts w:ascii="Cambria" w:hAnsi="Cambria" w:cs="Courier New"/>
          <w:i/>
          <w:iCs/>
          <w:color w:val="000000" w:themeColor="text1"/>
        </w:rPr>
        <w:t>Depression in China and Canada: Does alexithymia modify the cross-cultural presentation of symptoms?</w:t>
      </w:r>
      <w:r w:rsidR="006F50A7" w:rsidRPr="00176BC8">
        <w:rPr>
          <w:rFonts w:ascii="Cambria" w:hAnsi="Cambria" w:cs="Courier New"/>
          <w:color w:val="000000" w:themeColor="text1"/>
        </w:rPr>
        <w:t xml:space="preserve"> Paper presented at the 18th biannual convention of the International Association for Cross-Cultural Psychology, </w:t>
      </w:r>
      <w:proofErr w:type="spellStart"/>
      <w:r w:rsidR="006F50A7" w:rsidRPr="00176BC8">
        <w:rPr>
          <w:rFonts w:ascii="Cambria" w:hAnsi="Cambria" w:cs="Courier New"/>
          <w:color w:val="000000" w:themeColor="text1"/>
        </w:rPr>
        <w:t>Spetses</w:t>
      </w:r>
      <w:proofErr w:type="spellEnd"/>
      <w:r w:rsidR="006F50A7" w:rsidRPr="00176BC8">
        <w:rPr>
          <w:rFonts w:ascii="Cambria" w:hAnsi="Cambria" w:cs="Courier New"/>
          <w:color w:val="000000" w:themeColor="text1"/>
        </w:rPr>
        <w:t>, Greece.</w:t>
      </w:r>
    </w:p>
    <w:p w14:paraId="1EC5176F" w14:textId="77777777" w:rsidR="00784937" w:rsidRPr="00176BC8" w:rsidRDefault="00784937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0A20C8EE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(2005, May). </w:t>
      </w:r>
      <w:r w:rsidR="006F50A7" w:rsidRPr="00176BC8">
        <w:rPr>
          <w:rFonts w:ascii="Cambria" w:hAnsi="Cambria"/>
          <w:i/>
          <w:iCs/>
          <w:color w:val="000000" w:themeColor="text1"/>
        </w:rPr>
        <w:t>The relationship between personality dimensions and psychopathology.</w:t>
      </w:r>
      <w:r w:rsidR="006F50A7" w:rsidRPr="00176BC8">
        <w:rPr>
          <w:rFonts w:ascii="Cambria" w:hAnsi="Cambria"/>
          <w:color w:val="000000" w:themeColor="text1"/>
        </w:rPr>
        <w:t xml:space="preserve"> Paper presented at the 2005 annual meeting of the American Psychiatric Association, Atlanta, GA.</w:t>
      </w:r>
    </w:p>
    <w:p w14:paraId="26C91081" w14:textId="77777777" w:rsidR="006F50A7" w:rsidRPr="00176BC8" w:rsidRDefault="00BF739A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&amp; Kennedy, S.</w:t>
      </w:r>
      <w:r w:rsidR="006F50A7" w:rsidRPr="00176BC8">
        <w:rPr>
          <w:rFonts w:ascii="Cambria" w:hAnsi="Cambria"/>
          <w:color w:val="000000" w:themeColor="text1"/>
        </w:rPr>
        <w:t xml:space="preserve">H. (2005, May). </w:t>
      </w:r>
      <w:r w:rsidR="006F50A7" w:rsidRPr="00176BC8">
        <w:rPr>
          <w:rFonts w:ascii="Cambria" w:hAnsi="Cambria"/>
          <w:i/>
          <w:iCs/>
          <w:color w:val="000000" w:themeColor="text1"/>
        </w:rPr>
        <w:t>The influence of personality variables on pharmacotherapy outcomes in major depression.</w:t>
      </w:r>
      <w:r w:rsidR="006F50A7" w:rsidRPr="00176BC8">
        <w:rPr>
          <w:rFonts w:ascii="Cambria" w:hAnsi="Cambria"/>
          <w:color w:val="000000" w:themeColor="text1"/>
        </w:rPr>
        <w:t xml:space="preserve"> Paper presented at the 2005 annual meeting of the American Psychiatric Association, Atlanta, GA.</w:t>
      </w:r>
    </w:p>
    <w:p w14:paraId="0A8AE7A1" w14:textId="77777777" w:rsidR="006F50A7" w:rsidRPr="00176BC8" w:rsidRDefault="00BF739A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Buis</w:t>
      </w:r>
      <w:proofErr w:type="spellEnd"/>
      <w:r w:rsidRPr="00176BC8">
        <w:rPr>
          <w:rFonts w:ascii="Cambria" w:hAnsi="Cambria"/>
          <w:color w:val="000000" w:themeColor="text1"/>
        </w:rPr>
        <w:t xml:space="preserve">, T.,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(2005, March). </w:t>
      </w:r>
      <w:r w:rsidR="006F50A7" w:rsidRPr="00176BC8">
        <w:rPr>
          <w:rFonts w:ascii="Cambria" w:hAnsi="Cambria"/>
          <w:i/>
          <w:iCs/>
          <w:color w:val="000000" w:themeColor="text1"/>
        </w:rPr>
        <w:t>Computing composite effect sizes for meta-analysis: A contrast approach using MMPI-2 malingering research.</w:t>
      </w:r>
      <w:r w:rsidR="006F50A7" w:rsidRPr="00176BC8">
        <w:rPr>
          <w:rFonts w:ascii="Cambria" w:hAnsi="Cambria"/>
          <w:color w:val="000000" w:themeColor="text1"/>
        </w:rPr>
        <w:t xml:space="preserve"> Paper presented at the 40th Annual Workshop and Symposium on the MMPI-2 and MMPI-A, Fort Lauderdale, FL.</w:t>
      </w:r>
    </w:p>
    <w:p w14:paraId="0DE4B8E6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</w:rPr>
        <w:t xml:space="preserve">Kennedy, S.H.,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(Co-Chair) (2005, May). </w:t>
      </w:r>
      <w:r w:rsidR="006F50A7" w:rsidRPr="00176BC8">
        <w:rPr>
          <w:rFonts w:ascii="Cambria" w:hAnsi="Cambria"/>
          <w:i/>
          <w:iCs/>
          <w:color w:val="000000" w:themeColor="text1"/>
        </w:rPr>
        <w:t>Understanding complex mood disorders: The role of personality variables.</w:t>
      </w:r>
      <w:r w:rsidR="006F50A7" w:rsidRPr="00176BC8">
        <w:rPr>
          <w:rFonts w:ascii="Cambria" w:hAnsi="Cambria"/>
          <w:color w:val="000000" w:themeColor="text1"/>
        </w:rPr>
        <w:t xml:space="preserve"> Symposium conducted at the 2005 annual meeting of the American Psychiatric Association, Atlanta, GA.</w:t>
      </w:r>
    </w:p>
    <w:p w14:paraId="1A9605E1" w14:textId="77777777" w:rsidR="006F50A7" w:rsidRPr="00176BC8" w:rsidRDefault="0078493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Marshall, M.B.,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(2005, March). </w:t>
      </w:r>
      <w:r w:rsidR="006F50A7" w:rsidRPr="00176BC8">
        <w:rPr>
          <w:rFonts w:ascii="Cambria" w:hAnsi="Cambria"/>
          <w:i/>
          <w:iCs/>
          <w:color w:val="000000" w:themeColor="text1"/>
        </w:rPr>
        <w:t>The incremental validity and clinical utility of the MMPI-2 Infrequency Posttraumatic Stress Disorder (</w:t>
      </w:r>
      <w:proofErr w:type="spellStart"/>
      <w:r w:rsidR="006F50A7" w:rsidRPr="00176BC8">
        <w:rPr>
          <w:rFonts w:ascii="Cambria" w:hAnsi="Cambria"/>
          <w:i/>
          <w:iCs/>
          <w:color w:val="000000" w:themeColor="text1"/>
        </w:rPr>
        <w:t>Fptsd</w:t>
      </w:r>
      <w:proofErr w:type="spellEnd"/>
      <w:r w:rsidR="006F50A7" w:rsidRPr="00176BC8">
        <w:rPr>
          <w:rFonts w:ascii="Cambria" w:hAnsi="Cambria"/>
          <w:i/>
          <w:iCs/>
          <w:color w:val="000000" w:themeColor="text1"/>
        </w:rPr>
        <w:t>) Scale.</w:t>
      </w:r>
      <w:r w:rsidR="006F50A7" w:rsidRPr="00176BC8">
        <w:rPr>
          <w:rFonts w:ascii="Cambria" w:hAnsi="Cambria"/>
          <w:color w:val="000000" w:themeColor="text1"/>
        </w:rPr>
        <w:t xml:space="preserve"> Paper presented at the Midwinter Meeting of the Society for Personality Assessment, Chicago, IL.</w:t>
      </w:r>
    </w:p>
    <w:p w14:paraId="086C56AB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Ravitz</w:t>
      </w:r>
      <w:proofErr w:type="spellEnd"/>
      <w:r w:rsidRPr="00176BC8">
        <w:rPr>
          <w:rFonts w:ascii="Cambria" w:hAnsi="Cambria"/>
          <w:color w:val="000000" w:themeColor="text1"/>
        </w:rPr>
        <w:t xml:space="preserve">, P.,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M., &amp; McBride, C. (2005, June). 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Personality dimensions and the prediction of treatment response to pharmacotherapy and psychotherapy in major depression. </w:t>
      </w:r>
      <w:r w:rsidR="006F50A7" w:rsidRPr="00176BC8">
        <w:rPr>
          <w:rFonts w:ascii="Cambria" w:hAnsi="Cambria"/>
          <w:color w:val="000000" w:themeColor="text1"/>
        </w:rPr>
        <w:t>Paper presented at the Society for Psychotherapy Research, Montreal, QC.</w:t>
      </w:r>
    </w:p>
    <w:p w14:paraId="3F458E00" w14:textId="77777777" w:rsidR="00A66110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Ryder, A.</w:t>
      </w:r>
      <w:r w:rsidR="006F50A7" w:rsidRPr="00176BC8">
        <w:rPr>
          <w:rFonts w:ascii="Cambria" w:hAnsi="Cambria"/>
          <w:color w:val="000000" w:themeColor="text1"/>
        </w:rPr>
        <w:t>G., Yang, J., Zhu, X</w:t>
      </w:r>
      <w:r w:rsidRPr="00176BC8">
        <w:rPr>
          <w:rFonts w:ascii="Cambria" w:hAnsi="Cambria"/>
          <w:color w:val="000000" w:themeColor="text1"/>
        </w:rPr>
        <w:t xml:space="preserve">., Yao, S., Ji, J.,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(2005, November). </w:t>
      </w:r>
      <w:r w:rsidR="006F50A7" w:rsidRPr="00176BC8">
        <w:rPr>
          <w:rFonts w:ascii="Cambria" w:hAnsi="Cambria"/>
          <w:i/>
          <w:iCs/>
          <w:color w:val="000000" w:themeColor="text1"/>
        </w:rPr>
        <w:t>Chinese somatization and North American psychologization: Are there cross-cultural differences in depressive symptoms?</w:t>
      </w:r>
      <w:r w:rsidR="006F50A7" w:rsidRPr="00176BC8">
        <w:rPr>
          <w:rFonts w:ascii="Cambria" w:hAnsi="Cambria"/>
          <w:color w:val="000000" w:themeColor="text1"/>
        </w:rPr>
        <w:t xml:space="preserve"> Paper presented at the 4th congress of the Chinese Association for Mental Health, Shanghai, China.</w:t>
      </w:r>
    </w:p>
    <w:p w14:paraId="6A657276" w14:textId="77777777" w:rsidR="0078493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2004</w:t>
      </w:r>
    </w:p>
    <w:p w14:paraId="50E4F840" w14:textId="77777777" w:rsidR="006F50A7" w:rsidRPr="00176BC8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Bacchiochi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J.</w:t>
      </w:r>
      <w:r w:rsidR="00784937" w:rsidRPr="00176BC8">
        <w:rPr>
          <w:rFonts w:ascii="Cambria" w:hAnsi="Cambria"/>
          <w:color w:val="000000" w:themeColor="text1"/>
          <w:lang w:val="en-GB"/>
        </w:rPr>
        <w:t>R.</w:t>
      </w:r>
      <w:r w:rsidR="00BF739A" w:rsidRPr="00176BC8">
        <w:rPr>
          <w:rFonts w:ascii="Cambria" w:hAnsi="Cambria"/>
          <w:color w:val="000000" w:themeColor="text1"/>
          <w:lang w:val="en-GB"/>
        </w:rPr>
        <w:t>,</w:t>
      </w:r>
      <w:r w:rsidR="00784937" w:rsidRPr="00176BC8">
        <w:rPr>
          <w:rFonts w:ascii="Cambria" w:hAnsi="Cambria"/>
          <w:color w:val="000000" w:themeColor="text1"/>
          <w:lang w:val="en-GB"/>
        </w:rPr>
        <w:t xml:space="preserve"> &amp; </w:t>
      </w:r>
      <w:proofErr w:type="spellStart"/>
      <w:r w:rsidR="00784937"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="00784937" w:rsidRPr="00176BC8">
        <w:rPr>
          <w:rFonts w:ascii="Cambria" w:hAnsi="Cambria"/>
          <w:color w:val="000000" w:themeColor="text1"/>
          <w:lang w:val="en-GB"/>
        </w:rPr>
        <w:t>, R.</w:t>
      </w:r>
      <w:r w:rsidRPr="00176BC8">
        <w:rPr>
          <w:rFonts w:ascii="Cambria" w:hAnsi="Cambria"/>
          <w:color w:val="000000" w:themeColor="text1"/>
          <w:lang w:val="en-GB"/>
        </w:rPr>
        <w:t xml:space="preserve">M. (2004, March). </w:t>
      </w:r>
      <w:r w:rsidRPr="00176BC8">
        <w:rPr>
          <w:rFonts w:ascii="Cambria" w:hAnsi="Cambria"/>
          <w:i/>
          <w:color w:val="000000" w:themeColor="text1"/>
        </w:rPr>
        <w:t xml:space="preserve">Validation of the </w:t>
      </w:r>
      <w:r w:rsidR="00533A45" w:rsidRPr="00176BC8">
        <w:rPr>
          <w:rFonts w:ascii="Cambria" w:hAnsi="Cambria"/>
          <w:i/>
          <w:color w:val="000000" w:themeColor="text1"/>
        </w:rPr>
        <w:t>M</w:t>
      </w:r>
      <w:r w:rsidRPr="00176BC8">
        <w:rPr>
          <w:rFonts w:ascii="Cambria" w:hAnsi="Cambria"/>
          <w:i/>
          <w:color w:val="000000" w:themeColor="text1"/>
        </w:rPr>
        <w:t>alingering Discriminant Function Index (MDFI) for the MMPI-2.</w:t>
      </w:r>
      <w:r w:rsidRPr="00176BC8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7B1491DA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(2004, June). </w:t>
      </w:r>
      <w:r w:rsidR="006F50A7" w:rsidRPr="00176BC8">
        <w:rPr>
          <w:rFonts w:ascii="Cambria" w:hAnsi="Cambria"/>
          <w:i/>
          <w:color w:val="000000" w:themeColor="text1"/>
        </w:rPr>
        <w:t>A structured interview for assessing alexithymia.</w:t>
      </w:r>
      <w:r w:rsidR="006F50A7" w:rsidRPr="00176BC8">
        <w:rPr>
          <w:rFonts w:ascii="Cambria" w:hAnsi="Cambria"/>
          <w:color w:val="000000" w:themeColor="text1"/>
        </w:rPr>
        <w:t xml:space="preserve"> Paper presented at the 25th European Conference on Psychosomatic Research, Berlin, Germany.</w:t>
      </w:r>
    </w:p>
    <w:p w14:paraId="5F2C59E5" w14:textId="77777777" w:rsidR="006F50A7" w:rsidRPr="00176BC8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</w:t>
      </w:r>
      <w:r w:rsidR="00784937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 xml:space="preserve">M. (2004, October). </w:t>
      </w:r>
      <w:r w:rsidRPr="00176BC8">
        <w:rPr>
          <w:rFonts w:ascii="Cambria" w:hAnsi="Cambria"/>
          <w:i/>
          <w:iCs/>
          <w:color w:val="000000" w:themeColor="text1"/>
        </w:rPr>
        <w:t>The relationship of the alexithymia construct to psychopathology.</w:t>
      </w:r>
      <w:r w:rsidRPr="00176BC8">
        <w:rPr>
          <w:rFonts w:ascii="Cambria" w:hAnsi="Cambria"/>
          <w:color w:val="000000" w:themeColor="text1"/>
        </w:rPr>
        <w:t xml:space="preserve"> Paper presented at the Era of the Excess: Clinics and psychodynamics of new addictions</w:t>
      </w:r>
      <w:r w:rsidR="00533A45" w:rsidRPr="00176BC8">
        <w:rPr>
          <w:rFonts w:ascii="Cambria" w:hAnsi="Cambria"/>
          <w:color w:val="000000" w:themeColor="text1"/>
        </w:rPr>
        <w:t xml:space="preserve">, </w:t>
      </w:r>
      <w:r w:rsidRPr="00176BC8">
        <w:rPr>
          <w:rFonts w:ascii="Cambria" w:hAnsi="Cambria"/>
          <w:color w:val="000000" w:themeColor="text1"/>
        </w:rPr>
        <w:t>Palermo, Italy.</w:t>
      </w:r>
    </w:p>
    <w:p w14:paraId="43819037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(Chair) (2004, June). </w:t>
      </w:r>
      <w:r w:rsidR="006F50A7" w:rsidRPr="00176BC8">
        <w:rPr>
          <w:rFonts w:ascii="Cambria" w:hAnsi="Cambria"/>
          <w:i/>
          <w:color w:val="000000" w:themeColor="text1"/>
        </w:rPr>
        <w:t>Alexithymia and other personality types triggering psychosomatic symptoms - update on personality constructs.</w:t>
      </w:r>
      <w:r w:rsidR="006F50A7" w:rsidRPr="00176BC8">
        <w:rPr>
          <w:rFonts w:ascii="Cambria" w:hAnsi="Cambria"/>
          <w:color w:val="000000" w:themeColor="text1"/>
        </w:rPr>
        <w:t xml:space="preserve"> Symposium conducted at the </w:t>
      </w:r>
      <w:r w:rsidR="00533A45" w:rsidRPr="00176BC8">
        <w:rPr>
          <w:rFonts w:ascii="Cambria" w:hAnsi="Cambria"/>
          <w:color w:val="000000" w:themeColor="text1"/>
        </w:rPr>
        <w:t xml:space="preserve">meeting of the </w:t>
      </w:r>
      <w:r w:rsidR="006F50A7" w:rsidRPr="00176BC8">
        <w:rPr>
          <w:rFonts w:ascii="Cambria" w:hAnsi="Cambria"/>
          <w:color w:val="000000" w:themeColor="text1"/>
        </w:rPr>
        <w:t>25</w:t>
      </w:r>
      <w:r w:rsidR="006F50A7" w:rsidRPr="00176BC8">
        <w:rPr>
          <w:rFonts w:ascii="Cambria" w:hAnsi="Cambria"/>
          <w:color w:val="000000" w:themeColor="text1"/>
          <w:vertAlign w:val="superscript"/>
        </w:rPr>
        <w:t>th</w:t>
      </w:r>
      <w:r w:rsidR="006F50A7" w:rsidRPr="00176BC8">
        <w:rPr>
          <w:rFonts w:ascii="Cambria" w:hAnsi="Cambria"/>
          <w:color w:val="000000" w:themeColor="text1"/>
        </w:rPr>
        <w:t xml:space="preserve"> European Conference on Psychosomatic Research, Berlin, Germany.</w:t>
      </w:r>
    </w:p>
    <w:p w14:paraId="5C8668A4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(Discussant) (2004, July). </w:t>
      </w:r>
      <w:r w:rsidR="006F50A7" w:rsidRPr="00176BC8">
        <w:rPr>
          <w:rFonts w:ascii="Cambria" w:hAnsi="Cambria"/>
          <w:i/>
          <w:color w:val="000000" w:themeColor="text1"/>
        </w:rPr>
        <w:t xml:space="preserve">Personality traits, emotional </w:t>
      </w:r>
      <w:proofErr w:type="gramStart"/>
      <w:r w:rsidR="006F50A7" w:rsidRPr="00176BC8">
        <w:rPr>
          <w:rFonts w:ascii="Cambria" w:hAnsi="Cambria"/>
          <w:i/>
          <w:color w:val="000000" w:themeColor="text1"/>
        </w:rPr>
        <w:t>inhibition</w:t>
      </w:r>
      <w:proofErr w:type="gramEnd"/>
      <w:r w:rsidR="006F50A7" w:rsidRPr="00176BC8">
        <w:rPr>
          <w:rFonts w:ascii="Cambria" w:hAnsi="Cambria"/>
          <w:i/>
          <w:color w:val="000000" w:themeColor="text1"/>
        </w:rPr>
        <w:t xml:space="preserve"> and information processing.</w:t>
      </w:r>
      <w:r w:rsidR="006F50A7" w:rsidRPr="00176BC8">
        <w:rPr>
          <w:rFonts w:ascii="Cambria" w:hAnsi="Cambria"/>
          <w:color w:val="000000" w:themeColor="text1"/>
        </w:rPr>
        <w:t xml:space="preserve"> Symposium conducted at the </w:t>
      </w:r>
      <w:r w:rsidR="00533A45" w:rsidRPr="00176BC8">
        <w:rPr>
          <w:rFonts w:ascii="Cambria" w:hAnsi="Cambria"/>
          <w:color w:val="000000" w:themeColor="text1"/>
        </w:rPr>
        <w:t xml:space="preserve">meeting of the </w:t>
      </w:r>
      <w:r w:rsidR="006F50A7" w:rsidRPr="00176BC8">
        <w:rPr>
          <w:rFonts w:ascii="Cambria" w:hAnsi="Cambria"/>
          <w:color w:val="000000" w:themeColor="text1"/>
        </w:rPr>
        <w:t>12th European Conference on Personality, Groningen, Netherlands.</w:t>
      </w:r>
    </w:p>
    <w:p w14:paraId="2B69538A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Marshall, M.B., &amp; Ryder, A.</w:t>
      </w:r>
      <w:r w:rsidR="006F50A7" w:rsidRPr="00176BC8">
        <w:rPr>
          <w:rFonts w:ascii="Cambria" w:hAnsi="Cambria"/>
          <w:color w:val="000000" w:themeColor="text1"/>
        </w:rPr>
        <w:t xml:space="preserve">G. (2004, March). </w:t>
      </w:r>
      <w:r w:rsidR="006F50A7" w:rsidRPr="00176BC8">
        <w:rPr>
          <w:rFonts w:ascii="Cambria" w:hAnsi="Cambria"/>
          <w:i/>
          <w:color w:val="000000" w:themeColor="text1"/>
        </w:rPr>
        <w:t>The discriminant validity of the depressive personality disorder.</w:t>
      </w:r>
      <w:r w:rsidR="006F50A7" w:rsidRPr="00176BC8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02B6A78F" w14:textId="77777777" w:rsidR="006F50A7" w:rsidRPr="00176BC8" w:rsidRDefault="00784937" w:rsidP="0078730F">
      <w:pPr>
        <w:widowControl w:val="0"/>
        <w:numPr>
          <w:ilvl w:val="0"/>
          <w:numId w:val="2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Marshall, M.B., &amp; Ryder, A.</w:t>
      </w:r>
      <w:r w:rsidR="006F50A7" w:rsidRPr="00176BC8">
        <w:rPr>
          <w:rFonts w:ascii="Cambria" w:hAnsi="Cambria"/>
          <w:color w:val="000000" w:themeColor="text1"/>
        </w:rPr>
        <w:t xml:space="preserve">G. 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(2004, March). 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>Validity of the depressive personality disorder.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446C4EF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lastRenderedPageBreak/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M., McBride, C., &amp; </w:t>
      </w:r>
      <w:proofErr w:type="spellStart"/>
      <w:r w:rsidR="006F50A7" w:rsidRPr="00176BC8">
        <w:rPr>
          <w:rFonts w:ascii="Cambria" w:hAnsi="Cambria"/>
          <w:color w:val="000000" w:themeColor="text1"/>
        </w:rPr>
        <w:t>Ravitz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, P. (2004, October). </w:t>
      </w:r>
      <w:r w:rsidR="006F50A7" w:rsidRPr="00176BC8">
        <w:rPr>
          <w:rFonts w:ascii="Cambria" w:hAnsi="Cambria"/>
          <w:i/>
          <w:iCs/>
          <w:color w:val="000000" w:themeColor="text1"/>
        </w:rPr>
        <w:t xml:space="preserve">Personality dimensions and the prediction of treatment response to pharmacotherapy and psychotherapy for major depression. </w:t>
      </w:r>
      <w:r w:rsidR="006F50A7" w:rsidRPr="00176BC8">
        <w:rPr>
          <w:rFonts w:ascii="Cambria" w:hAnsi="Cambria"/>
          <w:color w:val="000000" w:themeColor="text1"/>
        </w:rPr>
        <w:t>Paper presented at the 2004 Annual Meeting of the Canadian Psychiatric Association, Montreal, QC.</w:t>
      </w:r>
    </w:p>
    <w:p w14:paraId="19FDD035" w14:textId="77777777" w:rsidR="006F50A7" w:rsidRPr="00176BC8" w:rsidRDefault="00784937" w:rsidP="0078730F">
      <w:pPr>
        <w:widowControl w:val="0"/>
        <w:numPr>
          <w:ilvl w:val="0"/>
          <w:numId w:val="2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da-DK"/>
        </w:rPr>
        <w:t>Farvolden</w:t>
      </w:r>
      <w:r w:rsidR="00BF739A" w:rsidRPr="00176BC8">
        <w:rPr>
          <w:rFonts w:ascii="Cambria" w:hAnsi="Cambria"/>
          <w:color w:val="000000" w:themeColor="text1"/>
          <w:lang w:val="da-DK"/>
        </w:rPr>
        <w:t>,</w:t>
      </w:r>
      <w:r w:rsidRPr="00176BC8">
        <w:rPr>
          <w:rFonts w:ascii="Cambria" w:hAnsi="Cambria"/>
          <w:color w:val="000000" w:themeColor="text1"/>
          <w:lang w:val="da-DK"/>
        </w:rPr>
        <w:t xml:space="preserve"> P., &amp; </w:t>
      </w:r>
      <w:proofErr w:type="spellStart"/>
      <w:r w:rsidRPr="00176BC8">
        <w:rPr>
          <w:rFonts w:ascii="Cambria" w:hAnsi="Cambria"/>
          <w:color w:val="000000" w:themeColor="text1"/>
          <w:lang w:val="da-DK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da-DK"/>
        </w:rPr>
        <w:t>, R.</w:t>
      </w:r>
      <w:r w:rsidR="006F50A7" w:rsidRPr="00176BC8">
        <w:rPr>
          <w:rFonts w:ascii="Cambria" w:hAnsi="Cambria"/>
          <w:color w:val="000000" w:themeColor="text1"/>
          <w:lang w:val="da-DK"/>
        </w:rPr>
        <w:t xml:space="preserve">M. (2004, March). 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>Behavioural activation and inhibition systems, the Five Factor Model and their association with depression severity and response to treatment.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9294165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da-DK"/>
        </w:rPr>
        <w:t xml:space="preserve">Farvolden, P., </w:t>
      </w:r>
      <w:proofErr w:type="spellStart"/>
      <w:r w:rsidRPr="00176BC8">
        <w:rPr>
          <w:rFonts w:ascii="Cambria" w:hAnsi="Cambria"/>
          <w:color w:val="000000" w:themeColor="text1"/>
          <w:lang w:val="da-DK"/>
        </w:rPr>
        <w:t>McCa</w:t>
      </w:r>
      <w:r w:rsidR="00784937" w:rsidRPr="00176BC8">
        <w:rPr>
          <w:rFonts w:ascii="Cambria" w:hAnsi="Cambria"/>
          <w:color w:val="000000" w:themeColor="text1"/>
          <w:lang w:val="da-DK"/>
        </w:rPr>
        <w:t>be</w:t>
      </w:r>
      <w:proofErr w:type="spellEnd"/>
      <w:r w:rsidR="00784937" w:rsidRPr="00176BC8">
        <w:rPr>
          <w:rFonts w:ascii="Cambria" w:hAnsi="Cambria"/>
          <w:color w:val="000000" w:themeColor="text1"/>
          <w:lang w:val="da-DK"/>
        </w:rPr>
        <w:t xml:space="preserve">, S., </w:t>
      </w:r>
      <w:proofErr w:type="spellStart"/>
      <w:r w:rsidR="00784937" w:rsidRPr="00176BC8">
        <w:rPr>
          <w:rFonts w:ascii="Cambria" w:hAnsi="Cambria"/>
          <w:color w:val="000000" w:themeColor="text1"/>
          <w:lang w:val="da-DK"/>
        </w:rPr>
        <w:t>McBride</w:t>
      </w:r>
      <w:proofErr w:type="spellEnd"/>
      <w:r w:rsidR="00784937" w:rsidRPr="00176BC8">
        <w:rPr>
          <w:rFonts w:ascii="Cambria" w:hAnsi="Cambria"/>
          <w:color w:val="000000" w:themeColor="text1"/>
          <w:lang w:val="da-DK"/>
        </w:rPr>
        <w:t xml:space="preserve">, C., &amp; </w:t>
      </w:r>
      <w:proofErr w:type="spellStart"/>
      <w:r w:rsidR="00784937" w:rsidRPr="00176BC8">
        <w:rPr>
          <w:rFonts w:ascii="Cambria" w:hAnsi="Cambria"/>
          <w:color w:val="000000" w:themeColor="text1"/>
          <w:lang w:val="da-DK"/>
        </w:rPr>
        <w:t>Bagby</w:t>
      </w:r>
      <w:proofErr w:type="spellEnd"/>
      <w:r w:rsidR="00784937" w:rsidRPr="00176BC8">
        <w:rPr>
          <w:rFonts w:ascii="Cambria" w:hAnsi="Cambria"/>
          <w:color w:val="000000" w:themeColor="text1"/>
          <w:lang w:val="da-DK"/>
        </w:rPr>
        <w:t>, R</w:t>
      </w:r>
      <w:r w:rsidR="00BF739A" w:rsidRPr="00176BC8">
        <w:rPr>
          <w:rFonts w:ascii="Cambria" w:hAnsi="Cambria"/>
          <w:color w:val="000000" w:themeColor="text1"/>
          <w:lang w:val="da-DK"/>
        </w:rPr>
        <w:t>.</w:t>
      </w:r>
      <w:r w:rsidRPr="00176BC8">
        <w:rPr>
          <w:rFonts w:ascii="Cambria" w:hAnsi="Cambria"/>
          <w:color w:val="000000" w:themeColor="text1"/>
          <w:lang w:val="da-DK"/>
        </w:rPr>
        <w:t xml:space="preserve">M. (2004, </w:t>
      </w:r>
      <w:proofErr w:type="gramStart"/>
      <w:r w:rsidRPr="00176BC8">
        <w:rPr>
          <w:rFonts w:ascii="Cambria" w:hAnsi="Cambria"/>
          <w:color w:val="000000" w:themeColor="text1"/>
          <w:lang w:val="da-DK"/>
        </w:rPr>
        <w:t>November</w:t>
      </w:r>
      <w:proofErr w:type="gramEnd"/>
      <w:r w:rsidRPr="00176BC8">
        <w:rPr>
          <w:rFonts w:ascii="Cambria" w:hAnsi="Cambria"/>
          <w:color w:val="000000" w:themeColor="text1"/>
          <w:lang w:val="da-DK"/>
        </w:rPr>
        <w:t xml:space="preserve">). </w:t>
      </w:r>
      <w:r w:rsidRPr="00176BC8">
        <w:rPr>
          <w:rFonts w:ascii="Cambria" w:hAnsi="Cambria"/>
          <w:i/>
          <w:iCs/>
          <w:color w:val="000000" w:themeColor="text1"/>
        </w:rPr>
        <w:t xml:space="preserve">The behavioral activation system, extraversion, positive mood induction and response to treatment for major depression. </w:t>
      </w:r>
      <w:r w:rsidRPr="00176BC8">
        <w:rPr>
          <w:rFonts w:ascii="Cambria" w:hAnsi="Cambria"/>
          <w:color w:val="000000" w:themeColor="text1"/>
        </w:rPr>
        <w:t>Poster presented at the 38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7EBE85BF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Marshall, M.B.,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(2004, August). </w:t>
      </w:r>
      <w:r w:rsidR="006F50A7" w:rsidRPr="00176BC8">
        <w:rPr>
          <w:rFonts w:ascii="Cambria" w:hAnsi="Cambria"/>
          <w:i/>
          <w:color w:val="000000" w:themeColor="text1"/>
        </w:rPr>
        <w:t>Socially desirable response style and the Emotional Quotient Inventory.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112</w:t>
      </w:r>
      <w:r w:rsidR="006F50A7" w:rsidRPr="00176BC8">
        <w:rPr>
          <w:rFonts w:ascii="Cambria" w:hAnsi="Cambria"/>
          <w:color w:val="000000" w:themeColor="text1"/>
          <w:vertAlign w:val="superscript"/>
        </w:rPr>
        <w:t>th</w:t>
      </w:r>
      <w:r w:rsidR="006F50A7" w:rsidRPr="00176BC8">
        <w:rPr>
          <w:rFonts w:ascii="Cambria" w:hAnsi="Cambria"/>
          <w:color w:val="000000" w:themeColor="text1"/>
        </w:rPr>
        <w:t xml:space="preserve"> Annual American Psychological Association (APA) Convention, Honolulu, HI.</w:t>
      </w:r>
    </w:p>
    <w:p w14:paraId="6E1DEA38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Marshall, M.B.,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(2004, March). </w:t>
      </w:r>
      <w:r w:rsidR="006F50A7" w:rsidRPr="00176BC8">
        <w:rPr>
          <w:rFonts w:ascii="Cambria" w:hAnsi="Cambria"/>
          <w:i/>
          <w:color w:val="000000" w:themeColor="text1"/>
        </w:rPr>
        <w:t>Delineating fake-good response bias on the MMPI-2.</w:t>
      </w:r>
      <w:r w:rsidR="006F50A7" w:rsidRPr="00176BC8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0CAF4DAC" w14:textId="77777777" w:rsidR="006F50A7" w:rsidRPr="00176BC8" w:rsidRDefault="00784937" w:rsidP="0078730F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McBride, C.,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M., &amp; </w:t>
      </w:r>
      <w:proofErr w:type="spellStart"/>
      <w:r w:rsidR="006F50A7" w:rsidRPr="00176BC8">
        <w:rPr>
          <w:rFonts w:ascii="Cambria" w:hAnsi="Cambria"/>
          <w:color w:val="000000" w:themeColor="text1"/>
        </w:rPr>
        <w:t>Ravitz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, P. (2004, May). </w:t>
      </w:r>
      <w:r w:rsidR="006F50A7" w:rsidRPr="00176BC8">
        <w:rPr>
          <w:rFonts w:ascii="Cambria" w:hAnsi="Cambria"/>
          <w:i/>
          <w:color w:val="000000" w:themeColor="text1"/>
        </w:rPr>
        <w:t>Attachment security: Its association with symptom severity, interpersonal problems &amp; personality in a sample of patients with major depression.</w:t>
      </w:r>
      <w:r w:rsidR="006F50A7" w:rsidRPr="00176BC8">
        <w:rPr>
          <w:rFonts w:ascii="Cambria" w:hAnsi="Cambria"/>
          <w:color w:val="000000" w:themeColor="text1"/>
        </w:rPr>
        <w:t xml:space="preserve"> Poster presented at Society for Interpersonal Research and Theory 7</w:t>
      </w:r>
      <w:r w:rsidR="006F50A7" w:rsidRPr="00176BC8">
        <w:rPr>
          <w:rFonts w:ascii="Cambria" w:hAnsi="Cambria"/>
          <w:color w:val="000000" w:themeColor="text1"/>
          <w:vertAlign w:val="superscript"/>
        </w:rPr>
        <w:t>th</w:t>
      </w:r>
      <w:r w:rsidR="006F50A7" w:rsidRPr="00176BC8">
        <w:rPr>
          <w:rFonts w:ascii="Cambria" w:hAnsi="Cambria"/>
          <w:color w:val="000000" w:themeColor="text1"/>
        </w:rPr>
        <w:t xml:space="preserve"> annual meeting, Toronto, ON.</w:t>
      </w:r>
    </w:p>
    <w:p w14:paraId="3C43858B" w14:textId="77777777" w:rsidR="006F50A7" w:rsidRPr="00176BC8" w:rsidRDefault="0078493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McBride, C.,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M., &amp; </w:t>
      </w:r>
      <w:proofErr w:type="spellStart"/>
      <w:r w:rsidR="006F50A7" w:rsidRPr="00176BC8">
        <w:rPr>
          <w:rFonts w:ascii="Cambria" w:hAnsi="Cambria"/>
          <w:color w:val="000000" w:themeColor="text1"/>
        </w:rPr>
        <w:t>Ravitz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, P. (2004, November). </w:t>
      </w:r>
      <w:r w:rsidR="006F50A7" w:rsidRPr="00176BC8">
        <w:rPr>
          <w:rFonts w:ascii="Cambria" w:hAnsi="Cambria"/>
          <w:i/>
          <w:iCs/>
          <w:color w:val="000000" w:themeColor="text1"/>
        </w:rPr>
        <w:t>Attachment security as mediator and moderator of outcome in major depression following interpersonal psychotherapy and pharmacotherapy treatment.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38</w:t>
      </w:r>
      <w:r w:rsidR="006F50A7" w:rsidRPr="00176BC8">
        <w:rPr>
          <w:rFonts w:ascii="Cambria" w:hAnsi="Cambria"/>
          <w:color w:val="000000" w:themeColor="text1"/>
          <w:vertAlign w:val="superscript"/>
        </w:rPr>
        <w:t>th</w:t>
      </w:r>
      <w:r w:rsidR="006F50A7" w:rsidRPr="00176BC8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0566F8F8" w14:textId="77777777" w:rsidR="006F50A7" w:rsidRPr="00176BC8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McBride, C., </w:t>
      </w:r>
      <w:proofErr w:type="spellStart"/>
      <w:r w:rsidRPr="00176BC8">
        <w:rPr>
          <w:rFonts w:ascii="Cambria" w:hAnsi="Cambria"/>
          <w:color w:val="000000" w:themeColor="text1"/>
        </w:rPr>
        <w:t>Zuroff</w:t>
      </w:r>
      <w:proofErr w:type="spellEnd"/>
      <w:r w:rsidRPr="00176BC8">
        <w:rPr>
          <w:rFonts w:ascii="Cambria" w:hAnsi="Cambria"/>
          <w:color w:val="000000" w:themeColor="text1"/>
        </w:rPr>
        <w:t xml:space="preserve">, D., </w:t>
      </w:r>
      <w:proofErr w:type="spellStart"/>
      <w:r w:rsidRPr="00176BC8">
        <w:rPr>
          <w:rFonts w:ascii="Cambria" w:hAnsi="Cambria"/>
          <w:color w:val="000000" w:themeColor="text1"/>
        </w:rPr>
        <w:t>Ba</w:t>
      </w:r>
      <w:r w:rsidR="00784937" w:rsidRPr="00176BC8">
        <w:rPr>
          <w:rFonts w:ascii="Cambria" w:hAnsi="Cambria"/>
          <w:color w:val="000000" w:themeColor="text1"/>
        </w:rPr>
        <w:t>gby</w:t>
      </w:r>
      <w:proofErr w:type="spellEnd"/>
      <w:r w:rsidR="00784937" w:rsidRPr="00176BC8">
        <w:rPr>
          <w:rFonts w:ascii="Cambria" w:hAnsi="Cambria"/>
          <w:color w:val="000000" w:themeColor="text1"/>
        </w:rPr>
        <w:t>, R</w:t>
      </w:r>
      <w:r w:rsidR="00BF739A" w:rsidRPr="00176BC8">
        <w:rPr>
          <w:rFonts w:ascii="Cambria" w:hAnsi="Cambria"/>
          <w:color w:val="000000" w:themeColor="text1"/>
        </w:rPr>
        <w:t>.</w:t>
      </w:r>
      <w:r w:rsidRPr="00176BC8">
        <w:rPr>
          <w:rFonts w:ascii="Cambria" w:hAnsi="Cambria"/>
          <w:color w:val="000000" w:themeColor="text1"/>
        </w:rPr>
        <w:t xml:space="preserve">M., &amp; </w:t>
      </w:r>
      <w:proofErr w:type="spellStart"/>
      <w:r w:rsidRPr="00176BC8">
        <w:rPr>
          <w:rFonts w:ascii="Cambria" w:hAnsi="Cambria"/>
          <w:color w:val="000000" w:themeColor="text1"/>
        </w:rPr>
        <w:t>Bacchiochi</w:t>
      </w:r>
      <w:proofErr w:type="spellEnd"/>
      <w:r w:rsidRPr="00176BC8">
        <w:rPr>
          <w:rFonts w:ascii="Cambria" w:hAnsi="Cambria"/>
          <w:color w:val="000000" w:themeColor="text1"/>
        </w:rPr>
        <w:t xml:space="preserve">, J. (2004, November). </w:t>
      </w:r>
      <w:r w:rsidRPr="00176BC8">
        <w:rPr>
          <w:rFonts w:ascii="Cambria" w:hAnsi="Cambria"/>
          <w:i/>
          <w:iCs/>
          <w:color w:val="000000" w:themeColor="text1"/>
        </w:rPr>
        <w:t xml:space="preserve">Neediness and connectedness: Relationship to depression severity, attachment security, and personality in a clinical and a student sample. </w:t>
      </w:r>
      <w:r w:rsidRPr="00176BC8">
        <w:rPr>
          <w:rFonts w:ascii="Cambria" w:hAnsi="Cambria"/>
          <w:color w:val="000000" w:themeColor="text1"/>
        </w:rPr>
        <w:t>Poster presented at the 38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5A6A02E8" w14:textId="77777777" w:rsidR="006F50A7" w:rsidRPr="00176BC8" w:rsidRDefault="006F50A7" w:rsidP="0078730F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Ravitz</w:t>
      </w:r>
      <w:proofErr w:type="spellEnd"/>
      <w:r w:rsidRPr="00176BC8">
        <w:rPr>
          <w:rFonts w:ascii="Cambria" w:hAnsi="Cambria"/>
          <w:color w:val="000000" w:themeColor="text1"/>
        </w:rPr>
        <w:t>, P., McBr</w:t>
      </w:r>
      <w:r w:rsidR="00784937" w:rsidRPr="00176BC8">
        <w:rPr>
          <w:rFonts w:ascii="Cambria" w:hAnsi="Cambria"/>
          <w:color w:val="000000" w:themeColor="text1"/>
        </w:rPr>
        <w:t>ide, C., MacKay, M</w:t>
      </w:r>
      <w:r w:rsidR="00BF739A" w:rsidRPr="00176BC8">
        <w:rPr>
          <w:rFonts w:ascii="Cambria" w:hAnsi="Cambria"/>
          <w:color w:val="000000" w:themeColor="text1"/>
        </w:rPr>
        <w:t>.</w:t>
      </w:r>
      <w:r w:rsidR="00784937" w:rsidRPr="00176BC8">
        <w:rPr>
          <w:rFonts w:ascii="Cambria" w:hAnsi="Cambria"/>
          <w:color w:val="000000" w:themeColor="text1"/>
        </w:rPr>
        <w:t xml:space="preserve">, &amp; </w:t>
      </w:r>
      <w:proofErr w:type="spellStart"/>
      <w:r w:rsidR="00784937" w:rsidRPr="00176BC8">
        <w:rPr>
          <w:rFonts w:ascii="Cambria" w:hAnsi="Cambria"/>
          <w:color w:val="000000" w:themeColor="text1"/>
        </w:rPr>
        <w:t>Bagby</w:t>
      </w:r>
      <w:proofErr w:type="spellEnd"/>
      <w:r w:rsidR="00784937" w:rsidRPr="00176BC8">
        <w:rPr>
          <w:rFonts w:ascii="Cambria" w:hAnsi="Cambria"/>
          <w:color w:val="000000" w:themeColor="text1"/>
        </w:rPr>
        <w:t>, R.</w:t>
      </w:r>
      <w:r w:rsidRPr="00176BC8">
        <w:rPr>
          <w:rFonts w:ascii="Cambria" w:hAnsi="Cambria"/>
          <w:color w:val="000000" w:themeColor="text1"/>
        </w:rPr>
        <w:t xml:space="preserve">M. (2004, May). </w:t>
      </w:r>
      <w:r w:rsidRPr="00176BC8">
        <w:rPr>
          <w:rFonts w:ascii="Cambria" w:hAnsi="Cambria"/>
          <w:i/>
          <w:color w:val="000000" w:themeColor="text1"/>
        </w:rPr>
        <w:t>Changes in interpersonal problems &amp; personality in a sample of patients with major depression.</w:t>
      </w:r>
      <w:r w:rsidRPr="00176BC8">
        <w:rPr>
          <w:rFonts w:ascii="Cambria" w:hAnsi="Cambria"/>
          <w:color w:val="000000" w:themeColor="text1"/>
        </w:rPr>
        <w:t xml:space="preserve"> Poster presented at the Society for Interpersonal Research and Theory 7</w:t>
      </w:r>
      <w:r w:rsidRPr="00176BC8">
        <w:rPr>
          <w:rFonts w:ascii="Cambria" w:hAnsi="Cambria"/>
          <w:color w:val="000000" w:themeColor="text1"/>
          <w:vertAlign w:val="superscript"/>
        </w:rPr>
        <w:t>th</w:t>
      </w:r>
      <w:r w:rsidRPr="00176BC8">
        <w:rPr>
          <w:rFonts w:ascii="Cambria" w:hAnsi="Cambria"/>
          <w:color w:val="000000" w:themeColor="text1"/>
        </w:rPr>
        <w:t xml:space="preserve"> annual meeting, Toronto, ON.</w:t>
      </w:r>
    </w:p>
    <w:p w14:paraId="2FFE5CB1" w14:textId="77777777" w:rsidR="00A66110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C36C70B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Bacchiochi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J.R., &amp;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M. (2003, June). </w:t>
      </w:r>
      <w:r w:rsidR="006F50A7" w:rsidRPr="00176BC8">
        <w:rPr>
          <w:rFonts w:ascii="Cambria" w:hAnsi="Cambria"/>
          <w:i/>
          <w:color w:val="000000" w:themeColor="text1"/>
        </w:rPr>
        <w:t>Development of the malingering discriminant function index (M-DFI).</w:t>
      </w:r>
      <w:r w:rsidR="006F50A7" w:rsidRPr="00176BC8">
        <w:rPr>
          <w:rFonts w:ascii="Cambria" w:hAnsi="Cambria"/>
          <w:color w:val="000000" w:themeColor="text1"/>
        </w:rPr>
        <w:t xml:space="preserve"> Paper presented at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the 38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C7EDB8B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176BC8">
        <w:rPr>
          <w:rFonts w:ascii="Cambria" w:hAnsi="Cambria"/>
          <w:color w:val="000000" w:themeColor="text1"/>
          <w:lang w:val="it-IT"/>
        </w:rPr>
        <w:t xml:space="preserve">, J.R., </w:t>
      </w:r>
      <w:proofErr w:type="spellStart"/>
      <w:r w:rsidRPr="00176BC8">
        <w:rPr>
          <w:rFonts w:ascii="Cambria" w:hAnsi="Cambria"/>
          <w:color w:val="000000" w:themeColor="text1"/>
          <w:lang w:val="it-IT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it-IT"/>
        </w:rPr>
        <w:t>, R.</w:t>
      </w:r>
      <w:r w:rsidR="006F50A7" w:rsidRPr="00176BC8">
        <w:rPr>
          <w:rFonts w:ascii="Cambria" w:hAnsi="Cambria"/>
          <w:color w:val="000000" w:themeColor="text1"/>
          <w:lang w:val="it-IT"/>
        </w:rPr>
        <w:t xml:space="preserve">M., &amp; Cristi, C. (2003, August). </w:t>
      </w:r>
      <w:r w:rsidR="006F50A7" w:rsidRPr="00176BC8">
        <w:rPr>
          <w:rFonts w:ascii="Cambria" w:hAnsi="Cambria"/>
          <w:i/>
          <w:color w:val="000000" w:themeColor="text1"/>
        </w:rPr>
        <w:t>Validation of connectedness and neediness as dimensions of the dependency construct</w:t>
      </w:r>
      <w:r w:rsidR="006F50A7" w:rsidRPr="00176BC8">
        <w:rPr>
          <w:rFonts w:ascii="Cambria" w:hAnsi="Cambria"/>
          <w:i/>
          <w:iCs/>
          <w:color w:val="000000" w:themeColor="text1"/>
        </w:rPr>
        <w:t>.</w:t>
      </w:r>
      <w:r w:rsidR="006F50A7" w:rsidRPr="00176BC8">
        <w:rPr>
          <w:rFonts w:ascii="Cambria" w:hAnsi="Cambria"/>
          <w:color w:val="000000" w:themeColor="text1"/>
        </w:rPr>
        <w:t xml:space="preserve"> Poster session presented at the annual meeting of the American Psychological Association, Toronto, ON.</w:t>
      </w:r>
    </w:p>
    <w:p w14:paraId="59B94893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(2003, August). </w:t>
      </w:r>
      <w:r w:rsidR="006F50A7" w:rsidRPr="00176BC8">
        <w:rPr>
          <w:rFonts w:ascii="Cambria" w:hAnsi="Cambria"/>
          <w:i/>
          <w:color w:val="000000" w:themeColor="text1"/>
        </w:rPr>
        <w:t>Measuring alexithymia</w:t>
      </w:r>
      <w:r w:rsidR="006F50A7" w:rsidRPr="00176BC8">
        <w:rPr>
          <w:rFonts w:ascii="Cambria" w:hAnsi="Cambria"/>
          <w:color w:val="000000" w:themeColor="text1"/>
        </w:rPr>
        <w:t xml:space="preserve">. Paper presented at the 17th World Congress on Psychosomatic Medicine, </w:t>
      </w:r>
      <w:proofErr w:type="spellStart"/>
      <w:r w:rsidR="006F50A7" w:rsidRPr="00176BC8">
        <w:rPr>
          <w:rFonts w:ascii="Cambria" w:hAnsi="Cambria"/>
          <w:color w:val="000000" w:themeColor="text1"/>
        </w:rPr>
        <w:t>Waikola</w:t>
      </w:r>
      <w:proofErr w:type="spellEnd"/>
      <w:r w:rsidR="006F50A7" w:rsidRPr="00176BC8">
        <w:rPr>
          <w:rFonts w:ascii="Cambria" w:hAnsi="Cambria"/>
          <w:color w:val="000000" w:themeColor="text1"/>
        </w:rPr>
        <w:t>, HI.</w:t>
      </w:r>
    </w:p>
    <w:p w14:paraId="34220A97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Marshall, M.B., &amp; Ryder, A.</w:t>
      </w:r>
      <w:r w:rsidR="006F50A7" w:rsidRPr="00176BC8">
        <w:rPr>
          <w:rFonts w:ascii="Cambria" w:hAnsi="Cambria"/>
          <w:color w:val="000000" w:themeColor="text1"/>
        </w:rPr>
        <w:t xml:space="preserve">G. (2003, October). </w:t>
      </w:r>
      <w:r w:rsidR="006F50A7" w:rsidRPr="00176BC8">
        <w:rPr>
          <w:rFonts w:ascii="Cambria" w:hAnsi="Cambria"/>
          <w:i/>
          <w:color w:val="000000" w:themeColor="text1"/>
        </w:rPr>
        <w:t>The discriminant validity of the depressive personality disorder.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18FD1EDF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Marshall, M.</w:t>
      </w:r>
      <w:r w:rsidR="006F50A7" w:rsidRPr="00176BC8">
        <w:rPr>
          <w:rFonts w:ascii="Cambria" w:hAnsi="Cambria"/>
          <w:color w:val="000000" w:themeColor="text1"/>
        </w:rPr>
        <w:t>B., G</w:t>
      </w:r>
      <w:r w:rsidRPr="00176BC8">
        <w:rPr>
          <w:rFonts w:ascii="Cambria" w:hAnsi="Cambria"/>
          <w:color w:val="000000" w:themeColor="text1"/>
        </w:rPr>
        <w:t xml:space="preserve">eorgiades, S., &amp; </w:t>
      </w:r>
      <w:proofErr w:type="spellStart"/>
      <w:r w:rsidRPr="00176BC8">
        <w:rPr>
          <w:rFonts w:ascii="Cambria" w:hAnsi="Cambria"/>
          <w:color w:val="000000" w:themeColor="text1"/>
        </w:rPr>
        <w:t>Bacchiochi</w:t>
      </w:r>
      <w:proofErr w:type="spellEnd"/>
      <w:r w:rsidRPr="00176BC8">
        <w:rPr>
          <w:rFonts w:ascii="Cambria" w:hAnsi="Cambria"/>
          <w:color w:val="000000" w:themeColor="text1"/>
        </w:rPr>
        <w:t>, J.</w:t>
      </w:r>
      <w:r w:rsidR="006F50A7" w:rsidRPr="00176BC8">
        <w:rPr>
          <w:rFonts w:ascii="Cambria" w:hAnsi="Cambria"/>
          <w:color w:val="000000" w:themeColor="text1"/>
        </w:rPr>
        <w:t xml:space="preserve">R. (2003, October). </w:t>
      </w:r>
      <w:r w:rsidR="006F50A7" w:rsidRPr="00176BC8">
        <w:rPr>
          <w:rFonts w:ascii="Cambria" w:hAnsi="Cambria"/>
          <w:i/>
          <w:color w:val="000000" w:themeColor="text1"/>
        </w:rPr>
        <w:t>Dimensional personality traits and the prediction of DSM-IV personality disorders.</w:t>
      </w:r>
      <w:r w:rsidR="006F50A7" w:rsidRPr="00176BC8">
        <w:rPr>
          <w:rFonts w:ascii="Cambria" w:hAnsi="Cambria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41960696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</w:rPr>
        <w:lastRenderedPageBreak/>
        <w:t>Bagby</w:t>
      </w:r>
      <w:proofErr w:type="spellEnd"/>
      <w:r w:rsidRPr="00176BC8">
        <w:rPr>
          <w:rFonts w:ascii="Cambria" w:hAnsi="Cambria"/>
          <w:color w:val="000000" w:themeColor="text1"/>
        </w:rPr>
        <w:t>, R.M., Ryder, A.G., &amp; Schuller, D.</w:t>
      </w:r>
      <w:r w:rsidR="006F50A7" w:rsidRPr="00176BC8">
        <w:rPr>
          <w:rFonts w:ascii="Cambria" w:hAnsi="Cambria"/>
          <w:color w:val="000000" w:themeColor="text1"/>
        </w:rPr>
        <w:t xml:space="preserve">R. (2003, October). </w:t>
      </w:r>
      <w:r w:rsidR="006F50A7" w:rsidRPr="00176BC8">
        <w:rPr>
          <w:rFonts w:ascii="Cambria" w:hAnsi="Cambria"/>
          <w:i/>
          <w:color w:val="000000" w:themeColor="text1"/>
        </w:rPr>
        <w:t>Depressive personality disorder as a subtype of dysthymia</w:t>
      </w:r>
      <w:r w:rsidR="006F50A7" w:rsidRPr="00176BC8">
        <w:rPr>
          <w:rFonts w:ascii="Cambria" w:hAnsi="Cambria"/>
          <w:color w:val="000000" w:themeColor="text1"/>
        </w:rPr>
        <w:t>. Paper presented at the 8th International Society for the Study of Personality Disorders (ISSPD) Congress, Florence, Italy.</w:t>
      </w:r>
    </w:p>
    <w:p w14:paraId="33877D76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Costa, </w:t>
      </w:r>
      <w:proofErr w:type="spellStart"/>
      <w:r w:rsidRPr="00176BC8">
        <w:rPr>
          <w:rFonts w:ascii="Cambria" w:hAnsi="Cambria"/>
          <w:color w:val="000000" w:themeColor="text1"/>
        </w:rPr>
        <w:t>P.</w:t>
      </w:r>
      <w:r w:rsidR="006F50A7" w:rsidRPr="00176BC8">
        <w:rPr>
          <w:rFonts w:ascii="Cambria" w:hAnsi="Cambria"/>
          <w:color w:val="000000" w:themeColor="text1"/>
        </w:rPr>
        <w:t>T</w:t>
      </w:r>
      <w:r w:rsidRPr="00176BC8">
        <w:rPr>
          <w:rFonts w:ascii="Cambria" w:hAnsi="Cambria"/>
          <w:color w:val="000000" w:themeColor="text1"/>
        </w:rPr>
        <w:t>.Jr</w:t>
      </w:r>
      <w:proofErr w:type="spellEnd"/>
      <w:r w:rsidRPr="00176BC8">
        <w:rPr>
          <w:rFonts w:ascii="Cambria" w:hAnsi="Cambria"/>
          <w:color w:val="000000" w:themeColor="text1"/>
        </w:rPr>
        <w:t xml:space="preserve">.,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 xml:space="preserve">, R.M., Ryder, A.G., </w:t>
      </w:r>
      <w:proofErr w:type="spellStart"/>
      <w:r w:rsidRPr="00176BC8">
        <w:rPr>
          <w:rFonts w:ascii="Cambria" w:hAnsi="Cambria"/>
          <w:color w:val="000000" w:themeColor="text1"/>
        </w:rPr>
        <w:t>Bacchiochi</w:t>
      </w:r>
      <w:proofErr w:type="spellEnd"/>
      <w:r w:rsidRPr="00176BC8">
        <w:rPr>
          <w:rFonts w:ascii="Cambria" w:hAnsi="Cambria"/>
          <w:color w:val="000000" w:themeColor="text1"/>
        </w:rPr>
        <w:t>, J.R., &amp; Marshall, M.</w:t>
      </w:r>
      <w:r w:rsidR="006F50A7" w:rsidRPr="00176BC8">
        <w:rPr>
          <w:rFonts w:ascii="Cambria" w:hAnsi="Cambria"/>
          <w:color w:val="000000" w:themeColor="text1"/>
        </w:rPr>
        <w:t xml:space="preserve">B. (2003, October) </w:t>
      </w:r>
      <w:r w:rsidR="006F50A7" w:rsidRPr="00176BC8">
        <w:rPr>
          <w:rFonts w:ascii="Cambria" w:hAnsi="Cambria"/>
          <w:i/>
          <w:color w:val="000000" w:themeColor="text1"/>
        </w:rPr>
        <w:t>Evaluation of the DSM-IV Personality Disorders Diagnostic Criteria Sets.</w:t>
      </w:r>
      <w:r w:rsidR="006F50A7" w:rsidRPr="00176BC8">
        <w:rPr>
          <w:rFonts w:ascii="Cambria" w:hAnsi="Cambria"/>
          <w:color w:val="000000" w:themeColor="text1"/>
        </w:rPr>
        <w:t xml:space="preserve"> Paper presented at the 8th International Society for the Study of Personality Disorders (ISSPD) Congress, Florence, Italy.</w:t>
      </w:r>
    </w:p>
    <w:p w14:paraId="6FE4F0F4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Fitzgerald, N.</w:t>
      </w:r>
      <w:r w:rsidR="006F50A7" w:rsidRPr="00176BC8">
        <w:rPr>
          <w:rFonts w:ascii="Cambria" w:hAnsi="Cambria"/>
          <w:color w:val="000000" w:themeColor="text1"/>
        </w:rPr>
        <w:t xml:space="preserve">E., Hibbard, S., &amp; </w:t>
      </w:r>
      <w:proofErr w:type="spellStart"/>
      <w:r w:rsidR="006F50A7" w:rsidRPr="00176BC8">
        <w:rPr>
          <w:rFonts w:ascii="Cambria" w:hAnsi="Cambria"/>
          <w:color w:val="000000" w:themeColor="text1"/>
        </w:rPr>
        <w:t>Bagby</w:t>
      </w:r>
      <w:proofErr w:type="spellEnd"/>
      <w:r w:rsidR="006F50A7" w:rsidRPr="00176BC8">
        <w:rPr>
          <w:rFonts w:ascii="Cambria" w:hAnsi="Cambria"/>
          <w:color w:val="000000" w:themeColor="text1"/>
        </w:rPr>
        <w:t xml:space="preserve">, R.M. (2003, August). </w:t>
      </w:r>
      <w:r w:rsidR="006F50A7" w:rsidRPr="00176BC8">
        <w:rPr>
          <w:rFonts w:ascii="Cambria" w:hAnsi="Cambria"/>
          <w:i/>
          <w:color w:val="000000" w:themeColor="text1"/>
        </w:rPr>
        <w:t>Neediness and connectedness: Mediators of outcome in treatment for depression?</w:t>
      </w:r>
      <w:r w:rsidR="006F50A7" w:rsidRPr="00176BC8">
        <w:rPr>
          <w:rFonts w:ascii="Cambria" w:hAnsi="Cambria"/>
          <w:color w:val="000000" w:themeColor="text1"/>
        </w:rPr>
        <w:t xml:space="preserve"> Poster session presented at the annual meeting of the American Psychological Association. Toronto, ON.</w:t>
      </w:r>
    </w:p>
    <w:p w14:paraId="3CFCBFB8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Herve, H.,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M.,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Farvolden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>, P.</w:t>
      </w:r>
      <w:r w:rsidR="00BF739A" w:rsidRPr="00176BC8">
        <w:rPr>
          <w:rFonts w:ascii="Cambria" w:hAnsi="Cambria"/>
          <w:bCs/>
          <w:color w:val="000000" w:themeColor="text1"/>
          <w:lang w:val="en-GB"/>
        </w:rPr>
        <w:t>,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&amp;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Toneatto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, T. (2003,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Personality disorders and gambling in community ascertained male and female problem and social gamblers.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12th International Conference on Gambling and Risk-Taking, Vancouver, BC.</w:t>
      </w:r>
    </w:p>
    <w:p w14:paraId="4753D215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Marshall, M.B.,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(2003, August). </w:t>
      </w:r>
      <w:r w:rsidR="006F50A7" w:rsidRPr="00176BC8">
        <w:rPr>
          <w:rFonts w:ascii="Cambria" w:hAnsi="Cambria"/>
          <w:i/>
          <w:color w:val="000000" w:themeColor="text1"/>
        </w:rPr>
        <w:t>NEO PI-R response style in analogue and differential prevalence designs.</w:t>
      </w:r>
      <w:r w:rsidR="006F50A7" w:rsidRPr="00176BC8">
        <w:rPr>
          <w:rFonts w:ascii="Cambria" w:hAnsi="Cambria"/>
          <w:color w:val="000000" w:themeColor="text1"/>
        </w:rPr>
        <w:t xml:space="preserve"> Poster session presented at the annual meeting of the American Psychological Association, Toronto, ON.</w:t>
      </w:r>
    </w:p>
    <w:p w14:paraId="75AF3A1B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</w:rPr>
        <w:t xml:space="preserve">Marshall, M.,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(2003, June). </w:t>
      </w:r>
      <w:r w:rsidR="006F50A7" w:rsidRPr="00176BC8">
        <w:rPr>
          <w:rFonts w:ascii="Cambria" w:hAnsi="Cambria"/>
          <w:i/>
          <w:color w:val="000000" w:themeColor="text1"/>
        </w:rPr>
        <w:t>Examining response style on the MMPI-2--A comparison of "Analogue" and "Differential Prevalence" groups and designs.</w:t>
      </w:r>
      <w:r w:rsidR="006F50A7" w:rsidRPr="00176BC8">
        <w:rPr>
          <w:rFonts w:ascii="Cambria" w:hAnsi="Cambria"/>
          <w:color w:val="000000" w:themeColor="text1"/>
        </w:rPr>
        <w:t xml:space="preserve"> Paper presented at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the 38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E550CC7" w14:textId="77777777" w:rsidR="006F50A7" w:rsidRPr="00176BC8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McKay, M., </w:t>
      </w:r>
      <w:proofErr w:type="spellStart"/>
      <w:r w:rsidRPr="00176BC8">
        <w:rPr>
          <w:rFonts w:ascii="Cambria" w:hAnsi="Cambria"/>
          <w:color w:val="000000" w:themeColor="text1"/>
        </w:rPr>
        <w:t>Ravi</w:t>
      </w:r>
      <w:r w:rsidR="00784937" w:rsidRPr="00176BC8">
        <w:rPr>
          <w:rFonts w:ascii="Cambria" w:hAnsi="Cambria"/>
          <w:color w:val="000000" w:themeColor="text1"/>
        </w:rPr>
        <w:t>tz</w:t>
      </w:r>
      <w:proofErr w:type="spellEnd"/>
      <w:r w:rsidR="00784937" w:rsidRPr="00176BC8">
        <w:rPr>
          <w:rFonts w:ascii="Cambria" w:hAnsi="Cambria"/>
          <w:color w:val="000000" w:themeColor="text1"/>
        </w:rPr>
        <w:t xml:space="preserve">, P., </w:t>
      </w:r>
      <w:proofErr w:type="spellStart"/>
      <w:r w:rsidR="00784937" w:rsidRPr="00176BC8">
        <w:rPr>
          <w:rFonts w:ascii="Cambria" w:hAnsi="Cambria"/>
          <w:color w:val="000000" w:themeColor="text1"/>
        </w:rPr>
        <w:t>Cristi</w:t>
      </w:r>
      <w:proofErr w:type="spellEnd"/>
      <w:r w:rsidR="00784937" w:rsidRPr="00176BC8">
        <w:rPr>
          <w:rFonts w:ascii="Cambria" w:hAnsi="Cambria"/>
          <w:color w:val="000000" w:themeColor="text1"/>
        </w:rPr>
        <w:t xml:space="preserve">, C., &amp; </w:t>
      </w:r>
      <w:proofErr w:type="spellStart"/>
      <w:r w:rsidR="00784937" w:rsidRPr="00176BC8">
        <w:rPr>
          <w:rFonts w:ascii="Cambria" w:hAnsi="Cambria"/>
          <w:color w:val="000000" w:themeColor="text1"/>
        </w:rPr>
        <w:t>Bagby</w:t>
      </w:r>
      <w:proofErr w:type="spellEnd"/>
      <w:r w:rsidR="00784937" w:rsidRPr="00176BC8">
        <w:rPr>
          <w:rFonts w:ascii="Cambria" w:hAnsi="Cambria"/>
          <w:color w:val="000000" w:themeColor="text1"/>
        </w:rPr>
        <w:t>, R.</w:t>
      </w:r>
      <w:r w:rsidRPr="00176BC8">
        <w:rPr>
          <w:rFonts w:ascii="Cambria" w:hAnsi="Cambria"/>
          <w:color w:val="000000" w:themeColor="text1"/>
        </w:rPr>
        <w:t xml:space="preserve">M. (2003, November). </w:t>
      </w:r>
      <w:r w:rsidRPr="00176BC8">
        <w:rPr>
          <w:rFonts w:ascii="Cambria" w:hAnsi="Cambria"/>
          <w:i/>
          <w:color w:val="000000" w:themeColor="text1"/>
        </w:rPr>
        <w:t>Changes in interpersonal functioning following interpersonal psychotherapy vs. pharmacotherapy: Mood state dependent or modality specific?</w:t>
      </w:r>
      <w:r w:rsidRPr="00176BC8">
        <w:rPr>
          <w:rFonts w:ascii="Cambria" w:hAnsi="Cambria"/>
          <w:color w:val="000000" w:themeColor="text1"/>
        </w:rPr>
        <w:t xml:space="preserve"> Poster presented at the annual meeting of the American Association for Behavioral Therapy, Boston, MA.</w:t>
      </w:r>
    </w:p>
    <w:p w14:paraId="7FD80894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 xml:space="preserve">Parker, J.D.A., </w:t>
      </w:r>
      <w:proofErr w:type="spellStart"/>
      <w:r w:rsidRPr="00176BC8">
        <w:rPr>
          <w:rFonts w:ascii="Cambria" w:hAnsi="Cambria"/>
          <w:color w:val="000000" w:themeColor="text1"/>
        </w:rPr>
        <w:t>Bayby</w:t>
      </w:r>
      <w:proofErr w:type="spellEnd"/>
      <w:r w:rsidRPr="00176BC8">
        <w:rPr>
          <w:rFonts w:ascii="Cambria" w:hAnsi="Cambria"/>
          <w:color w:val="000000" w:themeColor="text1"/>
        </w:rPr>
        <w:t>, R.M., &amp; Taylor, G.</w:t>
      </w:r>
      <w:r w:rsidR="006F50A7" w:rsidRPr="00176BC8">
        <w:rPr>
          <w:rFonts w:ascii="Cambria" w:hAnsi="Cambria"/>
          <w:color w:val="000000" w:themeColor="text1"/>
        </w:rPr>
        <w:t xml:space="preserve">J. (2003, August). </w:t>
      </w:r>
      <w:r w:rsidR="006F50A7" w:rsidRPr="00176BC8">
        <w:rPr>
          <w:rFonts w:ascii="Cambria" w:hAnsi="Cambria"/>
          <w:i/>
          <w:color w:val="000000" w:themeColor="text1"/>
        </w:rPr>
        <w:t>Twenty-item Toronto Alexithymia Scale: Is it distinct from basic personality</w:t>
      </w:r>
      <w:r w:rsidR="006F50A7" w:rsidRPr="00176BC8">
        <w:rPr>
          <w:rFonts w:ascii="Cambria" w:hAnsi="Cambria"/>
          <w:color w:val="000000" w:themeColor="text1"/>
        </w:rPr>
        <w:t>? Paper presented at the annual meeting of the American Psychological Association, Toronto, ON.</w:t>
      </w:r>
    </w:p>
    <w:p w14:paraId="1DCE1140" w14:textId="77777777" w:rsidR="00784937" w:rsidRPr="00176BC8" w:rsidRDefault="00784937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2002</w:t>
      </w:r>
    </w:p>
    <w:p w14:paraId="057884EB" w14:textId="77777777" w:rsidR="006F50A7" w:rsidRPr="00176BC8" w:rsidRDefault="00784937" w:rsidP="0078730F">
      <w:pPr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M. (2002, July). 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>Assessing personality disorders using the Five-Factor Model: A multi-method validation.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Paper presented at the 11</w:t>
      </w:r>
      <w:r w:rsidR="006F50A7" w:rsidRPr="00176BC8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annual European Conference on Personality, Jena, Germany. </w:t>
      </w:r>
    </w:p>
    <w:p w14:paraId="7B8FD57A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(2002,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Identification of malingering on the MMPI-2.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7FDACAB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(Chair) (2002,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Validating the alexithymia construct: New evidence from experimental studies</w:t>
      </w:r>
      <w:r w:rsidR="006F50A7" w:rsidRPr="00176BC8">
        <w:rPr>
          <w:rFonts w:ascii="Cambria" w:hAnsi="Cambria"/>
          <w:bCs/>
          <w:i/>
          <w:iCs/>
          <w:color w:val="000000" w:themeColor="text1"/>
          <w:lang w:val="en-GB"/>
        </w:rPr>
        <w:t>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Psychosomatic Conference, Barcelona, Spain.</w:t>
      </w:r>
    </w:p>
    <w:p w14:paraId="39D605FF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</w:rPr>
        <w:t>, R.</w:t>
      </w:r>
      <w:r w:rsidR="006F50A7" w:rsidRPr="00176BC8">
        <w:rPr>
          <w:rFonts w:ascii="Cambria" w:hAnsi="Cambria"/>
          <w:bCs/>
          <w:color w:val="000000" w:themeColor="text1"/>
        </w:rPr>
        <w:t xml:space="preserve">M., &amp; </w:t>
      </w:r>
      <w:r w:rsidR="006F50A7" w:rsidRPr="00176BC8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176BC8">
        <w:rPr>
          <w:rFonts w:ascii="Cambria" w:hAnsi="Cambria" w:cs="Courier New"/>
          <w:color w:val="000000" w:themeColor="text1"/>
        </w:rPr>
        <w:t>P.T.</w:t>
      </w:r>
      <w:r w:rsidR="006F50A7" w:rsidRPr="00176BC8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176BC8">
        <w:rPr>
          <w:rFonts w:ascii="Cambria" w:hAnsi="Cambria" w:cs="Courier New"/>
          <w:color w:val="000000" w:themeColor="text1"/>
        </w:rPr>
        <w:t>.</w:t>
      </w:r>
      <w:r w:rsidR="006F50A7" w:rsidRPr="00176BC8">
        <w:rPr>
          <w:rFonts w:ascii="Cambria" w:hAnsi="Cambria"/>
          <w:bCs/>
          <w:color w:val="000000" w:themeColor="text1"/>
        </w:rPr>
        <w:t xml:space="preserve">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(2002,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2B0D45D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Bury, A.S.,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(2002,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The detection of feigned coached and uncoached post-traumatic stress disorder with the MMPI-2 in a sample of workplace accident victims.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34CFCDA0" w14:textId="77777777" w:rsidR="006F50A7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176BC8">
        <w:rPr>
          <w:rFonts w:ascii="Cambria" w:hAnsi="Cambria"/>
          <w:color w:val="000000" w:themeColor="text1"/>
        </w:rPr>
        <w:t>Cohen, N.L., Kennedy, S.</w:t>
      </w:r>
      <w:r w:rsidR="006F50A7" w:rsidRPr="00176BC8">
        <w:rPr>
          <w:rFonts w:ascii="Cambria" w:hAnsi="Cambria"/>
          <w:color w:val="000000" w:themeColor="text1"/>
        </w:rPr>
        <w:t>H., Northrup, D., Greene</w:t>
      </w:r>
      <w:r w:rsidRPr="00176BC8">
        <w:rPr>
          <w:rFonts w:ascii="Cambria" w:hAnsi="Cambria"/>
          <w:color w:val="000000" w:themeColor="text1"/>
        </w:rPr>
        <w:t xml:space="preserve">, A., Rafi-Tari, S., Fulton, K.A., &amp; </w:t>
      </w:r>
      <w:proofErr w:type="spellStart"/>
      <w:r w:rsidRPr="00176BC8">
        <w:rPr>
          <w:rFonts w:ascii="Cambria" w:hAnsi="Cambria"/>
          <w:color w:val="000000" w:themeColor="text1"/>
        </w:rPr>
        <w:t>Bagby</w:t>
      </w:r>
      <w:proofErr w:type="spellEnd"/>
      <w:r w:rsidRPr="00176BC8">
        <w:rPr>
          <w:rFonts w:ascii="Cambria" w:hAnsi="Cambria"/>
          <w:color w:val="000000" w:themeColor="text1"/>
        </w:rPr>
        <w:t>, R.</w:t>
      </w:r>
      <w:r w:rsidR="006F50A7" w:rsidRPr="00176BC8">
        <w:rPr>
          <w:rFonts w:ascii="Cambria" w:hAnsi="Cambria"/>
          <w:color w:val="000000" w:themeColor="text1"/>
        </w:rPr>
        <w:t xml:space="preserve">M. (2002, November). </w:t>
      </w:r>
      <w:r w:rsidR="006F50A7" w:rsidRPr="00176BC8">
        <w:rPr>
          <w:rFonts w:ascii="Cambria" w:hAnsi="Cambria"/>
          <w:i/>
          <w:color w:val="000000" w:themeColor="text1"/>
        </w:rPr>
        <w:t>A comparison of sexual functioning in a community sample versus untreated depressed patients using the sexual functioning questionnaire.</w:t>
      </w:r>
      <w:r w:rsidR="006F50A7" w:rsidRPr="00176BC8">
        <w:rPr>
          <w:rFonts w:ascii="Cambria" w:hAnsi="Cambria"/>
          <w:color w:val="000000" w:themeColor="text1"/>
        </w:rPr>
        <w:t xml:space="preserve"> Poster session presented at the annual meeting of the Canadian Psychiatric Association, Banff, AB.</w:t>
      </w:r>
    </w:p>
    <w:p w14:paraId="231044CD" w14:textId="77777777" w:rsidR="00A66110" w:rsidRPr="00176BC8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</w:rPr>
        <w:lastRenderedPageBreak/>
        <w:t>McCrae, R.</w:t>
      </w:r>
      <w:r w:rsidR="006F50A7" w:rsidRPr="00176BC8">
        <w:rPr>
          <w:rFonts w:ascii="Cambria" w:hAnsi="Cambria"/>
          <w:bCs/>
          <w:color w:val="000000" w:themeColor="text1"/>
        </w:rPr>
        <w:t xml:space="preserve">R., </w:t>
      </w:r>
      <w:r w:rsidR="006F50A7" w:rsidRPr="00176BC8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176BC8">
        <w:rPr>
          <w:rFonts w:ascii="Cambria" w:hAnsi="Cambria" w:cs="Courier New"/>
          <w:color w:val="000000" w:themeColor="text1"/>
        </w:rPr>
        <w:t>P.T.</w:t>
      </w:r>
      <w:r w:rsidR="006F50A7" w:rsidRPr="00176BC8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176BC8">
        <w:rPr>
          <w:rFonts w:ascii="Cambria" w:hAnsi="Cambria" w:cs="Courier New"/>
          <w:color w:val="000000" w:themeColor="text1"/>
        </w:rPr>
        <w:t>.</w:t>
      </w:r>
      <w:r w:rsidRPr="00176BC8">
        <w:rPr>
          <w:rFonts w:ascii="Cambria" w:hAnsi="Cambria"/>
          <w:bCs/>
          <w:color w:val="000000" w:themeColor="text1"/>
        </w:rPr>
        <w:t xml:space="preserve">, Herbst, J.H., Ryder, A.G., &amp; </w:t>
      </w:r>
      <w:proofErr w:type="spellStart"/>
      <w:r w:rsidRPr="00176BC8">
        <w:rPr>
          <w:rFonts w:ascii="Cambria" w:hAnsi="Cambria"/>
          <w:bCs/>
          <w:color w:val="000000" w:themeColor="text1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</w:rPr>
        <w:t>, R.</w:t>
      </w:r>
      <w:r w:rsidR="006F50A7" w:rsidRPr="00176BC8">
        <w:rPr>
          <w:rFonts w:ascii="Cambria" w:hAnsi="Cambria"/>
          <w:bCs/>
          <w:color w:val="000000" w:themeColor="text1"/>
        </w:rPr>
        <w:t xml:space="preserve">M. (2002, February). </w:t>
      </w:r>
      <w:r w:rsidR="006F50A7" w:rsidRPr="00176BC8">
        <w:rPr>
          <w:rFonts w:ascii="Cambria" w:hAnsi="Cambria"/>
          <w:bCs/>
          <w:i/>
          <w:color w:val="000000" w:themeColor="text1"/>
        </w:rPr>
        <w:t>Personality changes with depression and its treatment</w:t>
      </w:r>
      <w:r w:rsidR="006F50A7" w:rsidRPr="00176BC8">
        <w:rPr>
          <w:rFonts w:ascii="Cambria" w:hAnsi="Cambria"/>
          <w:bCs/>
          <w:color w:val="000000" w:themeColor="text1"/>
        </w:rPr>
        <w:t>. Poster session presented at the 3rd annual meeting of the Society for Personality and Social Psychology, Savannah, GA.</w:t>
      </w:r>
    </w:p>
    <w:p w14:paraId="422C1F80" w14:textId="77777777" w:rsidR="006120A1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2001</w:t>
      </w:r>
    </w:p>
    <w:p w14:paraId="31C13FBA" w14:textId="77777777" w:rsidR="00A66110" w:rsidRPr="00176BC8" w:rsidRDefault="00A6611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de-DE"/>
        </w:rPr>
        <w:t>S</w:t>
      </w:r>
      <w:r w:rsidR="00784937" w:rsidRPr="00176BC8">
        <w:rPr>
          <w:rFonts w:ascii="Cambria" w:hAnsi="Cambria"/>
          <w:bCs/>
          <w:color w:val="000000" w:themeColor="text1"/>
          <w:lang w:val="de-DE"/>
        </w:rPr>
        <w:t xml:space="preserve">cheibe, S., &amp; </w:t>
      </w:r>
      <w:proofErr w:type="spellStart"/>
      <w:r w:rsidR="00784937" w:rsidRPr="00176BC8">
        <w:rPr>
          <w:rFonts w:ascii="Cambria" w:hAnsi="Cambria"/>
          <w:bCs/>
          <w:color w:val="000000" w:themeColor="text1"/>
          <w:lang w:val="de-DE"/>
        </w:rPr>
        <w:t>Bagby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de-DE"/>
        </w:rPr>
        <w:t>, R.</w:t>
      </w:r>
      <w:r w:rsidRPr="00176BC8">
        <w:rPr>
          <w:rFonts w:ascii="Cambria" w:hAnsi="Cambria"/>
          <w:bCs/>
          <w:color w:val="000000" w:themeColor="text1"/>
          <w:lang w:val="de-DE"/>
        </w:rPr>
        <w:t xml:space="preserve">M. (2001, August).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Assessing post-traumatic stress disorder with the MMPI-2 in a sample of workplace accident victims.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5DB68E52" w14:textId="77777777" w:rsidR="006120A1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3F7ED221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Cohen, </w:t>
      </w:r>
      <w:r w:rsidR="00784937" w:rsidRPr="00176BC8">
        <w:rPr>
          <w:rFonts w:ascii="Cambria" w:hAnsi="Cambria"/>
          <w:bCs/>
          <w:color w:val="000000" w:themeColor="text1"/>
          <w:lang w:val="en-GB"/>
        </w:rPr>
        <w:t xml:space="preserve">N.L., Kennedy, S.H., </w:t>
      </w:r>
      <w:proofErr w:type="spellStart"/>
      <w:r w:rsidR="00784937"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en-GB"/>
        </w:rPr>
        <w:t xml:space="preserve">, R.M., &amp; </w:t>
      </w:r>
      <w:proofErr w:type="spellStart"/>
      <w:r w:rsidR="00784937" w:rsidRPr="00176BC8">
        <w:rPr>
          <w:rFonts w:ascii="Cambria" w:hAnsi="Cambria"/>
          <w:bCs/>
          <w:color w:val="000000" w:themeColor="text1"/>
          <w:lang w:val="en-GB"/>
        </w:rPr>
        <w:t>Awad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en-GB"/>
        </w:rPr>
        <w:t>, A.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G. (2000, October).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Development of a self-report scale to predict medication compliance in major depression</w:t>
      </w:r>
      <w:r w:rsidRPr="00176BC8">
        <w:rPr>
          <w:rFonts w:ascii="Cambria" w:hAnsi="Cambria"/>
          <w:bCs/>
          <w:color w:val="000000" w:themeColor="text1"/>
          <w:lang w:val="en-GB"/>
        </w:rPr>
        <w:t>. Paper presented at the 50</w:t>
      </w:r>
      <w:r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7F501CDE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McIntyre, R</w:t>
      </w:r>
      <w:r w:rsidR="00784937" w:rsidRPr="00176BC8">
        <w:rPr>
          <w:rFonts w:ascii="Cambria" w:hAnsi="Cambria"/>
          <w:bCs/>
          <w:color w:val="000000" w:themeColor="text1"/>
          <w:lang w:val="en-GB"/>
        </w:rPr>
        <w:t xml:space="preserve">.S., Kennedy, S.H., </w:t>
      </w:r>
      <w:proofErr w:type="spellStart"/>
      <w:r w:rsidR="00784937"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M.,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Bakish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D. (2000, October)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Abbreviated forms of the Hamilton Rating Scale for Depression.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50</w:t>
      </w:r>
      <w:r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 </w:t>
      </w:r>
    </w:p>
    <w:p w14:paraId="3F706B88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(2000, July).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Personality differences in recovered clinical patients: Differentiating major depression, bipolar disorder and schizophrenia with NEO-PI-R.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10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>, Poland.</w:t>
      </w:r>
    </w:p>
    <w:p w14:paraId="56DA160C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O.,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M., R</w:t>
      </w:r>
      <w:r w:rsidRPr="00176BC8">
        <w:rPr>
          <w:rFonts w:ascii="Cambria" w:hAnsi="Cambria"/>
          <w:bCs/>
          <w:color w:val="000000" w:themeColor="text1"/>
          <w:lang w:val="en-GB"/>
        </w:rPr>
        <w:t>ime, B., &amp; Taylor, G.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J. (2000, July).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 multimodal investigation of emotional responding in alexithymia.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10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>, Poland.</w:t>
      </w:r>
    </w:p>
    <w:p w14:paraId="078CBBCE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Scheibe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</w:t>
      </w:r>
      <w:r w:rsidR="00784937" w:rsidRPr="00176BC8">
        <w:rPr>
          <w:rFonts w:ascii="Cambria" w:hAnsi="Cambria"/>
          <w:bCs/>
          <w:color w:val="000000" w:themeColor="text1"/>
          <w:lang w:val="en-GB"/>
        </w:rPr>
        <w:t xml:space="preserve">S., </w:t>
      </w:r>
      <w:proofErr w:type="spellStart"/>
      <w:r w:rsidR="00784937" w:rsidRPr="00176BC8">
        <w:rPr>
          <w:rFonts w:ascii="Cambria" w:hAnsi="Cambria"/>
          <w:bCs/>
          <w:color w:val="000000" w:themeColor="text1"/>
          <w:lang w:val="en-GB"/>
        </w:rPr>
        <w:t>Preuschhof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en-GB"/>
        </w:rPr>
        <w:t xml:space="preserve">, C., &amp; </w:t>
      </w:r>
      <w:proofErr w:type="spellStart"/>
      <w:r w:rsidR="00784937"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M. (2000, July).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Gender differences in major depression: Clinical characteristics, </w:t>
      </w:r>
      <w:proofErr w:type="gramStart"/>
      <w:r w:rsidRPr="00176BC8">
        <w:rPr>
          <w:rFonts w:ascii="Cambria" w:hAnsi="Cambria"/>
          <w:bCs/>
          <w:i/>
          <w:color w:val="000000" w:themeColor="text1"/>
          <w:lang w:val="en-GB"/>
        </w:rPr>
        <w:t>personality</w:t>
      </w:r>
      <w:proofErr w:type="gramEnd"/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 and antidepressant treatment response.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10</w:t>
      </w:r>
      <w:r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Poland.</w:t>
      </w:r>
    </w:p>
    <w:p w14:paraId="3D0D8176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da-DK"/>
        </w:rPr>
        <w:t>Bagb</w:t>
      </w:r>
      <w:r w:rsidR="00784937" w:rsidRPr="00176BC8">
        <w:rPr>
          <w:rFonts w:ascii="Cambria" w:hAnsi="Cambria"/>
          <w:bCs/>
          <w:color w:val="000000" w:themeColor="text1"/>
          <w:lang w:val="da-DK"/>
        </w:rPr>
        <w:t>y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da-DK"/>
        </w:rPr>
        <w:t>, R.M., Yang, J., &amp; Ryder, A.</w:t>
      </w:r>
      <w:r w:rsidRPr="00176BC8">
        <w:rPr>
          <w:rFonts w:ascii="Cambria" w:hAnsi="Cambria"/>
          <w:bCs/>
          <w:color w:val="000000" w:themeColor="text1"/>
          <w:lang w:val="da-DK"/>
        </w:rPr>
        <w:t xml:space="preserve">G. (2000, August).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Response style and the NEO PI-R in a psychiatric sample.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Washington, DC. </w:t>
      </w:r>
    </w:p>
    <w:p w14:paraId="4A2C6B7A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Kennedy, S.H.,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Gnam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W.,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(2000, October).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The Burden of Depression.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50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2523F878" w14:textId="77777777" w:rsidR="00A66110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Rector, N.A.,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(2000, November).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Ruminative and distractive response styles in major depression: Assessing stability during acute mood change.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34</w:t>
      </w:r>
      <w:r w:rsidR="006F50A7" w:rsidRPr="00176BC8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AABT Annual Convention, New Orleans, LA.</w:t>
      </w:r>
    </w:p>
    <w:p w14:paraId="6FFFE291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1999</w:t>
      </w:r>
    </w:p>
    <w:p w14:paraId="46A3BFC0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J.R.,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Nicholson,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A., &amp;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, T. (1999, April).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Can experts successfully feign major depression on the MMPI-2?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2FFF1F5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(Chair) (1999, July).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Symposium on personality.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Symposium conducted at the 9th biennial meeting of the International Society for the Study of Individual Differences, Vancouver, BC.</w:t>
      </w:r>
    </w:p>
    <w:p w14:paraId="7FF2093C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</w:t>
      </w:r>
      <w:r w:rsidR="00784937" w:rsidRPr="00176BC8">
        <w:rPr>
          <w:rFonts w:ascii="Cambria" w:hAnsi="Cambria"/>
          <w:bCs/>
          <w:color w:val="000000" w:themeColor="text1"/>
          <w:lang w:val="en-GB"/>
        </w:rPr>
        <w:t>y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en-GB"/>
        </w:rPr>
        <w:t>, R.M., &amp; Parker, J.D.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A. (1999, July).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Examination of the dimensional factor structure of the </w:t>
      </w:r>
      <w:r w:rsidR="00533A45" w:rsidRPr="00176BC8">
        <w:rPr>
          <w:rFonts w:ascii="Cambria" w:hAnsi="Cambria"/>
          <w:bCs/>
          <w:i/>
          <w:color w:val="000000" w:themeColor="text1"/>
          <w:lang w:val="en-GB"/>
        </w:rPr>
        <w:t>Personality P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sychopathology </w:t>
      </w:r>
      <w:r w:rsidR="00533A45" w:rsidRPr="00176BC8">
        <w:rPr>
          <w:rFonts w:ascii="Cambria" w:hAnsi="Cambria"/>
          <w:bCs/>
          <w:i/>
          <w:color w:val="000000" w:themeColor="text1"/>
          <w:lang w:val="en-GB"/>
        </w:rPr>
        <w:t>F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ive</w:t>
      </w:r>
      <w:r w:rsidRPr="00176BC8">
        <w:rPr>
          <w:rFonts w:ascii="Cambria" w:hAnsi="Cambria"/>
          <w:bCs/>
          <w:color w:val="000000" w:themeColor="text1"/>
          <w:lang w:val="en-GB"/>
        </w:rPr>
        <w:t>. Paper presented at the 9th biennial meeting of the International Society for the Study of Individual Differences, Vancouver, BC.</w:t>
      </w:r>
    </w:p>
    <w:p w14:paraId="03593CB6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T., &amp; Nicholson,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(1999, April).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Distinguishing bipolar depression, major depression, and schizophrenia using the MMPI-2 clinical, content and PSY-5 scales.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17AB39D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M., </w:t>
      </w:r>
      <w:r w:rsidR="006F50A7" w:rsidRPr="00176BC8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176BC8">
        <w:rPr>
          <w:rFonts w:ascii="Cambria" w:hAnsi="Cambria" w:cs="Courier New"/>
          <w:color w:val="000000" w:themeColor="text1"/>
        </w:rPr>
        <w:t>P.T.</w:t>
      </w:r>
      <w:r w:rsidR="006F50A7" w:rsidRPr="00176BC8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176BC8">
        <w:rPr>
          <w:rFonts w:ascii="Cambria" w:hAnsi="Cambria" w:cs="Courier New"/>
          <w:color w:val="000000" w:themeColor="text1"/>
        </w:rPr>
        <w:t>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, McCrae, R.R.,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Livesley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W.J., Kennedy, S.H., Levitan, R.D., Levitt, A.J., Joffe, R.T., &amp; Young, L.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T. (1999, July).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Replicating the Five Factor Model of personality in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lastRenderedPageBreak/>
        <w:t>a psychiatric sample</w:t>
      </w:r>
      <w:r w:rsidR="006F50A7" w:rsidRPr="00176BC8">
        <w:rPr>
          <w:rFonts w:ascii="Cambria" w:hAnsi="Cambria"/>
          <w:bCs/>
          <w:i/>
          <w:iCs/>
          <w:color w:val="000000" w:themeColor="text1"/>
          <w:lang w:val="en-GB"/>
        </w:rPr>
        <w:t xml:space="preserve">.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Paper presented at the 9th biennial meeting of the International Society for the Study of Individual Differences, Vancouver, BC.</w:t>
      </w:r>
    </w:p>
    <w:p w14:paraId="2B4948EE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Levitan, R.D., Kennedy, S.H., Levitt, A.J., &amp; Joffe,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T. (1999, September).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Selective alteration of personality in response to noradrenergic and serotonergic antidepressant medication: Evidence of non-specificity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. Paper presented at the 6th International Congress on the Disorders of Personality, Geneva, Switzerland.</w:t>
      </w:r>
    </w:p>
    <w:p w14:paraId="357FA376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Hood, K.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E., Rector,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N.A., Richter, M.A.,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(1999, September).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Personality traits and vulnerability to OCD: Assessment of the Five Factor Model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Models of vulnerability in obsessive compulsive disorder.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Canadian Psychiatric Association, Toronto, ON.</w:t>
      </w:r>
    </w:p>
    <w:p w14:paraId="7CAEA6E7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Kennedy, S.H., Dickens, S.E.,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Eisfeld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B.S.,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(1999,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Sexual dysfunction before and after moclobemide, paroxetine, </w:t>
      </w:r>
      <w:proofErr w:type="gramStart"/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sertraline</w:t>
      </w:r>
      <w:proofErr w:type="gramEnd"/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 and venlafaxine.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5345DF3B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1998</w:t>
      </w:r>
    </w:p>
    <w:p w14:paraId="3A91C941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(1998,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Stability and validity of </w:t>
      </w:r>
      <w:proofErr w:type="spellStart"/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sociotropy</w:t>
      </w:r>
      <w:proofErr w:type="spellEnd"/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 and autonomy in a clinical sample.</w:t>
      </w:r>
      <w:r w:rsidR="006F50A7" w:rsidRPr="00176BC8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Paper presented at the annual meeting of the American Psychological Association, San Francisco, CA.</w:t>
      </w:r>
    </w:p>
    <w:p w14:paraId="5C3669F7" w14:textId="77777777" w:rsidR="007F0BB4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</w:t>
      </w:r>
      <w:r w:rsidR="00784937" w:rsidRPr="00176BC8">
        <w:rPr>
          <w:rFonts w:ascii="Cambria" w:hAnsi="Cambria"/>
          <w:bCs/>
          <w:color w:val="000000" w:themeColor="text1"/>
          <w:lang w:val="en-GB"/>
        </w:rPr>
        <w:t xml:space="preserve"> R.M., &amp; Nicholson, R.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A. (1998, April).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Use of the MMPI-2 in the assessment of defensive responding in child-</w:t>
      </w:r>
    </w:p>
    <w:p w14:paraId="05E28EE5" w14:textId="2E8C0F02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 and access litigants.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Clearwater Beach, FL.</w:t>
      </w:r>
    </w:p>
    <w:p w14:paraId="5F909738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Nicholson,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(1998,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Detecting defensive responding on the MMPI-2 in a child custody and access sample.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mid-winter meeting of the American Psychology-Law Society, Los Angeles, CA.</w:t>
      </w:r>
    </w:p>
    <w:p w14:paraId="490629BE" w14:textId="77777777" w:rsidR="006F50A7" w:rsidRPr="00176BC8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Kennedy, 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H.,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Bag</w:t>
      </w:r>
      <w:r w:rsidRPr="00176BC8">
        <w:rPr>
          <w:rFonts w:ascii="Cambria" w:hAnsi="Cambria"/>
          <w:bCs/>
          <w:color w:val="000000" w:themeColor="text1"/>
          <w:lang w:val="en-GB"/>
        </w:rPr>
        <w:t>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M., Se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gal, Z., Evans, K., Levitan, R.D.,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Vaccarino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F.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J. (1998,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Psychobiological and biological predictors of partial antidepressant response.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0C7C352B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Rec</w:t>
      </w:r>
      <w:r w:rsidR="00784937" w:rsidRPr="00176BC8">
        <w:rPr>
          <w:rFonts w:ascii="Cambria" w:hAnsi="Cambria"/>
          <w:bCs/>
          <w:color w:val="000000" w:themeColor="text1"/>
          <w:lang w:val="en-GB"/>
        </w:rPr>
        <w:t xml:space="preserve">tor, N.A., &amp; </w:t>
      </w:r>
      <w:proofErr w:type="spellStart"/>
      <w:r w:rsidR="00784937"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="00784937" w:rsidRPr="00176BC8">
        <w:rPr>
          <w:rFonts w:ascii="Cambria" w:hAnsi="Cambria"/>
          <w:bCs/>
          <w:color w:val="000000" w:themeColor="text1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M. (1998, August).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Self-criticism and dependency in depressed patients treated with cognitive-</w:t>
      </w:r>
      <w:proofErr w:type="spellStart"/>
      <w:r w:rsidRPr="00176BC8">
        <w:rPr>
          <w:rFonts w:ascii="Cambria" w:hAnsi="Cambria"/>
          <w:bCs/>
          <w:i/>
          <w:color w:val="000000" w:themeColor="text1"/>
          <w:lang w:val="en-GB"/>
        </w:rPr>
        <w:t>behavioral</w:t>
      </w:r>
      <w:proofErr w:type="spellEnd"/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 therapy or pharmacology.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14106F9E" w14:textId="77777777" w:rsidR="00A66110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s-ES"/>
        </w:rPr>
        <w:t>Re</w:t>
      </w:r>
      <w:r w:rsidR="00784937" w:rsidRPr="00176BC8">
        <w:rPr>
          <w:rFonts w:ascii="Cambria" w:hAnsi="Cambria"/>
          <w:bCs/>
          <w:color w:val="000000" w:themeColor="text1"/>
          <w:lang w:val="es-ES"/>
        </w:rPr>
        <w:t>ctor, N.A., Levitan, R.</w:t>
      </w:r>
      <w:r w:rsidRPr="00176BC8">
        <w:rPr>
          <w:rFonts w:ascii="Cambria" w:hAnsi="Cambria"/>
          <w:bCs/>
          <w:color w:val="000000" w:themeColor="text1"/>
          <w:lang w:val="es-ES"/>
        </w:rPr>
        <w:t xml:space="preserve">D., &amp; </w:t>
      </w:r>
      <w:proofErr w:type="spellStart"/>
      <w:r w:rsidRPr="00176BC8">
        <w:rPr>
          <w:rFonts w:ascii="Cambria" w:hAnsi="Cambria"/>
          <w:bCs/>
          <w:color w:val="000000" w:themeColor="text1"/>
          <w:lang w:val="es-ES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s-ES"/>
        </w:rPr>
        <w:t xml:space="preserve">, R. M. (1998,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Negative attribution style as a predictor of treatment response in seasonal and non-seasonal depression.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5596AE54" w14:textId="77777777" w:rsidR="00157380" w:rsidRPr="00176BC8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10AAB39F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Nicholson, R.A., &amp; Cameron, S.L. (1997,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Use of the deceptive-subtle items in the detection of malingering.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Minneapolis, MN.</w:t>
      </w:r>
    </w:p>
    <w:p w14:paraId="7FB98BD6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&amp; Nicholson, R.A. (1997, September).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The use of subtle items in the detection of malingering.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Association of Personality Assessment, Lisbon, Portugal.</w:t>
      </w:r>
    </w:p>
    <w:p w14:paraId="0C368FF9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 (1997,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Alexithymia and affect dysregulation.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Society of Individual Differences, Aarhus, Denmark.</w:t>
      </w:r>
    </w:p>
    <w:p w14:paraId="243E076B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Downie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F., Toner, B.,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Ali, 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DiGasbarro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I. (1997,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Are patients with irritable bowel syndrome </w:t>
      </w:r>
      <w:proofErr w:type="spellStart"/>
      <w:r w:rsidRPr="00176BC8">
        <w:rPr>
          <w:rFonts w:ascii="Cambria" w:hAnsi="Cambria"/>
          <w:bCs/>
          <w:i/>
          <w:color w:val="000000" w:themeColor="text1"/>
          <w:lang w:val="en-GB"/>
        </w:rPr>
        <w:t>alexithymic</w:t>
      </w:r>
      <w:proofErr w:type="spellEnd"/>
      <w:r w:rsidRPr="00176BC8">
        <w:rPr>
          <w:rFonts w:ascii="Cambria" w:hAnsi="Cambria"/>
          <w:bCs/>
          <w:i/>
          <w:color w:val="000000" w:themeColor="text1"/>
          <w:lang w:val="en-GB"/>
        </w:rPr>
        <w:t>?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Toronto, ON.</w:t>
      </w:r>
    </w:p>
    <w:p w14:paraId="7AAF640B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1996</w:t>
      </w:r>
    </w:p>
    <w:p w14:paraId="359DE179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(1996,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Confirmatory factor analysis of the Personal Style Inventory.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Association of Personality Psychology, Ghent, Belgium.</w:t>
      </w:r>
    </w:p>
    <w:p w14:paraId="04DFB2F5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(Chair) (1996,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New directions in malingering research.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Psychological Association, Toronto, ON.</w:t>
      </w:r>
    </w:p>
    <w:p w14:paraId="14E105DF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Taylor, G.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J. (1996, September).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 and its relationship to depressed mood.</w:t>
      </w:r>
      <w:r w:rsidR="006F50A7" w:rsidRPr="00176BC8">
        <w:rPr>
          <w:rFonts w:ascii="Cambria" w:hAnsi="Cambria"/>
          <w:bCs/>
          <w:iCs/>
          <w:color w:val="000000" w:themeColor="text1"/>
          <w:lang w:val="en-GB"/>
        </w:rPr>
        <w:t xml:space="preserve"> Paper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presented at the meeting of the Congress of Psychosomatic Medicine, Bordeaux, France.</w:t>
      </w:r>
    </w:p>
    <w:p w14:paraId="17AAFD94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M., R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ogers, R.,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T., Rector, 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A</w:t>
      </w:r>
      <w:r w:rsidR="00936B10" w:rsidRPr="00176BC8">
        <w:rPr>
          <w:rFonts w:ascii="Cambria" w:hAnsi="Cambria"/>
          <w:bCs/>
          <w:color w:val="000000" w:themeColor="text1"/>
          <w:lang w:val="en-GB"/>
        </w:rPr>
        <w:t>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, &amp; Cameron, S.L. (1996,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Does clinical training facilitate the ability to malinger on the MMPI-2?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15CEC7C6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Taylor, G.J., &amp; Parker, J.D.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(1996,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 and the differentiation of affective states.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38D2A277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Taylor, G.J., &amp; Parker, J.D.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(1996,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Constructing the nomological domain of the alexithymia construct.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176BC8">
        <w:rPr>
          <w:rFonts w:ascii="Cambria" w:hAnsi="Cambria"/>
          <w:bCs/>
          <w:color w:val="000000" w:themeColor="text1"/>
          <w:lang w:val="en-GB"/>
        </w:rPr>
        <w:t xml:space="preserve">otion and Disease, Tilburg,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Netherlands.</w:t>
      </w:r>
    </w:p>
    <w:p w14:paraId="03AF772A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T.,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Rector, N.A., &amp; Seeman, M.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V. (1996,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Effectiveness of the MMPI-2 validity indicators in the detection of defensive responding in clinical and non-clinical samples.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7B481E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Cameron, S.L.,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M., Rogers, R., &amp;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, T. (1996,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Detecting feigned depression and schizophrenia on the MMPI-2.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8A9A22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Rector, N.A.,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(1996, April).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Racial prejudice in mock juror decision-making in England: A cross cultural comparison.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British Psychological Society, Brighton, England.</w:t>
      </w:r>
    </w:p>
    <w:p w14:paraId="494818A4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Taylor, G.J., Parker, J.D.A.,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(1996,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Relation between alexithymia and related constructs.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176BC8">
        <w:rPr>
          <w:rFonts w:ascii="Cambria" w:hAnsi="Cambria"/>
          <w:bCs/>
          <w:color w:val="000000" w:themeColor="text1"/>
          <w:lang w:val="en-GB"/>
        </w:rPr>
        <w:t xml:space="preserve">otion and Disease, Tilburg,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Netherlands.</w:t>
      </w:r>
    </w:p>
    <w:p w14:paraId="6DE62304" w14:textId="77777777" w:rsidR="00943DFA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Taylor, G.J., Parker, J.D.A.,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M., &amp; Bourke, M. (1996,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 and eating disorders.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New York City, NY.</w:t>
      </w:r>
    </w:p>
    <w:p w14:paraId="30DA4FAF" w14:textId="77777777" w:rsidR="00943DFA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1995</w:t>
      </w:r>
    </w:p>
    <w:p w14:paraId="422FB089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(1995,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The Five-Factor Model of personality and seasonal depression.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Association for the Study of Individual Differences, Warsaw, Poland.</w:t>
      </w:r>
    </w:p>
    <w:p w14:paraId="3A9447F2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(1995, September).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Personality differences between seasonal and non-seasonal depression.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Psychiatric Association, Victoria, BC.</w:t>
      </w:r>
    </w:p>
    <w:p w14:paraId="6598D006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Nicholson, R.A.,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(1995,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Detecting simulated malingering on the MMPI-2: Receiver Operating Characteristic (ROC) analysis.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New York City, NY.</w:t>
      </w:r>
    </w:p>
    <w:p w14:paraId="32717077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Nicholson, R.A.,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(1995,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Detecting simulated defensiveness on the MMPI-2: Receiver Operating Characteristic (ROC) analysis.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MMPI, MMPI-2 and MMPI-A, St. Petersburg, FL.</w:t>
      </w:r>
    </w:p>
    <w:p w14:paraId="44F4497D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1994</w:t>
      </w:r>
    </w:p>
    <w:p w14:paraId="6AB42C74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(1994, July).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Major depression, double depression, and neuroticism: A test of the vulnerability hypothesis.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Conference on Personality, Madrid, Spain.</w:t>
      </w:r>
    </w:p>
    <w:p w14:paraId="1D1A5B80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 xml:space="preserve">Rector, N.A.,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(1994,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Criminal sentencing in a simulated legal context: Examining juror prejudice in Canada.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1734EC8F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Rector, N.A.,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(1994,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Minority juridic decision: In group bias amongst Black Canadian jurors.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6463E01F" w14:textId="77777777" w:rsidR="00A66110" w:rsidRPr="00176BC8" w:rsidRDefault="00AB2DD8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M. (1994, September). 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 xml:space="preserve">Alexithymia and the ability to distinguish different emotional states. 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Poster session presented at the meeting of the European Congress of Psychosomatic Medicine, </w:t>
      </w:r>
      <w:r w:rsidR="006F50A7" w:rsidRPr="00176BC8">
        <w:rPr>
          <w:rFonts w:ascii="Cambria" w:hAnsi="Cambria" w:cs="Arial"/>
          <w:color w:val="000000" w:themeColor="text1"/>
        </w:rPr>
        <w:t>Ghent, Belgium.</w:t>
      </w:r>
    </w:p>
    <w:p w14:paraId="6699EB9D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1993</w:t>
      </w:r>
    </w:p>
    <w:p w14:paraId="39F0C485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(1993, April).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Refining the alexithymia construct: A measurement-based approach.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Paper presented at the annual meeting of the Midwestern Psychological Association, Chicago, IL.</w:t>
      </w:r>
    </w:p>
    <w:p w14:paraId="64AFFE07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(1993, July).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Personality predictors of recovery from depression.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Association for the Study of Individual Differences, Baltimore, MD.</w:t>
      </w:r>
    </w:p>
    <w:p w14:paraId="4EB138F8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(1993,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Construction of the 20-item Toronto Alexithymia Scale.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FE3678B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(Chair and Discussant) (1993,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Alexithymia: Theory, measurement, and clinical application.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Canadian Psychological Association, Montreal, QC.</w:t>
      </w:r>
    </w:p>
    <w:p w14:paraId="52083D73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(Chair) (1993,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Examining the alexithymia construct.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Psychological Association, Toronto, ON. </w:t>
      </w:r>
    </w:p>
    <w:p w14:paraId="212A4BA8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M., &amp;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Kalemba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, V. (1993,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Assessing fitness-to-stand-trial.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Montreal, QC.</w:t>
      </w:r>
    </w:p>
    <w:p w14:paraId="6EA52E91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Joffe, R.T., Levitt, A.J., &amp; Parker, J.D.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(1993,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Major depression and the Five-Factor Model of personality.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San Francisco, CA.</w:t>
      </w:r>
    </w:p>
    <w:p w14:paraId="51F855E7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Parker, J.D.A</w:t>
      </w:r>
      <w:r w:rsidR="00936B10" w:rsidRPr="00176BC8">
        <w:rPr>
          <w:rFonts w:ascii="Cambria" w:hAnsi="Cambria"/>
          <w:bCs/>
          <w:color w:val="000000" w:themeColor="text1"/>
          <w:lang w:val="en-GB"/>
        </w:rPr>
        <w:t>.</w:t>
      </w:r>
      <w:r w:rsidRPr="00176BC8">
        <w:rPr>
          <w:rFonts w:ascii="Cambria" w:hAnsi="Cambria"/>
          <w:bCs/>
          <w:color w:val="000000" w:themeColor="text1"/>
          <w:lang w:val="en-GB"/>
        </w:rPr>
        <w:t>, &amp; Taylor, G.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J. (1993,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 and the ability to distinguish different emotional states.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3F04680B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M.,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Taylor, G.J., &amp; Parker, J.D.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(1993, July).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Refining the alexithymia construct: A measurement-based approach.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Congress of Psychology, Helsinki, Finland.</w:t>
      </w:r>
    </w:p>
    <w:p w14:paraId="271841C5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Kalemba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V.,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Parker, J.D.A., &amp; Joffe,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T. (1993,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The Five-Factor Model of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ersonality and depression.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Toronto, ON.</w:t>
      </w:r>
    </w:p>
    <w:p w14:paraId="689FD8E3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Parker, J.D.A., Taylor, G.J.,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(1993,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 and cognitive intrusive activity.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575070C1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Taylor, G.J., Parker, J.D.A</w:t>
      </w:r>
      <w:r w:rsidR="00936B10" w:rsidRPr="00176BC8">
        <w:rPr>
          <w:rFonts w:ascii="Cambria" w:hAnsi="Cambria"/>
          <w:bCs/>
          <w:color w:val="000000" w:themeColor="text1"/>
          <w:lang w:val="en-GB"/>
        </w:rPr>
        <w:t>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(1993,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 in panic disorder and simple phobia.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4402725B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1992</w:t>
      </w:r>
    </w:p>
    <w:p w14:paraId="2CE9E986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(1992,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The use of confirmatory factor analysis in the identification and specification of the fitness-to-stand-trial construct.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on Law and Mental Health, Vancouver, BC.</w:t>
      </w:r>
    </w:p>
    <w:p w14:paraId="24B072B4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(Chair) (1992,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Personality dimensions and psychiatric illness.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Psychiatric Association, Washington, DC.</w:t>
      </w:r>
    </w:p>
    <w:p w14:paraId="202D1FA3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Rector, 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(1992,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Racial prejudice and juror decision in a simulated rape trial.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7E236530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M., &amp; Rogers, R. (1992,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Faking schizophrenic disorders on the MMPI-2: Detection of coached simulators.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2EEDCC63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da-DK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da-DK"/>
        </w:rPr>
        <w:t xml:space="preserve">, R. M., &amp; Webster, C. D. (1992,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Content analysis of pre-trial psychiatric court reports. </w:t>
      </w:r>
      <w:r w:rsidRPr="00176BC8">
        <w:rPr>
          <w:rFonts w:ascii="Cambria" w:hAnsi="Cambria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73C6C5CF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M.</w:t>
      </w:r>
      <w:r w:rsidRPr="00176BC8">
        <w:rPr>
          <w:rFonts w:ascii="Cambria" w:hAnsi="Cambria"/>
          <w:bCs/>
          <w:color w:val="000000" w:themeColor="text1"/>
          <w:lang w:val="en-GB"/>
        </w:rPr>
        <w:t>, Joffe, R.T., &amp; Parker, J.D.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(1992,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Confirmatory factor analysis of the </w:t>
      </w:r>
      <w:proofErr w:type="spellStart"/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Tridimensional</w:t>
      </w:r>
      <w:proofErr w:type="spellEnd"/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 Personality Questionnaire.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Conference on Personality, Groningen, Netherlands.</w:t>
      </w:r>
    </w:p>
    <w:p w14:paraId="2B9F79DB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Nicholson,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A., &amp; Rogers, R. (1992,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Domains of competency to stand trial.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Paper presented at the mid-winter meeting of the American Psychology-Law Society, San Diego, CA.</w:t>
      </w:r>
    </w:p>
    <w:p w14:paraId="20129084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Taylor, G.J., &amp; Parker, J.D.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(1992,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Reliability and validity of the revised Toronto Alexithymia Scale.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meeting of the American Psychosomatic Society, New York City, NY.</w:t>
      </w:r>
    </w:p>
    <w:p w14:paraId="033ED626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Graham, H.,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(1992,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Examining the predictive power of specific and non-specific juror attitude on decision-making in sexual assault trials.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1992 mid-winter meeting of the American Psychology-Law Society, San Diego, CA.</w:t>
      </w:r>
    </w:p>
    <w:p w14:paraId="1CAA1A24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Joffe, R.T.,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Levitt, A.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J. (1992,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Personality and depression.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44B9A29C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Nicholson, R.A.,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(1992,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Multivariate predictions of competency decisions.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20A008C0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Parker, J.D.A.,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Taylor, G.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J. (1992, March).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Alexithymia and identification of facial emotions.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international meeting of the American Psychosomatic Society, New York City, NY.</w:t>
      </w:r>
    </w:p>
    <w:p w14:paraId="367C6B91" w14:textId="77777777" w:rsidR="006F50A7" w:rsidRPr="00176BC8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Rector, N.</w:t>
      </w:r>
      <w:r w:rsidR="00AB2DD8" w:rsidRPr="00176BC8">
        <w:rPr>
          <w:rFonts w:ascii="Cambria" w:hAnsi="Cambria"/>
          <w:bCs/>
          <w:color w:val="000000" w:themeColor="text1"/>
          <w:lang w:val="en-GB"/>
        </w:rPr>
        <w:t xml:space="preserve">A., &amp; </w:t>
      </w:r>
      <w:proofErr w:type="spellStart"/>
      <w:r w:rsidR="00AB2DD8"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="00AB2DD8" w:rsidRPr="00176BC8">
        <w:rPr>
          <w:rFonts w:ascii="Cambria" w:hAnsi="Cambria"/>
          <w:bCs/>
          <w:color w:val="000000" w:themeColor="text1"/>
          <w:lang w:val="en-GB"/>
        </w:rPr>
        <w:t>, R.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M. (1992, December).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Racial prejudice in the Canadian judicial system. </w:t>
      </w:r>
      <w:r w:rsidRPr="00176BC8">
        <w:rPr>
          <w:rFonts w:ascii="Cambria" w:hAnsi="Cambria"/>
          <w:bCs/>
          <w:color w:val="000000" w:themeColor="text1"/>
          <w:lang w:val="en-GB"/>
        </w:rPr>
        <w:t>Poster session presented at the mid-winter meeting of the British Psychological Society, London, England.</w:t>
      </w:r>
    </w:p>
    <w:p w14:paraId="5E376DE5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Rector, N.A.,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Nicholson,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(1992,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The effect of prejudice and ambiguity on defendant guilt ratings.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Quebec City, QC.</w:t>
      </w:r>
    </w:p>
    <w:p w14:paraId="0F7FCA54" w14:textId="77777777" w:rsidR="00A66110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1991</w:t>
      </w:r>
    </w:p>
    <w:p w14:paraId="3481ADB7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M. (1991, August). 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>Empirical evaluation of the DSM-III-R three-cluster model for personality disorders.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of the Disorders of the Personality, Oslo, Norway.</w:t>
      </w:r>
    </w:p>
    <w:p w14:paraId="6DF21DF8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Bourke, M., Taylor, G.J.,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Parker, J.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D.</w:t>
      </w:r>
      <w:r w:rsidRPr="00176BC8">
        <w:rPr>
          <w:rFonts w:ascii="Cambria" w:hAnsi="Cambria"/>
          <w:bCs/>
          <w:color w:val="000000" w:themeColor="text1"/>
          <w:lang w:val="en-GB"/>
        </w:rPr>
        <w:t>A</w:t>
      </w:r>
      <w:r w:rsidR="00F7589B" w:rsidRPr="00176BC8">
        <w:rPr>
          <w:rFonts w:ascii="Cambria" w:hAnsi="Cambria"/>
          <w:bCs/>
          <w:color w:val="000000" w:themeColor="text1"/>
          <w:lang w:val="en-GB"/>
        </w:rPr>
        <w:t>. (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1991</w:t>
      </w:r>
      <w:r w:rsidR="00F7589B" w:rsidRPr="00176BC8">
        <w:rPr>
          <w:rFonts w:ascii="Cambria" w:hAnsi="Cambria"/>
          <w:bCs/>
          <w:color w:val="000000" w:themeColor="text1"/>
          <w:lang w:val="en-GB"/>
        </w:rPr>
        <w:t>, May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). 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>Alexithymia and neuroticism in anorexia nervosa.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New Orleans, LA.</w:t>
      </w:r>
    </w:p>
    <w:p w14:paraId="7C74A0C9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1990</w:t>
      </w:r>
    </w:p>
    <w:p w14:paraId="21493C3A" w14:textId="77777777" w:rsidR="006F50A7" w:rsidRPr="00176BC8" w:rsidRDefault="00AB2DD8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176BC8">
        <w:rPr>
          <w:rFonts w:ascii="Cambria" w:hAnsi="Cambria"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M. (1990, August). </w:t>
      </w:r>
      <w:r w:rsidR="006F50A7" w:rsidRPr="00176BC8">
        <w:rPr>
          <w:rFonts w:ascii="Cambria" w:hAnsi="Cambria"/>
          <w:i/>
          <w:color w:val="000000" w:themeColor="text1"/>
          <w:lang w:val="en-GB"/>
        </w:rPr>
        <w:t>Development and validation of a measure for the alexithymia construct: The revised Toronto Alexithymia Scale.</w:t>
      </w:r>
      <w:r w:rsidR="006F50A7" w:rsidRPr="00176BC8">
        <w:rPr>
          <w:rFonts w:ascii="Cambria" w:hAnsi="Cambria"/>
          <w:color w:val="000000" w:themeColor="text1"/>
          <w:lang w:val="en-GB"/>
        </w:rPr>
        <w:t xml:space="preserve"> Paper presented at the meeting of the European Congress of Psychosomatic Medicine, </w:t>
      </w:r>
      <w:r w:rsidR="006F50A7" w:rsidRPr="00176BC8">
        <w:rPr>
          <w:rFonts w:ascii="Cambria" w:hAnsi="Cambria"/>
          <w:color w:val="000000" w:themeColor="text1"/>
        </w:rPr>
        <w:t>Helsinki, Finland.</w:t>
      </w:r>
    </w:p>
    <w:p w14:paraId="119844A1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(1990, June).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Involuntary admission trends in North America.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1990 International Conference of Law and Psychiatry, Toronto, ON.</w:t>
      </w:r>
    </w:p>
    <w:p w14:paraId="198D99E0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(1990, September).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 xml:space="preserve">Psychometric evaluation of two scales assessing fitness to stand trial.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Paper presented at the meeting of the European Conference on Law and Psychology, Erlangen-Nurnberg, Germany.</w:t>
      </w:r>
    </w:p>
    <w:p w14:paraId="6854E17E" w14:textId="77777777" w:rsidR="006F50A7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1989</w:t>
      </w:r>
    </w:p>
    <w:p w14:paraId="1B5B84AE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(1989, April).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Civil commitment decision-making among psychiatrists, general practitioners, and laypersons.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Paper presented at Union College Psychology and Law Conference,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Schnectady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>, NY.</w:t>
      </w:r>
    </w:p>
    <w:p w14:paraId="20FDBBE3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Rector, N.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A. (1989,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Prejudicial attitudes in a simulated legal context.</w:t>
      </w:r>
      <w:r w:rsidR="006F50A7" w:rsidRPr="00176BC8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Poster session presented at the annual meeting of the Canadian Psychological Association, Halifax, NS.</w:t>
      </w:r>
    </w:p>
    <w:p w14:paraId="411DC18A" w14:textId="77777777" w:rsidR="006F50A7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Dickens, 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E., &amp; </w:t>
      </w:r>
      <w:proofErr w:type="spellStart"/>
      <w:r w:rsidR="006F50A7" w:rsidRPr="00176BC8">
        <w:rPr>
          <w:rFonts w:ascii="Cambria" w:hAnsi="Cambria"/>
          <w:bCs/>
          <w:color w:val="000000" w:themeColor="text1"/>
          <w:lang w:val="en-GB"/>
        </w:rPr>
        <w:t>Nohara</w:t>
      </w:r>
      <w:proofErr w:type="spellEnd"/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, M. (1989, May).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Civil commitment decision-making.</w:t>
      </w:r>
      <w:r w:rsidR="006F50A7" w:rsidRPr="00176BC8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>Paper presented at the annual convention of the Canadian Psychological Association, Halifax, NS.</w:t>
      </w:r>
    </w:p>
    <w:p w14:paraId="2D96AF50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Rogers, R.,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M. (1989, August). </w:t>
      </w:r>
      <w:r w:rsidR="006F50A7" w:rsidRPr="00176BC8">
        <w:rPr>
          <w:rFonts w:ascii="Cambria" w:hAnsi="Cambria"/>
          <w:bCs/>
          <w:i/>
          <w:color w:val="000000" w:themeColor="text1"/>
          <w:lang w:val="en-GB"/>
        </w:rPr>
        <w:t>Validation of the Structured Interview of Reported Symptoms.</w:t>
      </w:r>
      <w:r w:rsidR="006F50A7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New Orleans, LA.</w:t>
      </w:r>
    </w:p>
    <w:p w14:paraId="08D06449" w14:textId="77777777" w:rsidR="00157380" w:rsidRPr="00176BC8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1988</w:t>
      </w:r>
    </w:p>
    <w:p w14:paraId="3DA3FE4A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 (1988,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Alexithymia: Toward the conceptualization and measurement of a psychoanalytic construct.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European Conference on Personality, Stockholm, Sweden.</w:t>
      </w:r>
    </w:p>
    <w:p w14:paraId="575F3872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 (1988,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Effects of civil commitment legislation on involuntary admission rates: A methodological review.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B0545E7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 (1988,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The effects of legislative reform on civil commitment admissions rates: A critical review from a methodological perspective.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on Law and Mental Health, Montreal, QC.</w:t>
      </w:r>
    </w:p>
    <w:p w14:paraId="14579C9E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 (1988, September).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Citation analysis of attribution theory and the theory of cognitive dissonance.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European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Cherion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 Conference, Budapest, Hungary.</w:t>
      </w:r>
    </w:p>
    <w:p w14:paraId="002009E2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Taylor, G.J., &amp; Parker, J.D.A. (1988, May).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Factorial validity of the Toronto Alexithymia Scale.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Montreal, QC.</w:t>
      </w:r>
    </w:p>
    <w:p w14:paraId="6827C438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Taylor, G.J., &amp; Parker, J.D.A. (1988, September).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Criterion validity of the Toronto Alexithymia Scale.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589F7D1F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Houston, S.,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 (1988, June).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 xml:space="preserve">Self-deception, depression, and psychopathology. </w:t>
      </w:r>
      <w:r w:rsidRPr="00176BC8">
        <w:rPr>
          <w:rFonts w:ascii="Cambria" w:hAnsi="Cambria"/>
          <w:bCs/>
          <w:color w:val="000000" w:themeColor="text1"/>
          <w:lang w:val="en-GB"/>
        </w:rPr>
        <w:t>Poster session presented at the annual meeting of the Canadian Psychological Association, Montreal, QC.</w:t>
      </w:r>
    </w:p>
    <w:p w14:paraId="7990023F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&amp; Parker, J.D.A. (1988, March).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Confirmatory factor analysis of the Toronto Alexithymia Scale with a clinical sample.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Toronto, ON.</w:t>
      </w:r>
    </w:p>
    <w:p w14:paraId="24B331FC" w14:textId="77777777" w:rsidR="00157380" w:rsidRPr="00176BC8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Taylor, G.J.,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, R.M., &amp; Parker, J.D.A. (1988, September). </w:t>
      </w:r>
      <w:r w:rsidRPr="00176BC8">
        <w:rPr>
          <w:rFonts w:ascii="Cambria" w:hAnsi="Cambria"/>
          <w:bCs/>
          <w:i/>
          <w:color w:val="000000" w:themeColor="text1"/>
          <w:lang w:val="en-GB"/>
        </w:rPr>
        <w:t>The alexithymia construct: A critical evaluation.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09915735" w14:textId="77777777" w:rsidR="00AB2DD8" w:rsidRPr="00176BC8" w:rsidRDefault="00AB2DD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1987</w:t>
      </w:r>
    </w:p>
    <w:p w14:paraId="27CB4ABF" w14:textId="77777777" w:rsidR="000C36FE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Atkinson, L.,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0C36FE" w:rsidRPr="00176BC8">
        <w:rPr>
          <w:rFonts w:ascii="Cambria" w:hAnsi="Cambria"/>
          <w:bCs/>
          <w:color w:val="000000" w:themeColor="text1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14:paraId="3CFF4798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M. (1987, August). 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>Effects of legislative reform on admission rates to psychiatric units of public hospitals.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Poster 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session presented at the annual meeting of the American Psychological Association, New York City, NY</w:t>
      </w:r>
    </w:p>
    <w:p w14:paraId="286A73A1" w14:textId="77777777" w:rsidR="000C36FE" w:rsidRPr="00176BC8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1986</w:t>
      </w:r>
    </w:p>
    <w:p w14:paraId="16E2A010" w14:textId="77777777" w:rsidR="000C36FE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Atkinson, L., &amp;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0C36FE" w:rsidRPr="00176BC8">
        <w:rPr>
          <w:rFonts w:ascii="Cambria" w:hAnsi="Cambria"/>
          <w:bCs/>
          <w:color w:val="000000" w:themeColor="text1"/>
          <w:lang w:val="en-GB"/>
        </w:rPr>
        <w:t xml:space="preserve">M. (1986, June). </w:t>
      </w:r>
      <w:r w:rsidR="000C36FE" w:rsidRPr="00176BC8">
        <w:rPr>
          <w:rFonts w:ascii="Cambria" w:hAnsi="Cambria"/>
          <w:bCs/>
          <w:i/>
          <w:color w:val="000000" w:themeColor="text1"/>
          <w:lang w:val="en-GB"/>
        </w:rPr>
        <w:t>Confirmatory factor analysis of the Attributional Style Questionnaire.</w:t>
      </w:r>
      <w:r w:rsidR="000C36FE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0F233E9D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&amp; Dickens, S.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E. (1986, June). 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>Reformulating the reformulated model of learned helplessness: Self presentation or perceptual bias.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5625B45F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R.M., Taylor, G.J., &amp; Ryan, D.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P. (1986, May). 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 xml:space="preserve">Development of a new alexithymia scale. 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Poster session presented at the meeting of the American Psychiatric Association, Washington, DC.</w:t>
      </w:r>
    </w:p>
    <w:p w14:paraId="7F858835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>M</w:t>
      </w:r>
      <w:r w:rsidRPr="00176BC8">
        <w:rPr>
          <w:rFonts w:ascii="Cambria" w:hAnsi="Cambria"/>
          <w:bCs/>
          <w:color w:val="000000" w:themeColor="text1"/>
          <w:lang w:val="en-GB"/>
        </w:rPr>
        <w:t>., Taylor, G.J., &amp; Ryan, D.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P. (1986, March). 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 xml:space="preserve">Toward the development of a new </w:t>
      </w:r>
      <w:r w:rsidR="008F3161" w:rsidRPr="00176BC8">
        <w:rPr>
          <w:rFonts w:ascii="Cambria" w:hAnsi="Cambria"/>
          <w:bCs/>
          <w:i/>
          <w:color w:val="000000" w:themeColor="text1"/>
          <w:lang w:val="en-GB"/>
        </w:rPr>
        <w:t>self-report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 xml:space="preserve"> alexithymia scale.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 Poster session presented at annual meeting of the American Psychosomatic Society, Baltimore, MD.</w:t>
      </w:r>
    </w:p>
    <w:p w14:paraId="40C76871" w14:textId="77777777" w:rsidR="00A66110" w:rsidRPr="00176BC8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Bagby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R.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M. (1986, March). </w:t>
      </w:r>
      <w:r w:rsidR="00A66110" w:rsidRPr="00176BC8">
        <w:rPr>
          <w:rFonts w:ascii="Cambria" w:hAnsi="Cambria"/>
          <w:bCs/>
          <w:i/>
          <w:color w:val="000000" w:themeColor="text1"/>
          <w:lang w:val="en-GB"/>
        </w:rPr>
        <w:t>Effects of civil commitment in Canada.</w:t>
      </w:r>
      <w:r w:rsidR="00A66110" w:rsidRPr="00176BC8">
        <w:rPr>
          <w:rFonts w:ascii="Cambria" w:hAnsi="Cambria"/>
          <w:bCs/>
          <w:color w:val="000000" w:themeColor="text1"/>
          <w:lang w:val="en-GB"/>
        </w:rPr>
        <w:t xml:space="preserve"> Paper presented at the meeting of the American Psychology-Law Society, Tucson, AZ.</w:t>
      </w:r>
    </w:p>
    <w:p w14:paraId="3CFE9563" w14:textId="77777777" w:rsidR="00A66110" w:rsidRPr="00176BC8" w:rsidRDefault="00A66110" w:rsidP="006634E6">
      <w:pPr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DB5C4BE" w14:textId="77777777" w:rsidR="00A66110" w:rsidRPr="00176BC8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TEACHING EXPERIENCE</w:t>
      </w:r>
    </w:p>
    <w:p w14:paraId="11497555" w14:textId="77777777" w:rsidR="00157380" w:rsidRPr="00176BC8" w:rsidRDefault="00157380" w:rsidP="006634E6">
      <w:pPr>
        <w:rPr>
          <w:rFonts w:ascii="Cambria" w:hAnsi="Cambria"/>
          <w:color w:val="000000" w:themeColor="text1"/>
          <w:lang w:val="en-GB"/>
        </w:rPr>
      </w:pPr>
    </w:p>
    <w:p w14:paraId="4A26FC38" w14:textId="77777777" w:rsidR="00E25737" w:rsidRPr="00176BC8" w:rsidRDefault="00E25737" w:rsidP="006634E6">
      <w:pPr>
        <w:pStyle w:val="Heading6"/>
        <w:numPr>
          <w:ilvl w:val="0"/>
          <w:numId w:val="12"/>
        </w:numPr>
        <w:rPr>
          <w:rStyle w:val="Heading6Char"/>
          <w:rFonts w:ascii="Cambria" w:hAnsi="Cambria"/>
          <w:b/>
          <w:color w:val="000000" w:themeColor="text1"/>
          <w:sz w:val="24"/>
          <w:szCs w:val="24"/>
        </w:rPr>
      </w:pPr>
      <w:r w:rsidRPr="00176BC8">
        <w:rPr>
          <w:rStyle w:val="Heading6Char"/>
          <w:rFonts w:ascii="Cambria" w:hAnsi="Cambria"/>
          <w:b/>
          <w:color w:val="000000" w:themeColor="text1"/>
          <w:sz w:val="24"/>
          <w:szCs w:val="24"/>
        </w:rPr>
        <w:t>Undergraduate Education</w:t>
      </w:r>
    </w:p>
    <w:p w14:paraId="54A6CEFA" w14:textId="77777777" w:rsidR="00E25737" w:rsidRPr="00176BC8" w:rsidRDefault="00E25737" w:rsidP="006634E6">
      <w:pPr>
        <w:suppressAutoHyphens/>
        <w:rPr>
          <w:rFonts w:ascii="Cambria" w:hAnsi="Cambria"/>
          <w:b/>
          <w:color w:val="000000" w:themeColor="text1"/>
          <w:lang w:val="en-GB"/>
        </w:rPr>
      </w:pPr>
      <w:r w:rsidRPr="00176BC8">
        <w:rPr>
          <w:rFonts w:ascii="Cambria" w:hAnsi="Cambria"/>
          <w:b/>
          <w:color w:val="000000" w:themeColor="text1"/>
          <w:lang w:val="en-GB"/>
        </w:rPr>
        <w:t>Courses Designed and Taught (1991-present only)</w:t>
      </w:r>
    </w:p>
    <w:p w14:paraId="7A27703D" w14:textId="28D5AEAA" w:rsidR="003B7146" w:rsidRDefault="003B7146" w:rsidP="000425F7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>2023</w:t>
      </w:r>
      <w:r w:rsidR="000425F7">
        <w:rPr>
          <w:rFonts w:ascii="Cambria" w:hAnsi="Cambria"/>
          <w:color w:val="000000" w:themeColor="text1"/>
          <w:lang w:val="en-GB"/>
        </w:rPr>
        <w:tab/>
      </w:r>
      <w:r w:rsidR="000425F7" w:rsidRPr="000425F7">
        <w:rPr>
          <w:rFonts w:ascii="Cambria" w:hAnsi="Cambria"/>
          <w:i/>
          <w:iCs/>
          <w:color w:val="000000" w:themeColor="text1"/>
          <w:lang w:val="en-GB"/>
        </w:rPr>
        <w:t>Psychology and the Law</w:t>
      </w:r>
      <w:r w:rsidR="000425F7">
        <w:rPr>
          <w:rFonts w:ascii="Cambria" w:hAnsi="Cambria"/>
          <w:color w:val="000000" w:themeColor="text1"/>
          <w:lang w:val="en-GB"/>
        </w:rPr>
        <w:t xml:space="preserve"> </w:t>
      </w:r>
      <w:r w:rsidR="000425F7" w:rsidRPr="00176BC8">
        <w:rPr>
          <w:rFonts w:ascii="Cambria" w:hAnsi="Cambria"/>
          <w:color w:val="000000" w:themeColor="text1"/>
          <w:lang w:val="en-GB"/>
        </w:rPr>
        <w:t>(4</w:t>
      </w:r>
      <w:r w:rsidR="000425F7" w:rsidRPr="00176BC8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0425F7" w:rsidRPr="00176BC8">
        <w:rPr>
          <w:rFonts w:ascii="Cambria" w:hAnsi="Cambria"/>
          <w:color w:val="000000" w:themeColor="text1"/>
          <w:lang w:val="en-GB"/>
        </w:rPr>
        <w:t xml:space="preserve"> year course; enrolment </w:t>
      </w:r>
      <w:r w:rsidR="00A93AF4">
        <w:rPr>
          <w:rFonts w:ascii="Cambria" w:hAnsi="Cambria"/>
          <w:color w:val="000000" w:themeColor="text1"/>
          <w:lang w:val="en-GB"/>
        </w:rPr>
        <w:t>94</w:t>
      </w:r>
      <w:r w:rsidR="000425F7" w:rsidRPr="00176BC8">
        <w:rPr>
          <w:rFonts w:ascii="Cambria" w:hAnsi="Cambria"/>
          <w:color w:val="000000" w:themeColor="text1"/>
          <w:lang w:val="en-GB"/>
        </w:rPr>
        <w:t>; 13, 2-hour lectures per semester, 13, 2-hour lectures per semester),</w:t>
      </w:r>
      <w:r w:rsidR="000425F7" w:rsidRPr="003B7146">
        <w:rPr>
          <w:rFonts w:ascii="Cambria" w:hAnsi="Cambria"/>
          <w:color w:val="000000" w:themeColor="text1"/>
          <w:lang w:val="en-GB"/>
        </w:rPr>
        <w:t xml:space="preserve"> </w:t>
      </w:r>
      <w:r w:rsidR="000425F7" w:rsidRPr="00176BC8">
        <w:rPr>
          <w:rFonts w:ascii="Cambria" w:hAnsi="Cambria"/>
          <w:color w:val="000000" w:themeColor="text1"/>
          <w:lang w:val="en-GB"/>
        </w:rPr>
        <w:t>Department of Psychology, University of Toronto Scarborough</w:t>
      </w:r>
      <w:r w:rsidR="000425F7">
        <w:rPr>
          <w:rFonts w:ascii="Cambria" w:hAnsi="Cambria"/>
          <w:color w:val="000000" w:themeColor="text1"/>
          <w:lang w:val="en-GB"/>
        </w:rPr>
        <w:t>.</w:t>
      </w:r>
    </w:p>
    <w:p w14:paraId="56161A3E" w14:textId="76AFA4EE" w:rsidR="003B7146" w:rsidRDefault="003B7146" w:rsidP="003B714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>
        <w:rPr>
          <w:rFonts w:ascii="Cambria" w:hAnsi="Cambria"/>
          <w:color w:val="000000" w:themeColor="text1"/>
          <w:lang w:val="en-GB"/>
        </w:rPr>
        <w:t>20</w:t>
      </w:r>
      <w:r w:rsidR="00A93AF4">
        <w:rPr>
          <w:rFonts w:ascii="Cambria" w:hAnsi="Cambria"/>
          <w:color w:val="000000" w:themeColor="text1"/>
          <w:lang w:val="en-GB"/>
        </w:rPr>
        <w:t>20</w:t>
      </w:r>
      <w:r>
        <w:rPr>
          <w:rFonts w:ascii="Cambria" w:hAnsi="Cambria"/>
          <w:color w:val="000000" w:themeColor="text1"/>
          <w:lang w:val="en-GB"/>
        </w:rPr>
        <w:t>-present</w:t>
      </w:r>
      <w:r>
        <w:rPr>
          <w:rFonts w:ascii="Cambria" w:hAnsi="Cambria"/>
          <w:color w:val="000000" w:themeColor="text1"/>
          <w:lang w:val="en-GB"/>
        </w:rPr>
        <w:tab/>
      </w:r>
      <w:r w:rsidRPr="000425F7">
        <w:rPr>
          <w:rFonts w:ascii="Cambria" w:hAnsi="Cambria"/>
          <w:i/>
          <w:iCs/>
          <w:color w:val="000000" w:themeColor="text1"/>
          <w:lang w:val="en-GB"/>
        </w:rPr>
        <w:t>Personality Disorder</w:t>
      </w:r>
      <w:r w:rsidR="000425F7" w:rsidRPr="000425F7">
        <w:rPr>
          <w:rFonts w:ascii="Cambria" w:hAnsi="Cambria"/>
          <w:i/>
          <w:iCs/>
          <w:color w:val="000000" w:themeColor="text1"/>
          <w:lang w:val="en-GB"/>
        </w:rPr>
        <w:t>s</w:t>
      </w:r>
      <w:r>
        <w:rPr>
          <w:rFonts w:ascii="Cambria" w:hAnsi="Cambria"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color w:val="000000" w:themeColor="text1"/>
          <w:lang w:val="en-GB"/>
        </w:rPr>
        <w:t>(4</w:t>
      </w:r>
      <w:r w:rsidRPr="00176BC8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Pr="00176BC8">
        <w:rPr>
          <w:rFonts w:ascii="Cambria" w:hAnsi="Cambria"/>
          <w:color w:val="000000" w:themeColor="text1"/>
          <w:lang w:val="en-GB"/>
        </w:rPr>
        <w:t xml:space="preserve"> year course; enrolment 25; 13, 2-hour lectures per semester, 13, 2-hour lectures per semester),</w:t>
      </w:r>
      <w:r w:rsidRPr="003B7146">
        <w:rPr>
          <w:rFonts w:ascii="Cambria" w:hAnsi="Cambria"/>
          <w:color w:val="000000" w:themeColor="text1"/>
          <w:lang w:val="en-GB"/>
        </w:rPr>
        <w:t xml:space="preserve"> </w:t>
      </w:r>
      <w:r w:rsidRPr="00176BC8">
        <w:rPr>
          <w:rFonts w:ascii="Cambria" w:hAnsi="Cambria"/>
          <w:color w:val="000000" w:themeColor="text1"/>
          <w:lang w:val="en-GB"/>
        </w:rPr>
        <w:t>Department of Psychology, University of Toronto Scarborough</w:t>
      </w:r>
      <w:r>
        <w:rPr>
          <w:rFonts w:ascii="Cambria" w:hAnsi="Cambria"/>
          <w:color w:val="000000" w:themeColor="text1"/>
          <w:lang w:val="en-GB"/>
        </w:rPr>
        <w:t>.</w:t>
      </w:r>
    </w:p>
    <w:p w14:paraId="1E5F3679" w14:textId="2CBF8020" w:rsidR="009B136A" w:rsidRPr="00176BC8" w:rsidRDefault="00D82F9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2011-2020</w:t>
      </w:r>
      <w:r w:rsidR="009B136A" w:rsidRPr="00176BC8">
        <w:rPr>
          <w:rFonts w:ascii="Cambria" w:hAnsi="Cambria"/>
          <w:color w:val="000000" w:themeColor="text1"/>
          <w:lang w:val="en-GB"/>
        </w:rPr>
        <w:tab/>
      </w:r>
      <w:r w:rsidR="009B136A" w:rsidRPr="00176BC8">
        <w:rPr>
          <w:rFonts w:ascii="Cambria" w:hAnsi="Cambria"/>
          <w:i/>
          <w:color w:val="000000" w:themeColor="text1"/>
          <w:lang w:val="en-GB"/>
        </w:rPr>
        <w:t xml:space="preserve">Current Topics in </w:t>
      </w:r>
      <w:r w:rsidR="006634E6" w:rsidRPr="00176BC8">
        <w:rPr>
          <w:rFonts w:ascii="Cambria" w:hAnsi="Cambria"/>
          <w:i/>
          <w:color w:val="000000" w:themeColor="text1"/>
          <w:lang w:val="en-GB"/>
        </w:rPr>
        <w:t>Clinical</w:t>
      </w:r>
      <w:r w:rsidR="009B136A" w:rsidRPr="00176BC8">
        <w:rPr>
          <w:rFonts w:ascii="Cambria" w:hAnsi="Cambria"/>
          <w:i/>
          <w:color w:val="000000" w:themeColor="text1"/>
          <w:lang w:val="en-GB"/>
        </w:rPr>
        <w:t xml:space="preserve"> Psychology</w:t>
      </w:r>
      <w:r w:rsidR="009B136A" w:rsidRPr="00176BC8">
        <w:rPr>
          <w:rFonts w:ascii="Cambria" w:hAnsi="Cambria"/>
          <w:color w:val="000000" w:themeColor="text1"/>
          <w:lang w:val="en-GB"/>
        </w:rPr>
        <w:t xml:space="preserve"> (4</w:t>
      </w:r>
      <w:r w:rsidR="009B136A" w:rsidRPr="00176BC8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9B136A" w:rsidRPr="00176BC8">
        <w:rPr>
          <w:rFonts w:ascii="Cambria" w:hAnsi="Cambria"/>
          <w:color w:val="000000" w:themeColor="text1"/>
          <w:lang w:val="en-GB"/>
        </w:rPr>
        <w:t xml:space="preserve"> year course; enrolment 25; 13, </w:t>
      </w:r>
      <w:r w:rsidR="003B7146" w:rsidRPr="00176BC8">
        <w:rPr>
          <w:rFonts w:ascii="Cambria" w:hAnsi="Cambria"/>
          <w:color w:val="000000" w:themeColor="text1"/>
          <w:lang w:val="en-GB"/>
        </w:rPr>
        <w:t>2-hour</w:t>
      </w:r>
      <w:r w:rsidR="009B136A" w:rsidRPr="00176BC8">
        <w:rPr>
          <w:rFonts w:ascii="Cambria" w:hAnsi="Cambria"/>
          <w:color w:val="000000" w:themeColor="text1"/>
          <w:lang w:val="en-GB"/>
        </w:rPr>
        <w:t xml:space="preserve"> lectu</w:t>
      </w:r>
      <w:r w:rsidRPr="00176BC8">
        <w:rPr>
          <w:rFonts w:ascii="Cambria" w:hAnsi="Cambria"/>
          <w:color w:val="000000" w:themeColor="text1"/>
          <w:lang w:val="en-GB"/>
        </w:rPr>
        <w:t>res per semester, taught over 18</w:t>
      </w:r>
      <w:r w:rsidR="009B136A" w:rsidRPr="00176BC8">
        <w:rPr>
          <w:rFonts w:ascii="Cambria" w:hAnsi="Cambria"/>
          <w:color w:val="000000" w:themeColor="text1"/>
          <w:lang w:val="en-GB"/>
        </w:rPr>
        <w:t xml:space="preserve"> lecture sessions), Department of Psychology, University of Toronto Scarborough</w:t>
      </w:r>
      <w:r w:rsidR="003B7146">
        <w:rPr>
          <w:rFonts w:ascii="Cambria" w:hAnsi="Cambria"/>
          <w:color w:val="000000" w:themeColor="text1"/>
          <w:lang w:val="en-GB"/>
        </w:rPr>
        <w:t xml:space="preserve">. </w:t>
      </w:r>
    </w:p>
    <w:p w14:paraId="45B977C7" w14:textId="0DDF1196" w:rsidR="00E25737" w:rsidRPr="00176BC8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2013</w:t>
      </w:r>
      <w:r w:rsidR="00E25737" w:rsidRPr="00176BC8">
        <w:rPr>
          <w:rFonts w:ascii="Cambria" w:hAnsi="Cambria"/>
          <w:color w:val="000000" w:themeColor="text1"/>
          <w:lang w:val="en-GB"/>
        </w:rPr>
        <w:tab/>
      </w:r>
      <w:r w:rsidR="00E25737" w:rsidRPr="00176BC8">
        <w:rPr>
          <w:rFonts w:ascii="Cambria" w:hAnsi="Cambria"/>
          <w:i/>
          <w:color w:val="000000" w:themeColor="text1"/>
          <w:lang w:val="en-GB"/>
        </w:rPr>
        <w:t xml:space="preserve">Advanced Seminar in Personality Disorders </w:t>
      </w:r>
      <w:r w:rsidR="00E25737" w:rsidRPr="00176BC8">
        <w:rPr>
          <w:rFonts w:ascii="Cambria" w:hAnsi="Cambria"/>
          <w:color w:val="000000" w:themeColor="text1"/>
          <w:lang w:val="en-GB"/>
        </w:rPr>
        <w:t>(4</w:t>
      </w:r>
      <w:r w:rsidR="00E25737" w:rsidRPr="00176BC8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E25737" w:rsidRPr="00176BC8">
        <w:rPr>
          <w:rFonts w:ascii="Cambria" w:hAnsi="Cambria"/>
          <w:color w:val="000000" w:themeColor="text1"/>
          <w:lang w:val="en-GB"/>
        </w:rPr>
        <w:t xml:space="preserve"> year course; enrolment </w:t>
      </w:r>
      <w:r w:rsidR="00936B10" w:rsidRPr="00176BC8">
        <w:rPr>
          <w:rFonts w:ascii="Cambria" w:hAnsi="Cambria"/>
          <w:color w:val="000000" w:themeColor="text1"/>
          <w:lang w:val="en-GB"/>
        </w:rPr>
        <w:t>25;</w:t>
      </w:r>
      <w:r w:rsidR="00E25737" w:rsidRPr="00176BC8">
        <w:rPr>
          <w:rFonts w:ascii="Cambria" w:hAnsi="Cambria"/>
          <w:color w:val="000000" w:themeColor="text1"/>
          <w:lang w:val="en-GB"/>
        </w:rPr>
        <w:t xml:space="preserve"> 13, </w:t>
      </w:r>
      <w:r w:rsidR="003B7146" w:rsidRPr="00176BC8">
        <w:rPr>
          <w:rFonts w:ascii="Cambria" w:hAnsi="Cambria"/>
          <w:color w:val="000000" w:themeColor="text1"/>
          <w:lang w:val="en-GB"/>
        </w:rPr>
        <w:t>2-hour</w:t>
      </w:r>
      <w:r w:rsidR="00E25737" w:rsidRPr="00176BC8">
        <w:rPr>
          <w:rFonts w:ascii="Cambria" w:hAnsi="Cambria"/>
          <w:color w:val="000000" w:themeColor="text1"/>
          <w:lang w:val="en-GB"/>
        </w:rPr>
        <w:t xml:space="preserve"> lectures per semester), Department of Psychology, University of Toronto Scarborough</w:t>
      </w:r>
      <w:r w:rsidR="003B7146">
        <w:rPr>
          <w:rFonts w:ascii="Cambria" w:hAnsi="Cambria"/>
          <w:color w:val="000000" w:themeColor="text1"/>
          <w:lang w:val="en-GB"/>
        </w:rPr>
        <w:t>.</w:t>
      </w:r>
    </w:p>
    <w:p w14:paraId="7734F37E" w14:textId="71C3347D" w:rsidR="00E25737" w:rsidRPr="00176BC8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2007-2009</w:t>
      </w:r>
      <w:r w:rsidR="00C05F83"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i/>
          <w:iCs/>
          <w:color w:val="000000" w:themeColor="text1"/>
          <w:lang w:val="en-GB"/>
        </w:rPr>
        <w:t>Theories of Psychopathology and Psychotherapy</w:t>
      </w:r>
      <w:r w:rsidRPr="00176BC8">
        <w:rPr>
          <w:rFonts w:ascii="Cambria" w:hAnsi="Cambria"/>
          <w:color w:val="000000" w:themeColor="text1"/>
          <w:lang w:val="en-GB"/>
        </w:rPr>
        <w:t xml:space="preserve"> (3</w:t>
      </w:r>
      <w:r w:rsidRPr="00176BC8">
        <w:rPr>
          <w:rFonts w:ascii="Cambria" w:hAnsi="Cambria"/>
          <w:color w:val="000000" w:themeColor="text1"/>
          <w:vertAlign w:val="superscript"/>
          <w:lang w:val="en-GB"/>
        </w:rPr>
        <w:t>rd</w:t>
      </w:r>
      <w:r w:rsidRPr="00176BC8">
        <w:rPr>
          <w:rFonts w:ascii="Cambria" w:hAnsi="Cambria"/>
          <w:color w:val="000000" w:themeColor="text1"/>
          <w:lang w:val="en-GB"/>
        </w:rPr>
        <w:t xml:space="preserve"> year course; enrolment 65; 13, </w:t>
      </w:r>
      <w:r w:rsidR="003B7146" w:rsidRPr="00176BC8">
        <w:rPr>
          <w:rFonts w:ascii="Cambria" w:hAnsi="Cambria"/>
          <w:color w:val="000000" w:themeColor="text1"/>
          <w:lang w:val="en-GB"/>
        </w:rPr>
        <w:t>3-hour</w:t>
      </w:r>
      <w:r w:rsidRPr="00176BC8">
        <w:rPr>
          <w:rFonts w:ascii="Cambria" w:hAnsi="Cambria"/>
          <w:color w:val="000000" w:themeColor="text1"/>
          <w:lang w:val="en-GB"/>
        </w:rPr>
        <w:t xml:space="preserve"> lectures per semester), Department of Psychology, University of Toronto.</w:t>
      </w:r>
    </w:p>
    <w:p w14:paraId="456E1FAF" w14:textId="30591F5B" w:rsidR="00E25737" w:rsidRPr="00176BC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1995-1996</w:t>
      </w:r>
      <w:r w:rsidR="00C05F83"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Introduction to Personality Theory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(2</w:t>
      </w:r>
      <w:r w:rsidRPr="00176BC8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nd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25; 13, </w:t>
      </w:r>
      <w:r w:rsidR="003B7146" w:rsidRPr="00176BC8">
        <w:rPr>
          <w:rFonts w:ascii="Cambria" w:hAnsi="Cambria"/>
          <w:bCs/>
          <w:color w:val="000000" w:themeColor="text1"/>
          <w:sz w:val="24"/>
          <w:szCs w:val="24"/>
        </w:rPr>
        <w:t>3-hour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University of Toronto.</w:t>
      </w:r>
    </w:p>
    <w:p w14:paraId="2CC2609B" w14:textId="6EE863BC" w:rsidR="00E25737" w:rsidRPr="00176BC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1993-1995</w:t>
      </w:r>
      <w:r w:rsidR="00C05F83"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Abnormal Psychology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(3</w:t>
      </w:r>
      <w:r w:rsidRPr="00176BC8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rd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150; 13, </w:t>
      </w:r>
      <w:r w:rsidR="003B7146" w:rsidRPr="00176BC8">
        <w:rPr>
          <w:rFonts w:ascii="Cambria" w:hAnsi="Cambria"/>
          <w:bCs/>
          <w:color w:val="000000" w:themeColor="text1"/>
          <w:sz w:val="24"/>
          <w:szCs w:val="24"/>
        </w:rPr>
        <w:t>3-hour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York University.</w:t>
      </w:r>
    </w:p>
    <w:p w14:paraId="3800E098" w14:textId="1674CAE8" w:rsidR="00E25737" w:rsidRPr="00176BC8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1993-1995</w:t>
      </w:r>
      <w:r w:rsidR="00C05F83"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Personality Theory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(3</w:t>
      </w:r>
      <w:r w:rsidRPr="00176BC8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rd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150; 13, </w:t>
      </w:r>
      <w:r w:rsidR="003B7146" w:rsidRPr="00176BC8">
        <w:rPr>
          <w:rFonts w:ascii="Cambria" w:hAnsi="Cambria"/>
          <w:bCs/>
          <w:color w:val="000000" w:themeColor="text1"/>
          <w:sz w:val="24"/>
          <w:szCs w:val="24"/>
        </w:rPr>
        <w:t>3-hour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York University.</w:t>
      </w:r>
    </w:p>
    <w:p w14:paraId="14B4E93C" w14:textId="1AC3B82C" w:rsidR="00E25737" w:rsidRPr="00176BC8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 w:cs="Arial"/>
          <w:color w:val="000000" w:themeColor="text1"/>
          <w:lang w:val="en-GB"/>
        </w:rPr>
      </w:pPr>
      <w:r w:rsidRPr="00176BC8">
        <w:rPr>
          <w:rFonts w:ascii="Cambria" w:hAnsi="Cambria" w:cs="Arial"/>
          <w:color w:val="000000" w:themeColor="text1"/>
          <w:lang w:val="en-GB"/>
        </w:rPr>
        <w:t>1991-present</w:t>
      </w:r>
      <w:r w:rsidR="00C05F83" w:rsidRPr="00176BC8">
        <w:rPr>
          <w:rFonts w:ascii="Cambria" w:hAnsi="Cambria" w:cs="Arial"/>
          <w:color w:val="000000" w:themeColor="text1"/>
          <w:lang w:val="en-GB"/>
        </w:rPr>
        <w:tab/>
      </w:r>
      <w:r w:rsidRPr="00176BC8">
        <w:rPr>
          <w:rFonts w:ascii="Cambria" w:hAnsi="Cambria" w:cs="Arial"/>
          <w:i/>
          <w:iCs/>
          <w:color w:val="000000" w:themeColor="text1"/>
          <w:lang w:val="en-GB"/>
        </w:rPr>
        <w:t>Advanced Research Seminar in Abnormal Psychology</w:t>
      </w:r>
      <w:r w:rsidRPr="00176BC8">
        <w:rPr>
          <w:rFonts w:ascii="Cambria" w:hAnsi="Cambria" w:cs="Arial"/>
          <w:color w:val="000000" w:themeColor="text1"/>
          <w:lang w:val="en-GB"/>
        </w:rPr>
        <w:t xml:space="preserve"> (4</w:t>
      </w:r>
      <w:r w:rsidRPr="00176BC8">
        <w:rPr>
          <w:rFonts w:ascii="Cambria" w:hAnsi="Cambria" w:cs="Arial"/>
          <w:color w:val="000000" w:themeColor="text1"/>
          <w:vertAlign w:val="superscript"/>
          <w:lang w:val="en-GB"/>
        </w:rPr>
        <w:t>th</w:t>
      </w:r>
      <w:r w:rsidRPr="00176BC8">
        <w:rPr>
          <w:rFonts w:ascii="Cambria" w:hAnsi="Cambria" w:cs="Arial"/>
          <w:color w:val="000000" w:themeColor="text1"/>
          <w:lang w:val="en-GB"/>
        </w:rPr>
        <w:t xml:space="preserve"> year course; enrolment 25; 13, </w:t>
      </w:r>
      <w:r w:rsidR="003B7146" w:rsidRPr="00176BC8">
        <w:rPr>
          <w:rFonts w:ascii="Cambria" w:hAnsi="Cambria" w:cs="Arial"/>
          <w:color w:val="000000" w:themeColor="text1"/>
          <w:lang w:val="en-GB"/>
        </w:rPr>
        <w:t>3-hour</w:t>
      </w:r>
      <w:r w:rsidRPr="00176BC8">
        <w:rPr>
          <w:rFonts w:ascii="Cambria" w:hAnsi="Cambria" w:cs="Arial"/>
          <w:color w:val="000000" w:themeColor="text1"/>
          <w:lang w:val="en-GB"/>
        </w:rPr>
        <w:t xml:space="preserve"> lectures per semester), Department of Psychology, University of Toronto.</w:t>
      </w:r>
    </w:p>
    <w:p w14:paraId="7B64573E" w14:textId="77777777" w:rsidR="00E25737" w:rsidRPr="00176BC8" w:rsidRDefault="00E25737" w:rsidP="006634E6">
      <w:pPr>
        <w:ind w:left="360"/>
        <w:rPr>
          <w:rFonts w:ascii="Cambria" w:hAnsi="Cambria"/>
          <w:color w:val="000000" w:themeColor="text1"/>
          <w:lang w:val="en-GB"/>
        </w:rPr>
      </w:pPr>
    </w:p>
    <w:p w14:paraId="5373EB6B" w14:textId="77777777" w:rsidR="00C05F83" w:rsidRPr="00176BC8" w:rsidRDefault="00C05F83" w:rsidP="006634E6">
      <w:pPr>
        <w:pStyle w:val="Heading6"/>
        <w:numPr>
          <w:ilvl w:val="0"/>
          <w:numId w:val="12"/>
        </w:numPr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Graduate Education </w:t>
      </w:r>
    </w:p>
    <w:p w14:paraId="211B587E" w14:textId="77777777" w:rsidR="00C05F83" w:rsidRPr="00176BC8" w:rsidRDefault="00C05F83" w:rsidP="006634E6">
      <w:pPr>
        <w:suppressAutoHyphens/>
        <w:rPr>
          <w:rFonts w:ascii="Cambria" w:hAnsi="Cambria"/>
          <w:b/>
          <w:color w:val="000000" w:themeColor="text1"/>
          <w:lang w:val="en-GB"/>
        </w:rPr>
      </w:pPr>
      <w:r w:rsidRPr="00176BC8">
        <w:rPr>
          <w:rFonts w:ascii="Cambria" w:hAnsi="Cambria"/>
          <w:b/>
          <w:color w:val="000000" w:themeColor="text1"/>
          <w:lang w:val="en-GB"/>
        </w:rPr>
        <w:t>Courses Designed and Taught</w:t>
      </w:r>
    </w:p>
    <w:p w14:paraId="46559D3E" w14:textId="6D08F1B5" w:rsidR="000425F7" w:rsidRDefault="000425F7" w:rsidP="000425F7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>2022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25F7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Psychological Assessment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</w:t>
      </w:r>
      <w:r w:rsidR="00A93AF4">
        <w:rPr>
          <w:rFonts w:ascii="Cambria" w:hAnsi="Cambria"/>
          <w:bCs/>
          <w:color w:val="000000" w:themeColor="text1"/>
          <w:sz w:val="24"/>
          <w:szCs w:val="24"/>
        </w:rPr>
        <w:t>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; 11, 2-hour lectures per semester), Department of Psychological Clinical Science, University of Toronto Scarborough.</w:t>
      </w:r>
    </w:p>
    <w:p w14:paraId="5D256A9D" w14:textId="11B5A3B9" w:rsidR="000425F7" w:rsidRDefault="000425F7" w:rsidP="000425F7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>2021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25F7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Psychological Assessment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</w:t>
      </w:r>
      <w:r>
        <w:rPr>
          <w:rFonts w:ascii="Cambria" w:hAnsi="Cambria"/>
          <w:bCs/>
          <w:color w:val="000000" w:themeColor="text1"/>
          <w:sz w:val="24"/>
          <w:szCs w:val="24"/>
        </w:rPr>
        <w:t>4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; 11, 2-hour lectures per semester), Department of Psychological Clinical Science, University of Toronto Scarborough.</w:t>
      </w:r>
    </w:p>
    <w:p w14:paraId="0150DE24" w14:textId="589947FF" w:rsidR="000425F7" w:rsidRDefault="000425F7" w:rsidP="000425F7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>2020</w:t>
      </w:r>
      <w:r w:rsidRPr="000425F7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bCs/>
          <w:i/>
          <w:iCs/>
          <w:color w:val="000000" w:themeColor="text1"/>
          <w:sz w:val="24"/>
          <w:szCs w:val="24"/>
        </w:rPr>
        <w:tab/>
      </w:r>
      <w:r w:rsidRPr="000425F7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Psychological Assessment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</w:t>
      </w:r>
      <w:r w:rsidR="00A93AF4">
        <w:rPr>
          <w:rFonts w:ascii="Cambria" w:hAnsi="Cambria"/>
          <w:bCs/>
          <w:color w:val="000000" w:themeColor="text1"/>
          <w:sz w:val="24"/>
          <w:szCs w:val="24"/>
        </w:rPr>
        <w:t>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; 11, 2-hour lectures per semester), Department of Psychological Clinical Science, University of Toronto Scarborough.</w:t>
      </w:r>
    </w:p>
    <w:p w14:paraId="4C28F2A6" w14:textId="7F745256" w:rsidR="001C0BA3" w:rsidRPr="00176BC8" w:rsidRDefault="001C0BA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2019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425F7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Psychological Assessment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3; 11,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</w:rPr>
        <w:t>2-hour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58EAD197" w14:textId="29AE4CB4" w:rsidR="00BB5BD9" w:rsidRPr="00176BC8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</w:rPr>
        <w:t>2-hour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311E8D7A" w14:textId="6B6947EB" w:rsidR="00DB74F8" w:rsidRPr="00176BC8" w:rsidRDefault="00DB74F8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2017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</w:rPr>
        <w:t>2-hour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7C264188" w14:textId="7B093C4E" w:rsidR="00745632" w:rsidRPr="00176BC8" w:rsidRDefault="00745632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2016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Psychopathology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(M.A. level; enrolment 4; 12,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</w:rPr>
        <w:t>2-hour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62ACF1CB" w14:textId="4B417D43" w:rsidR="00DD600D" w:rsidRPr="00176BC8" w:rsidRDefault="00DD600D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2015</w:t>
      </w:r>
      <w:r w:rsidR="00745632"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11; 11</w:t>
      </w:r>
      <w:r w:rsidR="00745632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</w:rPr>
        <w:t>2-hour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1FC4EE76" w14:textId="0DC22EED" w:rsidR="00C05F83" w:rsidRPr="00176BC8" w:rsidRDefault="00745632" w:rsidP="006634E6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  <w:lang w:val="en-CA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="00C05F83" w:rsidRPr="00176BC8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>Psychodiagnostic</w:t>
      </w:r>
      <w:proofErr w:type="spellEnd"/>
      <w:r w:rsidR="00C05F83" w:rsidRPr="00176BC8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 xml:space="preserve"> Systems </w:t>
      </w:r>
      <w:r w:rsidR="00C05F83"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>(Ph.D</w:t>
      </w:r>
      <w:r w:rsidR="00936B10"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>.</w:t>
      </w:r>
      <w:r w:rsidR="00C05F83"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level; enrollment 18; 12,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>3-hour</w:t>
      </w:r>
      <w:r w:rsidR="00C05F83" w:rsidRPr="00176BC8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lectures per semester), </w:t>
      </w:r>
      <w:r w:rsidR="00C05F83" w:rsidRPr="00176BC8">
        <w:rPr>
          <w:rFonts w:ascii="Cambria" w:hAnsi="Cambria"/>
          <w:bCs/>
          <w:color w:val="000000" w:themeColor="text1"/>
          <w:sz w:val="24"/>
          <w:szCs w:val="24"/>
        </w:rPr>
        <w:t>Department of Applied Psychology, Ontario Institute of Studies in Education (OISE)/University of Toronto.</w:t>
      </w:r>
    </w:p>
    <w:p w14:paraId="60FCE60E" w14:textId="77777777" w:rsidR="00C05F83" w:rsidRPr="00176BC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745632"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14:paraId="611281F9" w14:textId="1F625065" w:rsidR="00C05F83" w:rsidRPr="00176BC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2006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Psychopathology and Diagnosis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(Ph.D. level; enrolment 9; 13,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</w:rPr>
        <w:t>3-hour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Applied Psychology, Ontario Institute of Studies in Education (OISE)/University of Toronto.</w:t>
      </w:r>
    </w:p>
    <w:p w14:paraId="1E1113F6" w14:textId="029EA9FB" w:rsidR="00C05F83" w:rsidRPr="00176BC8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1998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Individual Personality and Cognitive Assessment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(Ph.D. level; enrolment 8; 13, </w:t>
      </w:r>
      <w:r w:rsidR="000425F7" w:rsidRPr="00176BC8">
        <w:rPr>
          <w:rFonts w:ascii="Cambria" w:hAnsi="Cambria"/>
          <w:bCs/>
          <w:color w:val="000000" w:themeColor="text1"/>
          <w:sz w:val="24"/>
          <w:szCs w:val="24"/>
        </w:rPr>
        <w:t>3-hour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Applied Psychology, Ontario Institute of Studies in Education (OISE)/University of Toronto.</w:t>
      </w:r>
    </w:p>
    <w:p w14:paraId="10378A6E" w14:textId="77777777" w:rsidR="00317487" w:rsidRPr="00176BC8" w:rsidRDefault="00317487" w:rsidP="006634E6">
      <w:pPr>
        <w:rPr>
          <w:rFonts w:ascii="Cambria" w:hAnsi="Cambria"/>
          <w:color w:val="000000" w:themeColor="text1"/>
          <w:lang w:val="en-GB"/>
        </w:rPr>
      </w:pPr>
    </w:p>
    <w:p w14:paraId="3DC64B11" w14:textId="77777777" w:rsidR="00317487" w:rsidRPr="00176BC8" w:rsidRDefault="00317487" w:rsidP="006634E6">
      <w:pPr>
        <w:pStyle w:val="Heading6"/>
        <w:numPr>
          <w:ilvl w:val="0"/>
          <w:numId w:val="12"/>
        </w:numPr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Psychiatric Residency Training  </w:t>
      </w:r>
    </w:p>
    <w:p w14:paraId="7B3AB259" w14:textId="77777777" w:rsidR="00D91B1A" w:rsidRPr="00176BC8" w:rsidRDefault="00D91B1A" w:rsidP="006634E6">
      <w:pPr>
        <w:rPr>
          <w:rFonts w:ascii="Cambria" w:hAnsi="Cambria"/>
          <w:b/>
          <w:color w:val="000000" w:themeColor="text1"/>
          <w:lang w:val="en-GB"/>
        </w:rPr>
      </w:pPr>
      <w:r w:rsidRPr="00176BC8">
        <w:rPr>
          <w:rFonts w:ascii="Cambria" w:hAnsi="Cambria"/>
          <w:b/>
          <w:color w:val="000000" w:themeColor="text1"/>
          <w:lang w:val="en-GB"/>
        </w:rPr>
        <w:t>Courses Designed and Taught</w:t>
      </w:r>
    </w:p>
    <w:p w14:paraId="15D9051C" w14:textId="77777777" w:rsidR="00D91B1A" w:rsidRPr="00176BC8" w:rsidRDefault="00D91B1A" w:rsidP="006634E6">
      <w:pPr>
        <w:suppressAutoHyphens/>
        <w:ind w:left="2160" w:hanging="144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2006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Psychological assessment and psychiatric diagnosis (PGY 2; enrolment 20, 4, </w:t>
      </w:r>
      <w:proofErr w:type="gramStart"/>
      <w:r w:rsidRPr="00176BC8">
        <w:rPr>
          <w:rFonts w:ascii="Cambria" w:hAnsi="Cambria"/>
          <w:bCs/>
          <w:color w:val="000000" w:themeColor="text1"/>
          <w:lang w:val="en-GB"/>
        </w:rPr>
        <w:t>3 hour</w:t>
      </w:r>
      <w:proofErr w:type="gramEnd"/>
      <w:r w:rsidRPr="00176BC8">
        <w:rPr>
          <w:rFonts w:ascii="Cambria" w:hAnsi="Cambria"/>
          <w:bCs/>
          <w:color w:val="000000" w:themeColor="text1"/>
          <w:lang w:val="en-GB"/>
        </w:rPr>
        <w:t xml:space="preserve"> lectures).</w:t>
      </w:r>
    </w:p>
    <w:p w14:paraId="41A5B18D" w14:textId="77777777" w:rsidR="00D91B1A" w:rsidRPr="00176BC8" w:rsidRDefault="00D91B1A" w:rsidP="006634E6">
      <w:pPr>
        <w:suppressAutoHyphens/>
        <w:ind w:left="2160" w:hanging="144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2007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Personality disorders and dimensional models of psychopathology (PGY 2; enrolment 20, 4, </w:t>
      </w:r>
      <w:proofErr w:type="gramStart"/>
      <w:r w:rsidRPr="00176BC8">
        <w:rPr>
          <w:rFonts w:ascii="Cambria" w:hAnsi="Cambria"/>
          <w:bCs/>
          <w:color w:val="000000" w:themeColor="text1"/>
          <w:lang w:val="en-GB"/>
        </w:rPr>
        <w:t>3 hour</w:t>
      </w:r>
      <w:proofErr w:type="gramEnd"/>
      <w:r w:rsidRPr="00176BC8">
        <w:rPr>
          <w:rFonts w:ascii="Cambria" w:hAnsi="Cambria"/>
          <w:bCs/>
          <w:color w:val="000000" w:themeColor="text1"/>
          <w:lang w:val="en-GB"/>
        </w:rPr>
        <w:t xml:space="preserve"> lectures).</w:t>
      </w:r>
    </w:p>
    <w:p w14:paraId="0C9958C6" w14:textId="77777777" w:rsidR="00D91B1A" w:rsidRPr="00176BC8" w:rsidRDefault="00D91B1A" w:rsidP="006634E6">
      <w:pPr>
        <w:rPr>
          <w:rFonts w:ascii="Cambria" w:hAnsi="Cambria"/>
          <w:color w:val="000000" w:themeColor="text1"/>
          <w:lang w:val="en-GB"/>
        </w:rPr>
      </w:pPr>
    </w:p>
    <w:p w14:paraId="71EF62A4" w14:textId="77777777" w:rsidR="00D91B1A" w:rsidRPr="00176BC8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RESEARCH SUPERVISORY EXPERIENCE</w:t>
      </w:r>
    </w:p>
    <w:p w14:paraId="07A82F0F" w14:textId="77777777" w:rsidR="00D91B1A" w:rsidRPr="00176BC8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5A220121" w14:textId="77777777" w:rsidR="00D91B1A" w:rsidRPr="00176BC8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Undergraduate Education</w:t>
      </w:r>
    </w:p>
    <w:p w14:paraId="65922F0B" w14:textId="2D564685" w:rsidR="006C40B1" w:rsidRPr="00176BC8" w:rsidRDefault="006C40B1" w:rsidP="006634E6">
      <w:pPr>
        <w:pStyle w:val="Heading7"/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i/>
          <w:color w:val="000000" w:themeColor="text1"/>
          <w:sz w:val="24"/>
          <w:szCs w:val="24"/>
        </w:rPr>
        <w:t>Theses (B.A./B.Sc.) - Primary Supervisor</w:t>
      </w:r>
    </w:p>
    <w:p w14:paraId="26FC62AF" w14:textId="06482576" w:rsidR="005D217C" w:rsidRPr="00176BC8" w:rsidRDefault="005D217C" w:rsidP="00247F8A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2022-2023</w:t>
      </w:r>
      <w:r w:rsidRPr="00176BC8">
        <w:rPr>
          <w:rFonts w:ascii="Cambria" w:hAnsi="Cambria"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Suddene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Stone, Department of Psychology, University of Toronto Scarborough, </w:t>
      </w:r>
      <w:r w:rsidRPr="00176BC8">
        <w:rPr>
          <w:rFonts w:ascii="Cambria" w:hAnsi="Cambria"/>
          <w:i/>
          <w:iCs/>
          <w:color w:val="000000" w:themeColor="text1"/>
          <w:lang w:val="en-GB"/>
        </w:rPr>
        <w:t>Examining Cultural Differences in Emotional Awareness and Expression</w:t>
      </w:r>
    </w:p>
    <w:p w14:paraId="01B0EE6F" w14:textId="6A465373" w:rsidR="00247F8A" w:rsidRPr="00176BC8" w:rsidRDefault="00247F8A" w:rsidP="00247F8A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2021-2022</w:t>
      </w:r>
      <w:r w:rsidRPr="00176BC8">
        <w:rPr>
          <w:rFonts w:ascii="Cambria" w:hAnsi="Cambria"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Sharlane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C. L. Lau, Department of Psychology, University of Toronto Scarborough, </w:t>
      </w:r>
      <w:r w:rsidRPr="00176BC8">
        <w:rPr>
          <w:rFonts w:ascii="Cambria" w:hAnsi="Cambria"/>
          <w:i/>
          <w:iCs/>
          <w:color w:val="000000" w:themeColor="text1"/>
        </w:rPr>
        <w:t>An Examination of the Cross-Cultural Equivalence of the Personality Inventory for DSM-5 (PID-5) across Chinese and U.S. Samples.</w:t>
      </w:r>
    </w:p>
    <w:p w14:paraId="14DF907A" w14:textId="25B83D96" w:rsidR="001C0BA3" w:rsidRPr="00176BC8" w:rsidRDefault="001C0BA3" w:rsidP="009E3F95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2019-</w:t>
      </w:r>
      <w:r w:rsidR="00D82F9A" w:rsidRPr="00176BC8">
        <w:rPr>
          <w:rFonts w:ascii="Cambria" w:hAnsi="Cambria"/>
          <w:color w:val="000000" w:themeColor="text1"/>
          <w:lang w:val="en-GB"/>
        </w:rPr>
        <w:t>2020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="009E3F95" w:rsidRPr="00176BC8">
        <w:rPr>
          <w:rFonts w:ascii="Cambria" w:hAnsi="Cambria"/>
          <w:color w:val="000000" w:themeColor="text1"/>
          <w:lang w:val="en-GB"/>
        </w:rPr>
        <w:t xml:space="preserve">Ilona </w:t>
      </w:r>
      <w:proofErr w:type="spellStart"/>
      <w:r w:rsidR="009E3F95" w:rsidRPr="00176BC8">
        <w:rPr>
          <w:rFonts w:ascii="Cambria" w:hAnsi="Cambria"/>
          <w:color w:val="000000" w:themeColor="text1"/>
          <w:lang w:val="en-GB"/>
        </w:rPr>
        <w:t>Gorbovskaya</w:t>
      </w:r>
      <w:proofErr w:type="spellEnd"/>
      <w:r w:rsidR="009E3F95" w:rsidRPr="00176BC8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="008D46EB" w:rsidRPr="00176BC8">
        <w:rPr>
          <w:rFonts w:ascii="Cambria" w:hAnsi="Cambria"/>
          <w:i/>
          <w:color w:val="000000" w:themeColor="text1"/>
          <w:lang w:val="en-GB"/>
        </w:rPr>
        <w:t>The Validation of the Beta Version of the 20-Item Toronto Alexithymia Scale.</w:t>
      </w:r>
    </w:p>
    <w:p w14:paraId="3423B3F4" w14:textId="77777777" w:rsidR="00393FF2" w:rsidRPr="00176BC8" w:rsidRDefault="00393FF2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2016-2017</w:t>
      </w:r>
      <w:r w:rsidRPr="00176BC8">
        <w:rPr>
          <w:rFonts w:ascii="Cambria" w:hAnsi="Cambria"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Abanti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Tagore, Department of Psychology, University of Toronto Scarborough, </w:t>
      </w:r>
      <w:r w:rsidRPr="00176BC8">
        <w:rPr>
          <w:rFonts w:ascii="Cambria" w:hAnsi="Cambria"/>
          <w:i/>
          <w:color w:val="000000" w:themeColor="text1"/>
          <w:lang w:val="en-GB"/>
        </w:rPr>
        <w:t>Stress-Induced Dopamine Response in First Episode Psychosis with and without Concurrent Cannabis Use</w:t>
      </w:r>
    </w:p>
    <w:p w14:paraId="58BB7440" w14:textId="77777777" w:rsidR="00393FF2" w:rsidRPr="00176BC8" w:rsidRDefault="00393FF2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2016-2017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Danielle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Uy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Pr="00176BC8">
        <w:rPr>
          <w:rFonts w:ascii="Cambria" w:hAnsi="Cambria"/>
          <w:i/>
          <w:color w:val="000000" w:themeColor="text1"/>
          <w:lang w:val="en-GB"/>
        </w:rPr>
        <w:t>Current Suicidal Ideation in Students Presenting to University Mental Health Services</w:t>
      </w:r>
    </w:p>
    <w:p w14:paraId="2A67A892" w14:textId="77777777" w:rsidR="00DD600D" w:rsidRPr="00176BC8" w:rsidRDefault="00DD600D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2015-2016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Zahra </w:t>
      </w:r>
      <w:r w:rsidR="002E42C2" w:rsidRPr="00176BC8">
        <w:rPr>
          <w:rFonts w:ascii="Cambria" w:hAnsi="Cambria"/>
          <w:color w:val="000000" w:themeColor="text1"/>
          <w:lang w:val="en-GB"/>
        </w:rPr>
        <w:t>Nasser</w:t>
      </w:r>
      <w:r w:rsidRPr="00176BC8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="002E42C2" w:rsidRPr="00176BC8">
        <w:rPr>
          <w:rFonts w:ascii="Cambria" w:hAnsi="Cambria" w:cs="Arial"/>
          <w:bCs/>
          <w:i/>
          <w:color w:val="000000" w:themeColor="text1"/>
        </w:rPr>
        <w:t>Investigating the MMPI-2-RF L-R Scale in a Muslim Sample.</w:t>
      </w:r>
    </w:p>
    <w:p w14:paraId="65BAC367" w14:textId="26268203" w:rsidR="006C40B1" w:rsidRPr="00176BC8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2014-2015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Olga Carpio, Department of Psychology, University of Toronto Scarborough, </w:t>
      </w:r>
      <w:r w:rsidRPr="00176BC8">
        <w:rPr>
          <w:rFonts w:ascii="Cambria" w:hAnsi="Cambria"/>
          <w:i/>
          <w:color w:val="000000" w:themeColor="text1"/>
          <w:lang w:val="en-GB"/>
        </w:rPr>
        <w:t>The comparative pr</w:t>
      </w:r>
      <w:r w:rsidR="00110A83" w:rsidRPr="00176BC8">
        <w:rPr>
          <w:rFonts w:ascii="Cambria" w:hAnsi="Cambria"/>
          <w:i/>
          <w:color w:val="000000" w:themeColor="text1"/>
          <w:lang w:val="en-GB"/>
        </w:rPr>
        <w:t>edictive capacity of the MMPI-2-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RF and the PAI in the detection of feigned cognitive impairments of </w:t>
      </w:r>
      <w:proofErr w:type="spellStart"/>
      <w:r w:rsidRPr="00176BC8">
        <w:rPr>
          <w:rFonts w:ascii="Cambria" w:hAnsi="Cambria"/>
          <w:i/>
          <w:color w:val="000000" w:themeColor="text1"/>
          <w:lang w:val="en-GB"/>
        </w:rPr>
        <w:t>mTBI</w:t>
      </w:r>
      <w:proofErr w:type="spellEnd"/>
      <w:r w:rsidRPr="00176BC8">
        <w:rPr>
          <w:rFonts w:ascii="Cambria" w:hAnsi="Cambria"/>
          <w:i/>
          <w:color w:val="000000" w:themeColor="text1"/>
          <w:lang w:val="en-GB"/>
        </w:rPr>
        <w:t>: An analogue study.</w:t>
      </w:r>
      <w:r w:rsidRPr="00176BC8">
        <w:rPr>
          <w:rFonts w:ascii="Cambria" w:hAnsi="Cambria"/>
          <w:color w:val="000000" w:themeColor="text1"/>
          <w:lang w:val="en-GB"/>
        </w:rPr>
        <w:t xml:space="preserve"> </w:t>
      </w:r>
    </w:p>
    <w:p w14:paraId="48E72281" w14:textId="77777777" w:rsidR="006C40B1" w:rsidRPr="00176BC8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2013-2014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Jessica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D’Arcey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proofErr w:type="gramStart"/>
      <w:r w:rsidRPr="00176BC8">
        <w:rPr>
          <w:rFonts w:ascii="Cambria" w:hAnsi="Cambria"/>
          <w:i/>
          <w:color w:val="000000" w:themeColor="text1"/>
          <w:lang w:val="en-GB"/>
        </w:rPr>
        <w:t>Gender</w:t>
      </w:r>
      <w:proofErr w:type="gramEnd"/>
      <w:r w:rsidRPr="00176BC8">
        <w:rPr>
          <w:rFonts w:ascii="Cambria" w:hAnsi="Cambria"/>
          <w:i/>
          <w:color w:val="000000" w:themeColor="text1"/>
          <w:lang w:val="en-GB"/>
        </w:rPr>
        <w:t xml:space="preserve"> and ethno-racial diagnostic criterion bias in the assessment of personality disorders.</w:t>
      </w:r>
    </w:p>
    <w:p w14:paraId="662391C4" w14:textId="77777777" w:rsidR="006C40B1" w:rsidRPr="00176BC8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2013-2014</w:t>
      </w:r>
      <w:r w:rsidRPr="00176BC8">
        <w:rPr>
          <w:rFonts w:ascii="Cambria" w:hAnsi="Cambria"/>
          <w:i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 xml:space="preserve">Sonya Dhillon, Department of Psychology, University of Toronto Scarborough, 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The effects of response bias on the PID-5. </w:t>
      </w:r>
    </w:p>
    <w:p w14:paraId="7D9C0369" w14:textId="77777777" w:rsidR="006C40B1" w:rsidRPr="00176BC8" w:rsidRDefault="006C40B1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2013-2014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Shirley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Yiu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 (Co-Supervisor), Department of Psychology, University of Toronto Scarborough, </w:t>
      </w:r>
      <w:r w:rsidRPr="00176BC8">
        <w:rPr>
          <w:rFonts w:ascii="Cambria" w:hAnsi="Cambria"/>
          <w:i/>
          <w:color w:val="000000" w:themeColor="text1"/>
          <w:lang w:val="en-GB"/>
        </w:rPr>
        <w:t xml:space="preserve">Cultural effects on gambling behaviour in Chinese Canadian vs. Euro Canadian students. </w:t>
      </w:r>
    </w:p>
    <w:p w14:paraId="653BD2F8" w14:textId="77777777" w:rsidR="006C40B1" w:rsidRPr="00176BC8" w:rsidRDefault="006C40B1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2012-2013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Stefan Cheung, Department of Psychology, University of Toronto, </w:t>
      </w:r>
      <w:r w:rsidRPr="00176BC8">
        <w:rPr>
          <w:rFonts w:ascii="Cambria" w:hAnsi="Cambria"/>
          <w:i/>
          <w:color w:val="000000" w:themeColor="text1"/>
          <w:lang w:val="en-GB"/>
        </w:rPr>
        <w:t>Acquired preparedness model: Anxiety sensitivity as a risk factor and associations between behavioural and cognitive factors.</w:t>
      </w:r>
    </w:p>
    <w:p w14:paraId="43196FCD" w14:textId="77777777" w:rsidR="006C40B1" w:rsidRPr="00176BC8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  <w:r w:rsidRPr="00176BC8">
        <w:rPr>
          <w:rFonts w:ascii="Cambria" w:hAnsi="Cambria"/>
          <w:bCs/>
          <w:iCs/>
          <w:color w:val="000000" w:themeColor="text1"/>
        </w:rPr>
        <w:t>1996-1997</w:t>
      </w:r>
      <w:r w:rsidRPr="00176BC8">
        <w:rPr>
          <w:rFonts w:ascii="Cambria" w:hAnsi="Cambria"/>
          <w:bCs/>
          <w:iCs/>
          <w:color w:val="000000" w:themeColor="text1"/>
        </w:rPr>
        <w:tab/>
        <w:t xml:space="preserve">Susan Cameron, </w:t>
      </w:r>
      <w:r w:rsidRPr="00176BC8">
        <w:rPr>
          <w:rFonts w:ascii="Cambria" w:hAnsi="Cambria"/>
          <w:bCs/>
          <w:color w:val="000000" w:themeColor="text1"/>
        </w:rPr>
        <w:t xml:space="preserve">Department of Psychology, York University, </w:t>
      </w:r>
      <w:r w:rsidRPr="00176BC8">
        <w:rPr>
          <w:rFonts w:ascii="Cambria" w:hAnsi="Cambria"/>
          <w:bCs/>
          <w:i/>
          <w:iCs/>
          <w:color w:val="000000" w:themeColor="text1"/>
        </w:rPr>
        <w:t>The validation of deceptive-subtle items in the detection of malingered depression.</w:t>
      </w:r>
    </w:p>
    <w:p w14:paraId="41E2E10A" w14:textId="77777777" w:rsidR="006C40B1" w:rsidRPr="00176BC8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  <w:r w:rsidRPr="00176BC8">
        <w:rPr>
          <w:rFonts w:ascii="Cambria" w:hAnsi="Cambria"/>
          <w:color w:val="000000" w:themeColor="text1"/>
          <w:lang w:val="en-GB"/>
        </w:rPr>
        <w:t xml:space="preserve">1995-1996 </w:t>
      </w:r>
      <w:r w:rsidRPr="00176BC8">
        <w:rPr>
          <w:rFonts w:ascii="Cambria" w:hAnsi="Cambria"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</w:rPr>
        <w:t>Parnian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Pr="00176BC8">
        <w:rPr>
          <w:rFonts w:ascii="Cambria" w:hAnsi="Cambria"/>
          <w:bCs/>
          <w:color w:val="000000" w:themeColor="text1"/>
        </w:rPr>
        <w:t>Pajouhandeh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Department of Psychology, University of Toronto, </w:t>
      </w:r>
      <w:r w:rsidRPr="00176BC8">
        <w:rPr>
          <w:rFonts w:ascii="Cambria" w:hAnsi="Cambria"/>
          <w:bCs/>
          <w:i/>
          <w:iCs/>
          <w:color w:val="000000" w:themeColor="text1"/>
        </w:rPr>
        <w:t>Peer ratings of depressed college student's personality characteristics.</w:t>
      </w:r>
    </w:p>
    <w:p w14:paraId="37E0271B" w14:textId="77777777" w:rsidR="006C40B1" w:rsidRPr="00176BC8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</w:p>
    <w:p w14:paraId="784604F4" w14:textId="699BB0EE" w:rsidR="001C0BA3" w:rsidRPr="00176BC8" w:rsidRDefault="006C40B1" w:rsidP="001C0BA3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i/>
          <w:color w:val="000000" w:themeColor="text1"/>
          <w:sz w:val="24"/>
          <w:szCs w:val="24"/>
        </w:rPr>
        <w:t>Independent Study Projects (Full Year) - Primary Supervisor</w:t>
      </w:r>
    </w:p>
    <w:p w14:paraId="67B45A9A" w14:textId="70036C40" w:rsidR="006C40B1" w:rsidRPr="00176BC8" w:rsidRDefault="006C40B1" w:rsidP="001C0BA3">
      <w:pPr>
        <w:pStyle w:val="BodyTextIndent3"/>
        <w:numPr>
          <w:ilvl w:val="1"/>
          <w:numId w:val="26"/>
        </w:numPr>
        <w:tabs>
          <w:tab w:val="clear" w:pos="270"/>
          <w:tab w:val="clear" w:pos="1350"/>
        </w:tabs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Olga Carpio, Department of Psychology, University of Toronto Scarborough.</w:t>
      </w:r>
    </w:p>
    <w:p w14:paraId="0D04C0FB" w14:textId="79E537D4" w:rsidR="006C40B1" w:rsidRPr="00176BC8" w:rsidRDefault="001C0BA3" w:rsidP="001C0BA3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2014-2015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>Taro Yamashita, Department of Psychology, University of Toronto Scarborough.</w:t>
      </w:r>
    </w:p>
    <w:p w14:paraId="0A6C1A67" w14:textId="77777777" w:rsidR="006C40B1" w:rsidRPr="00176BC8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>-2014</w:t>
      </w:r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Jessica </w:t>
      </w:r>
      <w:proofErr w:type="spellStart"/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>D’Arcey</w:t>
      </w:r>
      <w:proofErr w:type="spellEnd"/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 Scarborough.</w:t>
      </w:r>
    </w:p>
    <w:p w14:paraId="703DA440" w14:textId="77777777" w:rsidR="006C40B1" w:rsidRPr="00176BC8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>-2014</w:t>
      </w:r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Sonya Dhillon, Department of Psychology, University of Toronto Scarborough.</w:t>
      </w:r>
    </w:p>
    <w:p w14:paraId="07D32C5B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2012-2013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Alice Yee, Department of Psychology, University of Toronto.</w:t>
      </w:r>
    </w:p>
    <w:p w14:paraId="4B595156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2011-2012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Raluca Morariu, Department of Psychology, University of Toronto.</w:t>
      </w:r>
    </w:p>
    <w:p w14:paraId="3C922583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Shauna Kushner, Department of Psychology, University of Toronto.</w:t>
      </w:r>
    </w:p>
    <w:p w14:paraId="4DB5E130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lastRenderedPageBreak/>
        <w:t>2006-2007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Liesel-Ann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Meusel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558CDD08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Devita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Singh, Department of Psychology, University of Toronto.</w:t>
      </w:r>
    </w:p>
    <w:p w14:paraId="180859A5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2002-2003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Justine Joseph, Department of Psychology, University of Toronto.</w:t>
      </w:r>
    </w:p>
    <w:p w14:paraId="1363CB56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Margarita Marshall, Department of Psychology, University of Toronto.</w:t>
      </w:r>
    </w:p>
    <w:p w14:paraId="767C6526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Dahlia Ben-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Dat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1D416AE0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Michelle-Renee Carroll, Department of Psychology, University of Toronto.</w:t>
      </w:r>
    </w:p>
    <w:p w14:paraId="71ADE7D1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Claudia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Preuschhof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37A331F7" w14:textId="77777777" w:rsidR="006C40B1" w:rsidRPr="00176BC8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Scheibe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0AC0A015" w14:textId="77777777" w:rsidR="006C40B1" w:rsidRPr="00176BC8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1998-1999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Claudia Wirz, Department of Psychology, Basel University, Switzerland.</w:t>
      </w:r>
    </w:p>
    <w:p w14:paraId="1ACA06D2" w14:textId="77777777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1997-1998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Carmen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Kondra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Department of Psychology, Pennsylvania State University (in residence).</w:t>
      </w:r>
    </w:p>
    <w:p w14:paraId="53745AD0" w14:textId="77777777" w:rsidR="006C40B1" w:rsidRPr="00176BC8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1996-1997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Natasha Kirkham, Department of Psychology, University of Toronto.</w:t>
      </w:r>
    </w:p>
    <w:p w14:paraId="31CCC411" w14:textId="77777777" w:rsidR="006C40B1" w:rsidRPr="00176BC8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1996-1997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Sharry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 Taylor, Department of Psychology, University of Toronto.</w:t>
      </w:r>
    </w:p>
    <w:p w14:paraId="178A863D" w14:textId="77777777" w:rsidR="006C40B1" w:rsidRPr="00176BC8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1995-1996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Kirstin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Bindseil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Department of Psychology, University of Toronto.</w:t>
      </w:r>
    </w:p>
    <w:p w14:paraId="69BB3AE1" w14:textId="63EC87CA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1995-1996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Anabel Quan-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Haase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4ECEA826" w14:textId="77777777" w:rsidR="00D91B1A" w:rsidRPr="00176BC8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9158E8C" w14:textId="77777777" w:rsidR="00D91B1A" w:rsidRPr="00176BC8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Graduate Education</w:t>
      </w:r>
    </w:p>
    <w:p w14:paraId="756D46B1" w14:textId="7DD7CDE3" w:rsidR="001C0BA3" w:rsidRPr="00176BC8" w:rsidRDefault="001C0BA3" w:rsidP="006634E6">
      <w:pPr>
        <w:pStyle w:val="Heading7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Current Graduate Students </w:t>
      </w:r>
    </w:p>
    <w:p w14:paraId="5B0274D3" w14:textId="1E74AFA1" w:rsidR="007E2644" w:rsidRPr="00176BC8" w:rsidRDefault="007E2644" w:rsidP="007E2644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202</w:t>
      </w:r>
      <w:r w:rsidR="00D20EF0" w:rsidRPr="00176BC8">
        <w:rPr>
          <w:rFonts w:ascii="Cambria" w:hAnsi="Cambria"/>
          <w:bCs/>
          <w:color w:val="000000" w:themeColor="text1"/>
          <w:sz w:val="24"/>
          <w:szCs w:val="24"/>
        </w:rPr>
        <w:t>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-present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Prisca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Obierufu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14:paraId="6EA35893" w14:textId="361396B8" w:rsidR="001C0BA3" w:rsidRPr="00176BC8" w:rsidRDefault="000A1A68" w:rsidP="00110A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2016</w:t>
      </w:r>
      <w:r w:rsidR="001C0BA3" w:rsidRPr="00176BC8">
        <w:rPr>
          <w:rFonts w:ascii="Cambria" w:hAnsi="Cambria"/>
          <w:bCs/>
          <w:color w:val="000000" w:themeColor="text1"/>
          <w:sz w:val="24"/>
          <w:szCs w:val="24"/>
        </w:rPr>
        <w:t>-present</w:t>
      </w:r>
      <w:r w:rsidR="001C0BA3"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Thulasi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Thiruchselvam</w:t>
      </w:r>
      <w:proofErr w:type="spellEnd"/>
    </w:p>
    <w:p w14:paraId="5C2D29DC" w14:textId="131AF8C7" w:rsidR="004B6E56" w:rsidRPr="00176BC8" w:rsidRDefault="006C40B1" w:rsidP="001C0BA3">
      <w:pPr>
        <w:pStyle w:val="Heading7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 xml:space="preserve">Theses and Dissertation </w:t>
      </w:r>
      <w:r w:rsidR="00626548" w:rsidRPr="00176BC8">
        <w:rPr>
          <w:rFonts w:ascii="Cambria" w:hAnsi="Cambria"/>
          <w:color w:val="000000" w:themeColor="text1"/>
          <w:sz w:val="24"/>
          <w:szCs w:val="24"/>
        </w:rPr>
        <w:t xml:space="preserve">and Graduate </w:t>
      </w:r>
      <w:r w:rsidRPr="00176BC8">
        <w:rPr>
          <w:rFonts w:ascii="Cambria" w:hAnsi="Cambria"/>
          <w:color w:val="000000" w:themeColor="text1"/>
          <w:sz w:val="24"/>
          <w:szCs w:val="24"/>
        </w:rPr>
        <w:t>Supervision - Supervisor</w:t>
      </w:r>
    </w:p>
    <w:p w14:paraId="1E7EBFA6" w14:textId="56E0D450" w:rsidR="00A93AF4" w:rsidRPr="00176BC8" w:rsidRDefault="00A93AF4" w:rsidP="00A93AF4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</w:t>
      </w:r>
      <w:r>
        <w:rPr>
          <w:rFonts w:ascii="Cambria" w:hAnsi="Cambria"/>
          <w:bCs/>
          <w:color w:val="000000" w:themeColor="text1"/>
          <w:sz w:val="24"/>
          <w:szCs w:val="24"/>
        </w:rPr>
        <w:t>7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-</w:t>
      </w:r>
      <w:r>
        <w:rPr>
          <w:rFonts w:ascii="Cambria" w:hAnsi="Cambria"/>
          <w:bCs/>
          <w:color w:val="000000" w:themeColor="text1"/>
          <w:sz w:val="24"/>
          <w:szCs w:val="24"/>
        </w:rPr>
        <w:t>2022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Matthew McPhee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Ph.D. Dissertation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Scarborough,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A93AF4">
        <w:rPr>
          <w:rFonts w:ascii="Cambria" w:hAnsi="Cambria"/>
          <w:bCs/>
          <w:i/>
          <w:iCs/>
          <w:color w:val="000000" w:themeColor="text1"/>
          <w:sz w:val="24"/>
          <w:szCs w:val="24"/>
        </w:rPr>
        <w:t>The Acute Effects of Alcohol on Response Inhibition: An Evaluation of Meta-Analytic and Laboratory-Based Outcomes.</w:t>
      </w:r>
      <w:r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14:paraId="6066A08B" w14:textId="056FA9E1" w:rsidR="00BB5BD9" w:rsidRPr="00176BC8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2018-2020</w:t>
      </w:r>
      <w:r w:rsidR="00BB5BD9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BB5BD9"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Michael </w:t>
      </w:r>
      <w:proofErr w:type="spellStart"/>
      <w:r w:rsidR="00BB5BD9" w:rsidRPr="00176BC8">
        <w:rPr>
          <w:rFonts w:ascii="Cambria" w:hAnsi="Cambria"/>
          <w:bCs/>
          <w:color w:val="000000" w:themeColor="text1"/>
          <w:sz w:val="24"/>
          <w:szCs w:val="24"/>
        </w:rPr>
        <w:t>Carnovale</w:t>
      </w:r>
      <w:proofErr w:type="spellEnd"/>
      <w:r w:rsidR="00BB5BD9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M.A. Thesis, Department of Psychological Clinical Science, University of Toronto Scarborough, </w:t>
      </w:r>
      <w:r w:rsidR="00BB5BD9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Prediction of overall and differential treatment response for depression using personality facets: Evaluating a multivariable prediction model using multi-study data.</w:t>
      </w:r>
    </w:p>
    <w:p w14:paraId="01888D71" w14:textId="296469BE" w:rsidR="00BB5BD9" w:rsidRPr="00176BC8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2018-2020</w:t>
      </w:r>
      <w:r w:rsidR="00BB5BD9"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Alina Patel, M.A. Thesis, Department of Psychological Clinical Science, University of Toronto Scarborough,</w:t>
      </w:r>
      <w:r w:rsidR="00BB5BD9" w:rsidRPr="00176BC8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B5BD9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Understanding the Links Between Personality and Depression: The Impact of Life Stress.</w:t>
      </w:r>
    </w:p>
    <w:p w14:paraId="15C2E630" w14:textId="3CEB4DC5" w:rsidR="004B6E56" w:rsidRPr="00176BC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2016-present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Thulasi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Thiruchselvam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M.A. Thesis, 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71057502" w14:textId="4E67DF78" w:rsidR="004B6E56" w:rsidRPr="00176BC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2016-</w:t>
      </w:r>
      <w:r w:rsidR="006B4DF8" w:rsidRPr="00176BC8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Angela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Sekely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M.A. Thesis, 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The Effect of Diagnostic Terminology on Outcome Following Brain Injury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7966C90E" w14:textId="497A997F" w:rsidR="004B6E56" w:rsidRPr="00176BC8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2016-2020</w:t>
      </w:r>
      <w:r w:rsidR="004B6E56"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Allison </w:t>
      </w:r>
      <w:proofErr w:type="spellStart"/>
      <w:r w:rsidR="004B6E56" w:rsidRPr="00176BC8">
        <w:rPr>
          <w:rFonts w:ascii="Cambria" w:hAnsi="Cambria"/>
          <w:bCs/>
          <w:color w:val="000000" w:themeColor="text1"/>
          <w:sz w:val="24"/>
          <w:szCs w:val="24"/>
        </w:rPr>
        <w:t>Eades</w:t>
      </w:r>
      <w:proofErr w:type="spellEnd"/>
      <w:r w:rsidR="004B6E56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="004B6E56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4B6E56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T</w:t>
      </w:r>
      <w:r w:rsidR="00A93AF4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he Unique and Cumulative Capacity of the MMPI-3 Over-Reporting Validity Scales to Detect Feigned Psychological, Cognitive, and Medical Conditions. </w:t>
      </w:r>
    </w:p>
    <w:p w14:paraId="773C1DB0" w14:textId="00DAC669" w:rsidR="004B6E56" w:rsidRPr="00176BC8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2015-</w:t>
      </w:r>
      <w:r w:rsidR="007E2644" w:rsidRPr="00176BC8">
        <w:rPr>
          <w:rFonts w:ascii="Cambria" w:hAnsi="Cambria"/>
          <w:bCs/>
          <w:color w:val="000000" w:themeColor="text1"/>
          <w:sz w:val="24"/>
          <w:szCs w:val="24"/>
        </w:rPr>
        <w:t>20</w:t>
      </w:r>
      <w:r w:rsidR="00C60083" w:rsidRPr="00176BC8">
        <w:rPr>
          <w:rFonts w:ascii="Cambria" w:hAnsi="Cambria"/>
          <w:bCs/>
          <w:color w:val="000000" w:themeColor="text1"/>
          <w:sz w:val="24"/>
          <w:szCs w:val="24"/>
        </w:rPr>
        <w:t>17</w:t>
      </w:r>
      <w:r w:rsidR="00915AA1"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Matthew McPhee, M.A. Thesis, 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The Association of Alcohol Consumption and Family History with Neuroanatomical and Neurocognitive Outcomes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584BCFAA" w14:textId="593DB859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2015-</w:t>
      </w:r>
      <w:r w:rsidR="006B4DF8" w:rsidRPr="00176BC8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Sonya Dhillon, M.A. Thesis, 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B0635E" w:rsidRPr="00176BC8">
        <w:rPr>
          <w:rFonts w:ascii="Cambria" w:hAnsi="Cambria"/>
          <w:bCs/>
          <w:color w:val="000000" w:themeColor="text1"/>
          <w:sz w:val="24"/>
          <w:szCs w:val="24"/>
        </w:rPr>
        <w:lastRenderedPageBreak/>
        <w:t>University of Toronto Scarborough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proofErr w:type="gramStart"/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The</w:t>
      </w:r>
      <w:proofErr w:type="gramEnd"/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incremental validity of self-report SVT indices and PVTs in the assessment of feigned cognitive impairment associated with </w:t>
      </w:r>
      <w:proofErr w:type="spellStart"/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mTBI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64E86B2F" w14:textId="34D8A18C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2012-</w:t>
      </w:r>
      <w:r w:rsidR="00A479FE" w:rsidRPr="00176BC8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Investigations into the Construct and Structural Validity of the Personality Inventory for DSM-5 (PID-5)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</w:p>
    <w:p w14:paraId="4364CE67" w14:textId="14BEEB11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2012-2013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Sarah A. McGee, M</w:t>
      </w:r>
      <w:r w:rsidR="004B6E56" w:rsidRPr="00176BC8">
        <w:rPr>
          <w:rFonts w:ascii="Cambria" w:hAnsi="Cambria"/>
          <w:bCs/>
          <w:color w:val="000000" w:themeColor="text1"/>
          <w:sz w:val="24"/>
          <w:szCs w:val="24"/>
        </w:rPr>
        <w:t>.A.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Thesis</w:t>
      </w:r>
      <w:r w:rsidR="004B6E56" w:rsidRPr="00176BC8">
        <w:rPr>
          <w:rFonts w:ascii="Cambria" w:hAnsi="Cambria"/>
          <w:bCs/>
          <w:color w:val="000000" w:themeColor="text1"/>
          <w:sz w:val="24"/>
          <w:szCs w:val="24"/>
        </w:rPr>
        <w:t>,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Department of Psychology, University of Toronto, </w:t>
      </w:r>
      <w:r w:rsidR="00A93AF4" w:rsidRPr="00A93AF4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The effect of response bias on the Personality Inventory for DSM-5 (PID-5)</w:t>
      </w:r>
      <w:r w:rsidRPr="00176BC8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</w:p>
    <w:p w14:paraId="0D4F2794" w14:textId="77777777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2005-2009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Chris Friesen, Ph.D. Dissertation, Department of Psychology, York University, </w:t>
      </w:r>
      <w:r w:rsidRPr="00176BC8">
        <w:rPr>
          <w:rFonts w:ascii="Cambria" w:hAnsi="Cambria"/>
          <w:bCs/>
          <w:iCs/>
          <w:color w:val="000000" w:themeColor="text1"/>
          <w:sz w:val="24"/>
          <w:szCs w:val="24"/>
        </w:rPr>
        <w:t>The Five-Factor Model of Personality and Axis I Psychopathology: A Multi-Clinic Analysis.</w:t>
      </w:r>
    </w:p>
    <w:p w14:paraId="30AE0A4B" w14:textId="77777777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i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iCs/>
          <w:color w:val="000000" w:themeColor="text1"/>
          <w:sz w:val="24"/>
          <w:szCs w:val="24"/>
        </w:rPr>
        <w:t>2004-2007</w:t>
      </w:r>
      <w:r w:rsidRPr="00176BC8">
        <w:rPr>
          <w:rFonts w:ascii="Cambria" w:hAnsi="Cambria"/>
          <w:bCs/>
          <w:iCs/>
          <w:color w:val="000000" w:themeColor="text1"/>
          <w:sz w:val="24"/>
          <w:szCs w:val="24"/>
        </w:rPr>
        <w:tab/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Adele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Incremental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validity of the TSI, MMPI-2, and SIMS in identifying coached and uncoached feigning of PTSD in workplace accident victims. </w:t>
      </w:r>
    </w:p>
    <w:p w14:paraId="1FCDBB8F" w14:textId="77777777" w:rsidR="006C40B1" w:rsidRPr="00176BC8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2002-2005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proofErr w:type="gramStart"/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Development</w:t>
      </w:r>
      <w:proofErr w:type="gramEnd"/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and validation of a Discriminant Function Fake Bad Scale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32A12E66" w14:textId="77777777" w:rsidR="007177BC" w:rsidRPr="00176BC8" w:rsidRDefault="007177BC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1998-2000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Nicole Cohen, M.A. Thesis, Department of Physical Education, York University, </w:t>
      </w:r>
      <w:proofErr w:type="gramStart"/>
      <w:r w:rsidR="006C40B1"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The</w:t>
      </w:r>
      <w:proofErr w:type="gramEnd"/>
      <w:r w:rsidR="006C40B1"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development of a measure to assess anti-depressant medication compliance</w:t>
      </w:r>
      <w:r w:rsidR="006C40B1" w:rsidRPr="00176BC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6C7DC389" w14:textId="71D846FC" w:rsidR="007177BC" w:rsidRPr="00176BC8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1998-2000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6C40B1" w:rsidRPr="00176BC8">
        <w:rPr>
          <w:rFonts w:ascii="Cambria" w:hAnsi="Cambria"/>
          <w:bCs/>
          <w:color w:val="000000" w:themeColor="text1"/>
          <w:lang w:val="en-GB"/>
        </w:rPr>
        <w:t xml:space="preserve">Margareta </w:t>
      </w:r>
      <w:proofErr w:type="spellStart"/>
      <w:r w:rsidR="006C40B1" w:rsidRPr="00176BC8">
        <w:rPr>
          <w:rFonts w:ascii="Cambria" w:hAnsi="Cambria"/>
          <w:bCs/>
          <w:color w:val="000000" w:themeColor="text1"/>
          <w:lang w:val="en-GB"/>
        </w:rPr>
        <w:t>Simmonsen-Sarnecki</w:t>
      </w:r>
      <w:proofErr w:type="spellEnd"/>
      <w:r w:rsidR="006C40B1" w:rsidRPr="00176BC8">
        <w:rPr>
          <w:rFonts w:ascii="Cambria" w:hAnsi="Cambria"/>
          <w:bCs/>
          <w:color w:val="000000" w:themeColor="text1"/>
          <w:lang w:val="en-GB"/>
        </w:rPr>
        <w:t xml:space="preserve">, Ph.D. Dissertation, Department of Psychology, University of Stockholm (in residence), </w:t>
      </w:r>
      <w:r w:rsidR="006C40B1" w:rsidRPr="00176BC8">
        <w:rPr>
          <w:rFonts w:ascii="Cambria" w:hAnsi="Cambria"/>
          <w:bCs/>
          <w:i/>
          <w:iCs/>
          <w:color w:val="000000" w:themeColor="text1"/>
          <w:lang w:val="en-GB"/>
        </w:rPr>
        <w:t>Experimental validation of the alexithymia construct</w:t>
      </w:r>
      <w:r w:rsidR="006C40B1" w:rsidRPr="00176BC8">
        <w:rPr>
          <w:rFonts w:ascii="Cambria" w:hAnsi="Cambria"/>
          <w:bCs/>
          <w:color w:val="000000" w:themeColor="text1"/>
          <w:lang w:val="en-GB"/>
        </w:rPr>
        <w:t>.</w:t>
      </w:r>
    </w:p>
    <w:p w14:paraId="2FC35FB9" w14:textId="148B0A34" w:rsidR="006C40B1" w:rsidRPr="00176BC8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1995-1996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6C40B1" w:rsidRPr="00176BC8">
        <w:rPr>
          <w:rFonts w:ascii="Cambria" w:hAnsi="Cambria"/>
          <w:bCs/>
          <w:color w:val="000000" w:themeColor="text1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176BC8">
        <w:rPr>
          <w:rFonts w:ascii="Cambria" w:hAnsi="Cambria"/>
          <w:bCs/>
          <w:i/>
          <w:iCs/>
          <w:color w:val="000000" w:themeColor="text1"/>
          <w:lang w:val="en-GB"/>
        </w:rPr>
        <w:t>Depression, life events and daily emotion</w:t>
      </w:r>
      <w:r w:rsidR="006C40B1" w:rsidRPr="00176BC8">
        <w:rPr>
          <w:rFonts w:ascii="Cambria" w:hAnsi="Cambria"/>
          <w:bCs/>
          <w:color w:val="000000" w:themeColor="text1"/>
          <w:lang w:val="en-GB"/>
        </w:rPr>
        <w:t>.</w:t>
      </w:r>
    </w:p>
    <w:p w14:paraId="753C06E8" w14:textId="758A9353" w:rsidR="007177BC" w:rsidRPr="00176BC8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1994-1996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r w:rsidR="006C40B1" w:rsidRPr="00176BC8">
        <w:rPr>
          <w:rFonts w:ascii="Cambria" w:hAnsi="Cambria"/>
          <w:bCs/>
          <w:color w:val="000000" w:themeColor="text1"/>
          <w:lang w:val="en-GB"/>
        </w:rPr>
        <w:t xml:space="preserve">Elizabeth Gilchrist, Ph.D. Dissertation, Department of Psychology, York University, </w:t>
      </w:r>
      <w:proofErr w:type="gramStart"/>
      <w:r w:rsidR="006C40B1" w:rsidRPr="00176BC8">
        <w:rPr>
          <w:rFonts w:ascii="Cambria" w:hAnsi="Cambria"/>
          <w:bCs/>
          <w:i/>
          <w:iCs/>
          <w:color w:val="000000" w:themeColor="text1"/>
          <w:lang w:val="en-GB"/>
        </w:rPr>
        <w:t>Stability</w:t>
      </w:r>
      <w:proofErr w:type="gramEnd"/>
      <w:r w:rsidR="006C40B1" w:rsidRPr="00176BC8">
        <w:rPr>
          <w:rFonts w:ascii="Cambria" w:hAnsi="Cambria"/>
          <w:bCs/>
          <w:i/>
          <w:iCs/>
          <w:color w:val="000000" w:themeColor="text1"/>
          <w:lang w:val="en-GB"/>
        </w:rPr>
        <w:t xml:space="preserve"> and validity of the autonomy and </w:t>
      </w:r>
      <w:proofErr w:type="spellStart"/>
      <w:r w:rsidR="006C40B1" w:rsidRPr="00176BC8">
        <w:rPr>
          <w:rFonts w:ascii="Cambria" w:hAnsi="Cambria"/>
          <w:bCs/>
          <w:i/>
          <w:iCs/>
          <w:color w:val="000000" w:themeColor="text1"/>
          <w:lang w:val="en-GB"/>
        </w:rPr>
        <w:t>sociotropy</w:t>
      </w:r>
      <w:proofErr w:type="spellEnd"/>
      <w:r w:rsidR="006C40B1" w:rsidRPr="00176BC8">
        <w:rPr>
          <w:rFonts w:ascii="Cambria" w:hAnsi="Cambria"/>
          <w:bCs/>
          <w:i/>
          <w:iCs/>
          <w:color w:val="000000" w:themeColor="text1"/>
          <w:lang w:val="en-GB"/>
        </w:rPr>
        <w:t xml:space="preserve"> personality constructs</w:t>
      </w:r>
      <w:r w:rsidR="006C40B1" w:rsidRPr="00176BC8">
        <w:rPr>
          <w:rFonts w:ascii="Cambria" w:hAnsi="Cambria"/>
          <w:bCs/>
          <w:color w:val="000000" w:themeColor="text1"/>
          <w:lang w:val="en-GB"/>
        </w:rPr>
        <w:t>.</w:t>
      </w:r>
    </w:p>
    <w:p w14:paraId="1AE1F628" w14:textId="77777777" w:rsidR="006C40B1" w:rsidRPr="00176BC8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</w:rPr>
        <w:t>1992-1993</w:t>
      </w:r>
      <w:r w:rsidRPr="00176BC8">
        <w:rPr>
          <w:rFonts w:ascii="Cambria" w:hAnsi="Cambria"/>
          <w:bCs/>
          <w:color w:val="000000" w:themeColor="text1"/>
        </w:rPr>
        <w:tab/>
      </w:r>
      <w:r w:rsidR="006C40B1" w:rsidRPr="00176BC8">
        <w:rPr>
          <w:rFonts w:ascii="Cambria" w:hAnsi="Cambria"/>
          <w:bCs/>
          <w:color w:val="000000" w:themeColor="text1"/>
        </w:rPr>
        <w:t xml:space="preserve">Elizabeth McKay, Ph.D. Dissertation, Institute of Medical Sciences, University of Toronto, </w:t>
      </w:r>
      <w:r w:rsidR="006C40B1" w:rsidRPr="00176BC8">
        <w:rPr>
          <w:rFonts w:ascii="Cambria" w:hAnsi="Cambria"/>
          <w:bCs/>
          <w:i/>
          <w:iCs/>
          <w:color w:val="000000" w:themeColor="text1"/>
        </w:rPr>
        <w:t xml:space="preserve">A Study to assess the construct validity of the Modified Engulfment Scale, </w:t>
      </w:r>
      <w:r w:rsidR="006C40B1" w:rsidRPr="00176BC8">
        <w:rPr>
          <w:rFonts w:ascii="Cambria" w:hAnsi="Cambria"/>
          <w:bCs/>
          <w:color w:val="000000" w:themeColor="text1"/>
        </w:rPr>
        <w:t>Core Committee Member (Appointed).</w:t>
      </w:r>
    </w:p>
    <w:p w14:paraId="69AD2A61" w14:textId="77777777" w:rsidR="00D91B1A" w:rsidRPr="00176BC8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333FC0E0" w14:textId="77777777" w:rsidR="00D91B1A" w:rsidRPr="00176BC8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Theses and Disserta</w:t>
      </w:r>
      <w:r w:rsidR="004B6E56" w:rsidRPr="00176BC8">
        <w:rPr>
          <w:rFonts w:ascii="Cambria" w:hAnsi="Cambria"/>
          <w:color w:val="000000" w:themeColor="text1"/>
          <w:sz w:val="24"/>
          <w:szCs w:val="24"/>
          <w:u w:val="none"/>
        </w:rPr>
        <w:t>t</w:t>
      </w: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>ion Supervision – Committee Membership</w:t>
      </w:r>
    </w:p>
    <w:p w14:paraId="2489F963" w14:textId="1B2E4A4E" w:rsidR="00110A83" w:rsidRPr="00176BC8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2016-2020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Lauren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Drvaric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Ph.D. Dissertation, Institute of Medical Science, University of Toronto. </w:t>
      </w:r>
    </w:p>
    <w:p w14:paraId="3803C2E2" w14:textId="46FE4190" w:rsidR="00110A83" w:rsidRPr="00176BC8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2016-2020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Jenny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Lepock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 xml:space="preserve">, Ph.D., Dissertation, Institute of Medical Science, University of Toronto. </w:t>
      </w:r>
    </w:p>
    <w:p w14:paraId="2FD731F5" w14:textId="1D609AB3" w:rsidR="00A86A1A" w:rsidRPr="00176BC8" w:rsidRDefault="008F101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2016-2017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>Laura Heath, M.A.</w:t>
      </w:r>
      <w:r w:rsidR="00A86A1A" w:rsidRPr="00176BC8">
        <w:rPr>
          <w:rFonts w:ascii="Cambria" w:hAnsi="Cambria"/>
          <w:color w:val="000000" w:themeColor="text1"/>
          <w:lang w:val="en-GB"/>
        </w:rPr>
        <w:t xml:space="preserve"> Thesis, </w:t>
      </w:r>
      <w:r w:rsidRPr="00176BC8">
        <w:rPr>
          <w:rFonts w:ascii="Cambria" w:hAnsi="Cambria"/>
          <w:color w:val="000000" w:themeColor="text1"/>
          <w:lang w:val="en-GB"/>
        </w:rPr>
        <w:t xml:space="preserve">Graduate </w:t>
      </w:r>
      <w:r w:rsidR="00A86A1A" w:rsidRPr="00176BC8">
        <w:rPr>
          <w:rFonts w:ascii="Cambria" w:hAnsi="Cambria"/>
          <w:color w:val="000000" w:themeColor="text1"/>
          <w:lang w:val="en-GB"/>
        </w:rPr>
        <w:t>Department of Psychological Clinical Science, University of Toronto Scarborough.</w:t>
      </w:r>
    </w:p>
    <w:p w14:paraId="56775037" w14:textId="77777777" w:rsidR="00737949" w:rsidRPr="00176BC8" w:rsidRDefault="0073794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2010-2015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>Shauna Kushner, Ph.D. Dissertation, Department of Psychology, University of Toronto.</w:t>
      </w:r>
      <w:r w:rsidRPr="00176BC8">
        <w:rPr>
          <w:rFonts w:ascii="Cambria" w:hAnsi="Cambria"/>
          <w:color w:val="000000" w:themeColor="text1"/>
          <w:lang w:val="en-GB"/>
        </w:rPr>
        <w:tab/>
      </w:r>
    </w:p>
    <w:p w14:paraId="3A4D3E00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2010-2012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Ivonne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Suridjan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M.Sc. Thesis, </w:t>
      </w:r>
      <w:r w:rsidRPr="00176BC8">
        <w:rPr>
          <w:rFonts w:ascii="Cambria" w:hAnsi="Cambria"/>
          <w:color w:val="000000" w:themeColor="text1"/>
          <w:sz w:val="24"/>
          <w:szCs w:val="24"/>
        </w:rPr>
        <w:t>Institute of Medical Sciences, University of Toronto.</w:t>
      </w:r>
    </w:p>
    <w:p w14:paraId="40504EAE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2010-2015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Nathan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Kolla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</w:t>
      </w:r>
      <w:r w:rsidRPr="00176BC8">
        <w:rPr>
          <w:rFonts w:ascii="Cambria" w:hAnsi="Cambria"/>
          <w:color w:val="000000" w:themeColor="text1"/>
          <w:sz w:val="24"/>
          <w:szCs w:val="24"/>
        </w:rPr>
        <w:t xml:space="preserve">Institute of Medical Sciences, University of </w:t>
      </w: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Toronto.</w:t>
      </w:r>
    </w:p>
    <w:p w14:paraId="63E74A64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2005-2010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Lindsay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Ayearst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Ph.D., Dissertation, Department of Psychology, York University.</w:t>
      </w:r>
    </w:p>
    <w:p w14:paraId="3B1DCEB9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2004-2006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Colin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deYoung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Ph.D. Dissertation, Department of Psychology, University of Toronto.</w:t>
      </w:r>
    </w:p>
    <w:p w14:paraId="0190545F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2004-2007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Romina Mizrahi, </w:t>
      </w:r>
      <w:r w:rsidRPr="00176BC8">
        <w:rPr>
          <w:rFonts w:ascii="Cambria" w:hAnsi="Cambria" w:cs="Arial"/>
          <w:color w:val="000000" w:themeColor="text1"/>
          <w:sz w:val="24"/>
          <w:szCs w:val="24"/>
        </w:rPr>
        <w:t xml:space="preserve">Ph.D. Dissertation,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>Institute of Medical Sciences, University of Toronto.</w:t>
      </w:r>
    </w:p>
    <w:p w14:paraId="190166BA" w14:textId="77777777" w:rsidR="00737949" w:rsidRPr="00176BC8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2004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</w:rPr>
        <w:t>Khumar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Pr="00176BC8">
        <w:rPr>
          <w:rFonts w:ascii="Cambria" w:hAnsi="Cambria"/>
          <w:bCs/>
          <w:color w:val="000000" w:themeColor="text1"/>
        </w:rPr>
        <w:t>Huseynova</w:t>
      </w:r>
      <w:proofErr w:type="spellEnd"/>
      <w:r w:rsidRPr="00176BC8">
        <w:rPr>
          <w:rFonts w:ascii="Cambria" w:hAnsi="Cambria"/>
          <w:bCs/>
          <w:color w:val="000000" w:themeColor="text1"/>
        </w:rPr>
        <w:t xml:space="preserve">, </w:t>
      </w:r>
      <w:r w:rsidRPr="00176BC8">
        <w:rPr>
          <w:rFonts w:ascii="Cambria" w:hAnsi="Cambria" w:cs="Arial"/>
          <w:color w:val="000000" w:themeColor="text1"/>
        </w:rPr>
        <w:t xml:space="preserve">M.Sc. Thesis, </w:t>
      </w:r>
      <w:r w:rsidRPr="00176BC8">
        <w:rPr>
          <w:rFonts w:ascii="Cambria" w:hAnsi="Cambria"/>
          <w:bCs/>
          <w:color w:val="000000" w:themeColor="text1"/>
        </w:rPr>
        <w:t>Institute of Medical Sciences, University of Toronto.</w:t>
      </w:r>
    </w:p>
    <w:p w14:paraId="46AE3C5F" w14:textId="04223311" w:rsidR="00D91B1A" w:rsidRPr="00176BC8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1993-1994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David Klassen, Ph.D. Dissertation, Department of Psychology, University of Waterloo.</w:t>
      </w:r>
    </w:p>
    <w:p w14:paraId="254EEFC4" w14:textId="77777777" w:rsidR="00737949" w:rsidRPr="00176BC8" w:rsidRDefault="00737949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050F137" w14:textId="77777777" w:rsidR="00D91B1A" w:rsidRPr="00176BC8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Post Graduate Training</w:t>
      </w:r>
    </w:p>
    <w:p w14:paraId="1C42C1F8" w14:textId="77777777" w:rsidR="00737949" w:rsidRPr="00176BC8" w:rsidRDefault="00737949" w:rsidP="006634E6">
      <w:pPr>
        <w:pStyle w:val="Heading7"/>
        <w:tabs>
          <w:tab w:val="left" w:pos="0"/>
        </w:tabs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176BC8">
        <w:rPr>
          <w:rFonts w:ascii="Cambria" w:hAnsi="Cambria"/>
          <w:b w:val="0"/>
          <w:i/>
          <w:color w:val="000000" w:themeColor="text1"/>
          <w:sz w:val="24"/>
          <w:szCs w:val="24"/>
        </w:rPr>
        <w:t>Research Supervision</w:t>
      </w:r>
    </w:p>
    <w:p w14:paraId="48180BA7" w14:textId="77777777" w:rsidR="00737949" w:rsidRPr="00176BC8" w:rsidRDefault="00737949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2015-</w:t>
      </w:r>
      <w:r w:rsidR="00225B8E" w:rsidRPr="00176BC8">
        <w:rPr>
          <w:rFonts w:ascii="Cambria" w:hAnsi="Cambria"/>
          <w:color w:val="000000" w:themeColor="text1"/>
          <w:lang w:val="en-GB"/>
        </w:rPr>
        <w:t>2016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Shauna Kushner, </w:t>
      </w:r>
      <w:proofErr w:type="spellStart"/>
      <w:proofErr w:type="gramStart"/>
      <w:r w:rsidRPr="00176BC8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  <w:r w:rsidRPr="00176BC8">
        <w:rPr>
          <w:rFonts w:ascii="Cambria" w:hAnsi="Cambria"/>
          <w:color w:val="000000" w:themeColor="text1"/>
          <w:lang w:val="en-GB"/>
        </w:rPr>
        <w:t>, Post-Doctoral Fellow, University of Toronto.</w:t>
      </w:r>
    </w:p>
    <w:p w14:paraId="5D83E739" w14:textId="5C043379" w:rsidR="00737949" w:rsidRPr="00176BC8" w:rsidRDefault="00737949" w:rsidP="006634E6">
      <w:pPr>
        <w:tabs>
          <w:tab w:val="right" w:pos="1710"/>
          <w:tab w:val="left" w:pos="216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2015-</w:t>
      </w:r>
      <w:r w:rsidR="006B4DF8" w:rsidRPr="00176BC8">
        <w:rPr>
          <w:rFonts w:ascii="Cambria" w:hAnsi="Cambria"/>
          <w:color w:val="000000" w:themeColor="text1"/>
          <w:lang w:val="en-GB"/>
        </w:rPr>
        <w:t>2018</w:t>
      </w:r>
      <w:r w:rsidR="006B4DF8"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Cory Gerritsen, </w:t>
      </w:r>
      <w:proofErr w:type="spellStart"/>
      <w:proofErr w:type="gramStart"/>
      <w:r w:rsidRPr="00176BC8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  <w:r w:rsidRPr="00176BC8">
        <w:rPr>
          <w:rFonts w:ascii="Cambria" w:hAnsi="Cambria"/>
          <w:color w:val="000000" w:themeColor="text1"/>
          <w:lang w:val="en-GB"/>
        </w:rPr>
        <w:t>, Post-Doctoral Fellow, University of Toronto/Centre for Addiction and Mental Health.</w:t>
      </w:r>
    </w:p>
    <w:p w14:paraId="284A6294" w14:textId="77777777" w:rsidR="00737949" w:rsidRPr="00176BC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2012-2013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Jessica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Dere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Ph.D., Post-doctoral Fellow, SAMI/CIHR.</w:t>
      </w:r>
    </w:p>
    <w:p w14:paraId="48B49EAF" w14:textId="77777777" w:rsidR="00737949" w:rsidRPr="00176BC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 xml:space="preserve">2011-2012 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 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Lindsay E.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Ayearst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Ph.D., Postdoctoral Fellow, University of Toronto.</w:t>
      </w:r>
    </w:p>
    <w:p w14:paraId="54386E06" w14:textId="77777777" w:rsidR="00737949" w:rsidRPr="00176BC8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2011-2012</w:t>
      </w:r>
      <w:r w:rsidRPr="00176BC8">
        <w:rPr>
          <w:rFonts w:ascii="Cambria" w:hAnsi="Cambria"/>
          <w:color w:val="000000" w:themeColor="text1"/>
          <w:lang w:val="en-GB"/>
        </w:rPr>
        <w:tab/>
      </w:r>
      <w:r w:rsidRPr="00176BC8">
        <w:rPr>
          <w:rFonts w:ascii="Cambria" w:hAnsi="Cambria"/>
          <w:color w:val="000000" w:themeColor="text1"/>
          <w:lang w:val="en-GB"/>
        </w:rPr>
        <w:tab/>
        <w:t>Michael S. Chmielewski, Ph.D., Post-doctoral Fellow, University of Toronto.</w:t>
      </w:r>
    </w:p>
    <w:p w14:paraId="13E1BCD7" w14:textId="77777777" w:rsidR="00737949" w:rsidRPr="00176BC8" w:rsidRDefault="00737949" w:rsidP="006634E6">
      <w:pPr>
        <w:tabs>
          <w:tab w:val="left" w:pos="1418"/>
        </w:tabs>
        <w:suppressAutoHyphens/>
        <w:ind w:left="2160" w:hanging="1800"/>
        <w:rPr>
          <w:rFonts w:ascii="Cambria" w:hAnsi="Cambria"/>
          <w:i/>
          <w:iCs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2006-2009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Lena C. </w:t>
      </w:r>
      <w:proofErr w:type="spellStart"/>
      <w:r w:rsidRPr="00176BC8">
        <w:rPr>
          <w:rFonts w:ascii="Cambria" w:hAnsi="Cambria"/>
          <w:color w:val="000000" w:themeColor="text1"/>
        </w:rPr>
        <w:t>Quilty</w:t>
      </w:r>
      <w:proofErr w:type="spellEnd"/>
      <w:r w:rsidRPr="00176BC8">
        <w:rPr>
          <w:rFonts w:ascii="Cambria" w:hAnsi="Cambria"/>
          <w:color w:val="000000" w:themeColor="text1"/>
        </w:rPr>
        <w:t xml:space="preserve">, Ph.D., Postdoctoral Fellow, </w:t>
      </w:r>
      <w:r w:rsidRPr="00176BC8">
        <w:rPr>
          <w:rFonts w:ascii="Cambria" w:hAnsi="Cambria"/>
          <w:i/>
          <w:iCs/>
          <w:color w:val="000000" w:themeColor="text1"/>
        </w:rPr>
        <w:t>Personality dimensions and differential treatment response to cognitive behavioural therapy vs interpersonal therapy vs pharmacotherapy for major depression: A randomized-controlled trial.</w:t>
      </w:r>
      <w:r w:rsidRPr="00176BC8">
        <w:rPr>
          <w:rFonts w:ascii="Cambria" w:hAnsi="Cambria"/>
          <w:color w:val="000000" w:themeColor="text1"/>
        </w:rPr>
        <w:t xml:space="preserve"> Funded by Canadian Institutes of Health Research (CIHR).</w:t>
      </w:r>
    </w:p>
    <w:p w14:paraId="561643B8" w14:textId="77777777" w:rsidR="00737949" w:rsidRPr="00176BC8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2002-2003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Nasreen Khatri, Ph.D., </w:t>
      </w:r>
      <w:r w:rsidRPr="00176BC8">
        <w:rPr>
          <w:rFonts w:ascii="Cambria" w:hAnsi="Cambria"/>
          <w:bCs/>
          <w:color w:val="000000" w:themeColor="text1"/>
        </w:rPr>
        <w:t xml:space="preserve">Post-Doctoral Fellow, </w:t>
      </w:r>
      <w:r w:rsidRPr="00176BC8">
        <w:rPr>
          <w:rFonts w:ascii="Cambria" w:hAnsi="Cambria"/>
          <w:bCs/>
          <w:i/>
          <w:iCs/>
          <w:color w:val="000000" w:themeColor="text1"/>
        </w:rPr>
        <w:t>Women and depression,</w:t>
      </w:r>
      <w:r w:rsidRPr="00176BC8">
        <w:rPr>
          <w:rFonts w:ascii="Cambria" w:hAnsi="Cambria"/>
          <w:bCs/>
          <w:color w:val="000000" w:themeColor="text1"/>
        </w:rPr>
        <w:t xml:space="preserve"> Funded by Canadian Institutes of Health Research (CIHR).</w:t>
      </w:r>
    </w:p>
    <w:p w14:paraId="2F30CBDA" w14:textId="77777777" w:rsidR="00737949" w:rsidRPr="00176BC8" w:rsidRDefault="00737949" w:rsidP="006634E6">
      <w:pPr>
        <w:pStyle w:val="BodyTextIndent2"/>
        <w:numPr>
          <w:ilvl w:val="1"/>
          <w:numId w:val="2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Olivier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Luminet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Ph.D., Post-Doctoral Fellow, Louvain, Belgium, </w:t>
      </w:r>
      <w:r w:rsidRPr="00176BC8">
        <w:rPr>
          <w:rFonts w:ascii="Cambria" w:hAnsi="Cambria"/>
          <w:bCs/>
          <w:i/>
          <w:iCs/>
          <w:color w:val="000000" w:themeColor="text1"/>
          <w:sz w:val="24"/>
          <w:szCs w:val="24"/>
        </w:rPr>
        <w:t>Alexithymia and the processing of affect,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Funded by NATO.</w:t>
      </w:r>
    </w:p>
    <w:p w14:paraId="7E093425" w14:textId="77777777" w:rsidR="00737949" w:rsidRPr="00176BC8" w:rsidRDefault="00737949" w:rsidP="006634E6">
      <w:pPr>
        <w:numPr>
          <w:ilvl w:val="1"/>
          <w:numId w:val="3"/>
        </w:numPr>
        <w:suppressAutoHyphens/>
        <w:ind w:left="2160" w:hanging="1800"/>
        <w:rPr>
          <w:rFonts w:ascii="Cambria" w:hAnsi="Cambria"/>
          <w:bCs/>
          <w:i/>
          <w:i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Neil Rector, Ph.D., Post-Doctoral Fellow, York University, England, </w:t>
      </w:r>
      <w:r w:rsidRPr="00176BC8">
        <w:rPr>
          <w:rFonts w:ascii="Cambria" w:hAnsi="Cambria"/>
          <w:bCs/>
          <w:i/>
          <w:iCs/>
          <w:color w:val="000000" w:themeColor="text1"/>
          <w:lang w:val="en-GB"/>
        </w:rPr>
        <w:t xml:space="preserve">Informant ratings of the personality characteristics of depressed patients, </w:t>
      </w:r>
      <w:r w:rsidRPr="00176BC8">
        <w:rPr>
          <w:rFonts w:ascii="Cambria" w:hAnsi="Cambria"/>
          <w:bCs/>
          <w:color w:val="000000" w:themeColor="text1"/>
          <w:lang w:val="en-GB"/>
        </w:rPr>
        <w:t>Funded by Clarke Institute of Psychiatry Foundation.</w:t>
      </w:r>
    </w:p>
    <w:p w14:paraId="42227A5C" w14:textId="77777777" w:rsidR="00737949" w:rsidRPr="00176BC8" w:rsidRDefault="00737949" w:rsidP="006634E6">
      <w:pPr>
        <w:numPr>
          <w:ilvl w:val="1"/>
          <w:numId w:val="4"/>
        </w:numPr>
        <w:suppressAutoHyphens/>
        <w:ind w:left="2160" w:hanging="1800"/>
        <w:rPr>
          <w:rFonts w:ascii="Cambria" w:hAnsi="Cambria"/>
          <w:bCs/>
          <w:i/>
          <w:i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James D. A. Parker, Ph.D., Post-Doctoral Fellow, York University, Canada, </w:t>
      </w:r>
      <w:r w:rsidRPr="00176BC8">
        <w:rPr>
          <w:rFonts w:ascii="Cambria" w:hAnsi="Cambria"/>
          <w:bCs/>
          <w:i/>
          <w:iCs/>
          <w:color w:val="000000" w:themeColor="text1"/>
          <w:lang w:val="en-GB"/>
        </w:rPr>
        <w:t>Theoretical and empirical classification of depressive personality types,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Funded by Ontario Mental Health Foundation.</w:t>
      </w:r>
    </w:p>
    <w:p w14:paraId="3FBCEC45" w14:textId="77777777" w:rsidR="00D91B1A" w:rsidRPr="00176BC8" w:rsidRDefault="00737949" w:rsidP="006634E6">
      <w:pPr>
        <w:numPr>
          <w:ilvl w:val="1"/>
          <w:numId w:val="5"/>
        </w:num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Deborah Schuller, M.D., FRCP(C), Post-Doctoral Psychiatric Research Fellow, University of Toronto, </w:t>
      </w:r>
      <w:r w:rsidRPr="00176BC8">
        <w:rPr>
          <w:rFonts w:ascii="Cambria" w:hAnsi="Cambria"/>
          <w:bCs/>
          <w:i/>
          <w:iCs/>
          <w:color w:val="000000" w:themeColor="text1"/>
          <w:lang w:val="en-GB"/>
        </w:rPr>
        <w:t>Dependency and self-criticism personality in depressed patients</w:t>
      </w:r>
      <w:r w:rsidRPr="00176BC8">
        <w:rPr>
          <w:rFonts w:ascii="Cambria" w:hAnsi="Cambria"/>
          <w:bCs/>
          <w:color w:val="000000" w:themeColor="text1"/>
          <w:lang w:val="en-GB"/>
        </w:rPr>
        <w:t>, Funded by Canadian Psychiatric Research Foundation.</w:t>
      </w:r>
    </w:p>
    <w:p w14:paraId="4DC0EC88" w14:textId="77777777" w:rsidR="00D91B1A" w:rsidRPr="00176BC8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7D3EF299" w14:textId="77777777" w:rsidR="00D91B1A" w:rsidRPr="00176BC8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CLINICAL SUPERVISION</w:t>
      </w:r>
    </w:p>
    <w:p w14:paraId="72EDC593" w14:textId="77777777" w:rsidR="00D91B1A" w:rsidRPr="00176BC8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350EF208" w14:textId="2C03EB3A" w:rsidR="004A33A1" w:rsidRPr="00176BC8" w:rsidRDefault="001B27D6" w:rsidP="004A33A1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  <w:u w:val="none"/>
        </w:rPr>
        <w:t xml:space="preserve">1)  </w:t>
      </w:r>
      <w:r w:rsidR="00D91B1A" w:rsidRPr="00176BC8">
        <w:rPr>
          <w:rFonts w:ascii="Cambria" w:hAnsi="Cambria"/>
          <w:color w:val="000000" w:themeColor="text1"/>
          <w:sz w:val="24"/>
          <w:szCs w:val="24"/>
        </w:rPr>
        <w:t>APA/CPA Interns and Practicum Students</w:t>
      </w:r>
    </w:p>
    <w:p w14:paraId="6A02DB55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2010-2011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Justin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Mattina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Psychology Practicum Student, Department of Adult Education and Counselling Psychology, OISE-University of Toronto.</w:t>
      </w:r>
    </w:p>
    <w:p w14:paraId="0AA53921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2010-2011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Michael Chmielewski, Psychology Intern, Department of Psychology, University of Iowa.</w:t>
      </w:r>
    </w:p>
    <w:p w14:paraId="7F8D5404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2009-2010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Bobbi Walling, Psychology Intern, Department of Psychology, University of Saskatchewan.</w:t>
      </w:r>
    </w:p>
    <w:p w14:paraId="6BDD2406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2009-2010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Jessica Van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Exan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, Psychology Intern, Department of Psychology, York 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lastRenderedPageBreak/>
        <w:t>University.</w:t>
      </w:r>
    </w:p>
    <w:p w14:paraId="1DBBDCB6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2008-2009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Justine Joseph, Psychology Intern, Department of Psychology, University of Windsor.</w:t>
      </w:r>
    </w:p>
    <w:p w14:paraId="4B0F0690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Martin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Kent State University.</w:t>
      </w:r>
    </w:p>
    <w:p w14:paraId="1A7B90FD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Sheryl Green, Psychology Intern, Department of Psychology, </w:t>
      </w:r>
      <w:r w:rsidRPr="00176BC8">
        <w:rPr>
          <w:rFonts w:ascii="Cambria" w:hAnsi="Cambria" w:cs="Arial"/>
          <w:bCs/>
          <w:color w:val="000000" w:themeColor="text1"/>
          <w:sz w:val="24"/>
          <w:szCs w:val="24"/>
        </w:rPr>
        <w:t>University of Regina.</w:t>
      </w:r>
    </w:p>
    <w:p w14:paraId="1176091D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14:paraId="784850C8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Katy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Kamkar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Concordia University.</w:t>
      </w:r>
    </w:p>
    <w:p w14:paraId="09501227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Lena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Quilty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University of Waterloo.</w:t>
      </w:r>
    </w:p>
    <w:p w14:paraId="5FD521A1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Psychology Intern, Department of Adult Education and Counselling Psychology, Ontario Institute of Studies in Education, University of Toronto.</w:t>
      </w:r>
    </w:p>
    <w:p w14:paraId="0E7817ED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Chris Friesen, Clinical Practicum, Department of Psychology, York University.</w:t>
      </w:r>
    </w:p>
    <w:p w14:paraId="303A8AEF" w14:textId="77777777" w:rsidR="00737949" w:rsidRPr="00176BC8" w:rsidRDefault="00737949" w:rsidP="006634E6">
      <w:pPr>
        <w:pStyle w:val="BodyTextIndent2"/>
        <w:numPr>
          <w:ilvl w:val="1"/>
          <w:numId w:val="6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Natasha Williams, Psychology Intern, Department of Psychology, Adler Professional School of Psychology, Chicago, Illinois.</w:t>
      </w:r>
    </w:p>
    <w:p w14:paraId="50F0B044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2004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Justine Joseph, Clinical Practicum, Department of Psychology, University of Windsor.</w:t>
      </w:r>
    </w:p>
    <w:p w14:paraId="3CA6F872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Psychology Intern, Department of Adult Education and Counselling Psychology, Ontario Institute of Studies in Education, University of Toronto.</w:t>
      </w:r>
    </w:p>
    <w:p w14:paraId="6C95FBC9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14:paraId="50E94E12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14:paraId="2164F2B7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Michael Cheng, Clinical Practicum, Department of Psychology, University of Windsor. </w:t>
      </w:r>
    </w:p>
    <w:p w14:paraId="38C018B8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Tobi Wilson, Clinical Practicum, Department of Psychology, University of Windsor.</w:t>
      </w:r>
    </w:p>
    <w:p w14:paraId="3C811433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Kathy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Smolewska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Clinical Practicum, Department of Psychology, University of Waterloo.</w:t>
      </w:r>
    </w:p>
    <w:p w14:paraId="3EF0BBB3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Nasreen Khatri, Psychology Intern, Department of Psychology, University of Calgary.</w:t>
      </w:r>
    </w:p>
    <w:p w14:paraId="345D8D55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Hughes Herve, Psychology Intern, Department of Psychology, University of British Columbia.</w:t>
      </w:r>
    </w:p>
    <w:p w14:paraId="0403BE6A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and Counselling Psychology, Ontario Institute of Studies in Education, University of Toronto.</w:t>
      </w:r>
    </w:p>
    <w:p w14:paraId="1EAC9564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Gianetta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Del Bove, Clinical Practicum, Department of Adult Education Counselling Psychology, Ontario Institute of Studies in Education, University of Toronto.</w:t>
      </w:r>
    </w:p>
    <w:p w14:paraId="5DEBEF99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Donna Ferguson, Clinical Practicum, Department of Psychology, Adler Professional School of Psychology, Chicago, Illinois.</w:t>
      </w:r>
    </w:p>
    <w:p w14:paraId="3F53AB5B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lastRenderedPageBreak/>
        <w:t>2001</w:t>
      </w:r>
      <w:r w:rsidRPr="00176BC8">
        <w:rPr>
          <w:rFonts w:ascii="Cambria" w:hAnsi="Cambria"/>
          <w:color w:val="000000" w:themeColor="text1"/>
          <w:sz w:val="24"/>
          <w:szCs w:val="24"/>
        </w:rPr>
        <w:tab/>
        <w:t>Niki Fitzgerald, Clinical Practicum, Department of Psychology, University of Windsor.</w:t>
      </w:r>
    </w:p>
    <w:p w14:paraId="07E195AF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Michelle-Renee Carroll, Clinical Practicum, Department of Psychology, University of Windsor.</w:t>
      </w:r>
    </w:p>
    <w:p w14:paraId="743802F5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Anne Israeli, Clinical Internship, Department of Psychology, Dalhousie University, Halifax, Nova Scotia.</w:t>
      </w:r>
    </w:p>
    <w:p w14:paraId="23D66D89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14:paraId="7434F669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Andrea Turner, Clinical Practicum, Department of Psychology, University of Windsor.</w:t>
      </w:r>
    </w:p>
    <w:p w14:paraId="2EDE0B96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>Nicole Wild, Clinical Practicum, Department of Psychology, University of Windsor.</w:t>
      </w:r>
    </w:p>
    <w:p w14:paraId="176F53A2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24E83509" w14:textId="77777777" w:rsidR="00737949" w:rsidRPr="00176BC8" w:rsidRDefault="00737949" w:rsidP="006634E6">
      <w:pPr>
        <w:suppressAutoHyphens/>
        <w:ind w:left="2160" w:hanging="1800"/>
        <w:rPr>
          <w:rFonts w:ascii="Cambria" w:hAnsi="Cambria"/>
          <w:bCs/>
          <w:snapToGrid w:val="0"/>
          <w:color w:val="000000" w:themeColor="text1"/>
          <w:lang w:val="en-GB"/>
        </w:rPr>
      </w:pPr>
      <w:r w:rsidRPr="00176BC8">
        <w:rPr>
          <w:rFonts w:ascii="Cambria" w:hAnsi="Cambria"/>
          <w:bCs/>
          <w:snapToGrid w:val="0"/>
          <w:color w:val="000000" w:themeColor="text1"/>
          <w:lang w:val="en-GB"/>
        </w:rPr>
        <w:t>2000-2001</w:t>
      </w:r>
      <w:r w:rsidRPr="00176BC8">
        <w:rPr>
          <w:rFonts w:ascii="Cambria" w:hAnsi="Cambria"/>
          <w:bCs/>
          <w:snapToGrid w:val="0"/>
          <w:color w:val="000000" w:themeColor="text1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14:paraId="7B47632C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Parnian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Pajouhandeh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7CB48511" w14:textId="77777777" w:rsidR="00737949" w:rsidRPr="00176BC8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176BC8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176BC8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176BC8">
        <w:rPr>
          <w:rFonts w:ascii="Cambria" w:hAnsi="Cambria"/>
          <w:bCs/>
          <w:color w:val="000000" w:themeColor="text1"/>
          <w:sz w:val="24"/>
          <w:szCs w:val="24"/>
        </w:rPr>
        <w:t>Scheibe</w:t>
      </w:r>
      <w:proofErr w:type="spellEnd"/>
      <w:r w:rsidRPr="00176BC8">
        <w:rPr>
          <w:rFonts w:ascii="Cambria" w:hAnsi="Cambria"/>
          <w:bCs/>
          <w:color w:val="000000" w:themeColor="text1"/>
          <w:sz w:val="24"/>
          <w:szCs w:val="24"/>
        </w:rPr>
        <w:t>, Clinical Practicum, Department of Psychology, Humboldt University, Berlin.</w:t>
      </w:r>
    </w:p>
    <w:p w14:paraId="3461E792" w14:textId="77777777" w:rsidR="00737949" w:rsidRPr="00176BC8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1999-2000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Abigail Wolfson, Clinical Practicum, Department of Psychology, Boston University.</w:t>
      </w:r>
    </w:p>
    <w:p w14:paraId="2AFD9266" w14:textId="77777777" w:rsidR="00737949" w:rsidRPr="00176BC8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1999-2000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Andrew Ryder, Clinical Practicum, Department of Psychology, University of British Columbia.</w:t>
      </w:r>
    </w:p>
    <w:p w14:paraId="5CE61C09" w14:textId="77777777" w:rsidR="00737949" w:rsidRPr="00176BC8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1998-1999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Veronika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Huta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Clinical Practicum, Department of Psychology, McGill University.</w:t>
      </w:r>
    </w:p>
    <w:p w14:paraId="02CE5BF7" w14:textId="77777777" w:rsidR="00D91B1A" w:rsidRPr="00176BC8" w:rsidRDefault="00737949" w:rsidP="006634E6">
      <w:pPr>
        <w:ind w:firstLine="36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1997-1998 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Alison Bury, Clinical Practicum, Department of Psychology, York University.</w:t>
      </w:r>
    </w:p>
    <w:p w14:paraId="41AACC47" w14:textId="77777777" w:rsidR="001B27D6" w:rsidRPr="00176BC8" w:rsidRDefault="001B27D6" w:rsidP="006634E6">
      <w:pPr>
        <w:ind w:firstLine="360"/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506B8674" w14:textId="77777777" w:rsidR="00D91B1A" w:rsidRPr="00176BC8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176BC8">
        <w:rPr>
          <w:rFonts w:ascii="Cambria" w:hAnsi="Cambria"/>
          <w:color w:val="000000" w:themeColor="text1"/>
          <w:sz w:val="24"/>
          <w:szCs w:val="24"/>
        </w:rPr>
        <w:t>2) College of Psychologists of Ontario</w:t>
      </w:r>
    </w:p>
    <w:p w14:paraId="4811E5A2" w14:textId="5A1D592F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</w:t>
      </w:r>
      <w:r w:rsidR="00286B47" w:rsidRPr="00176BC8">
        <w:rPr>
          <w:rFonts w:ascii="Cambria" w:hAnsi="Cambria"/>
          <w:color w:val="000000" w:themeColor="text1"/>
          <w:lang w:val="en-GB"/>
        </w:rPr>
        <w:t>-</w:t>
      </w:r>
      <w:r w:rsidR="004A33A1" w:rsidRPr="00176BC8">
        <w:rPr>
          <w:rFonts w:ascii="Cambria" w:hAnsi="Cambria"/>
          <w:color w:val="000000" w:themeColor="text1"/>
          <w:lang w:val="en-GB"/>
        </w:rPr>
        <w:t>2021</w:t>
      </w:r>
      <w:r w:rsidRPr="00176BC8">
        <w:rPr>
          <w:rFonts w:ascii="Cambria" w:hAnsi="Cambria"/>
          <w:color w:val="000000" w:themeColor="text1"/>
          <w:lang w:val="en-GB"/>
        </w:rPr>
        <w:tab/>
        <w:t xml:space="preserve">Lauren </w:t>
      </w:r>
      <w:proofErr w:type="spellStart"/>
      <w:r w:rsidRPr="00176BC8">
        <w:rPr>
          <w:rFonts w:ascii="Cambria" w:hAnsi="Cambria"/>
          <w:color w:val="000000" w:themeColor="text1"/>
          <w:lang w:val="en-GB"/>
        </w:rPr>
        <w:t>Drvaric</w:t>
      </w:r>
      <w:proofErr w:type="spellEnd"/>
      <w:r w:rsidRPr="00176BC8">
        <w:rPr>
          <w:rFonts w:ascii="Cambria" w:hAnsi="Cambria"/>
          <w:color w:val="000000" w:themeColor="text1"/>
          <w:lang w:val="en-GB"/>
        </w:rPr>
        <w:t>, M</w:t>
      </w:r>
      <w:r w:rsidR="00BB2CDD" w:rsidRPr="00176BC8">
        <w:rPr>
          <w:rFonts w:ascii="Cambria" w:hAnsi="Cambria"/>
          <w:color w:val="000000" w:themeColor="text1"/>
          <w:lang w:val="en-GB"/>
        </w:rPr>
        <w:t>.</w:t>
      </w:r>
      <w:r w:rsidRPr="00176BC8">
        <w:rPr>
          <w:rFonts w:ascii="Cambria" w:hAnsi="Cambria"/>
          <w:color w:val="000000" w:themeColor="text1"/>
          <w:lang w:val="en-GB"/>
        </w:rPr>
        <w:t>Sc.</w:t>
      </w:r>
      <w:r w:rsidR="00A05909" w:rsidRPr="00176BC8">
        <w:rPr>
          <w:rFonts w:ascii="Cambria" w:hAnsi="Cambria"/>
          <w:color w:val="000000" w:themeColor="text1"/>
          <w:lang w:val="en-GB"/>
        </w:rPr>
        <w:t>, Ph.D.</w:t>
      </w:r>
      <w:r w:rsidRPr="00176BC8">
        <w:rPr>
          <w:rFonts w:ascii="Cambria" w:hAnsi="Cambria"/>
          <w:color w:val="000000" w:themeColor="text1"/>
          <w:lang w:val="en-GB"/>
        </w:rPr>
        <w:t xml:space="preserve"> (C. Associate)</w:t>
      </w:r>
    </w:p>
    <w:p w14:paraId="71A35B5B" w14:textId="77777777" w:rsidR="00D91B1A" w:rsidRPr="00176BC8" w:rsidRDefault="00626548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color w:val="000000" w:themeColor="text1"/>
          <w:lang w:val="en-GB"/>
        </w:rPr>
        <w:t>2015-2017</w:t>
      </w:r>
      <w:r w:rsidR="00D91B1A" w:rsidRPr="00176BC8">
        <w:rPr>
          <w:rFonts w:ascii="Cambria" w:hAnsi="Cambria"/>
          <w:color w:val="000000" w:themeColor="text1"/>
          <w:lang w:val="en-GB"/>
        </w:rPr>
        <w:t xml:space="preserve"> </w:t>
      </w:r>
      <w:r w:rsidR="00D91B1A" w:rsidRPr="00176BC8">
        <w:rPr>
          <w:rFonts w:ascii="Cambria" w:hAnsi="Cambria"/>
          <w:color w:val="000000" w:themeColor="text1"/>
          <w:lang w:val="en-GB"/>
        </w:rPr>
        <w:tab/>
        <w:t xml:space="preserve">Cory Gerritsen, </w:t>
      </w:r>
      <w:proofErr w:type="spellStart"/>
      <w:proofErr w:type="gramStart"/>
      <w:r w:rsidR="00D91B1A" w:rsidRPr="00176BC8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</w:p>
    <w:p w14:paraId="22F4944B" w14:textId="2DB06EE8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2012-2013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Christian Hendershot</w:t>
      </w:r>
      <w:r w:rsidR="00A05909" w:rsidRPr="00176BC8">
        <w:rPr>
          <w:rFonts w:ascii="Cambria" w:hAnsi="Cambria"/>
          <w:bCs/>
          <w:color w:val="000000" w:themeColor="text1"/>
          <w:lang w:val="en-GB"/>
        </w:rPr>
        <w:t>, Ph.D.</w:t>
      </w:r>
    </w:p>
    <w:p w14:paraId="1BE9B9D2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2010-2013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Jennifer Tackett, Ph.D.</w:t>
      </w:r>
    </w:p>
    <w:p w14:paraId="708A6615" w14:textId="5CE8F109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2010-2011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Justin</w:t>
      </w:r>
      <w:r w:rsidR="00BB2CDD" w:rsidRPr="00176BC8">
        <w:rPr>
          <w:rFonts w:ascii="Cambria" w:hAnsi="Cambria"/>
          <w:bCs/>
          <w:color w:val="000000" w:themeColor="text1"/>
          <w:lang w:val="en-GB"/>
        </w:rPr>
        <w:t>e</w:t>
      </w:r>
      <w:r w:rsidRPr="00176BC8">
        <w:rPr>
          <w:rFonts w:ascii="Cambria" w:hAnsi="Cambria"/>
          <w:bCs/>
          <w:color w:val="000000" w:themeColor="text1"/>
          <w:lang w:val="en-GB"/>
        </w:rPr>
        <w:t xml:space="preserve"> Joseph, Ph.D.</w:t>
      </w:r>
    </w:p>
    <w:p w14:paraId="087B27B2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2010-2012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Anthony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Ruocco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Ph.D.</w:t>
      </w:r>
    </w:p>
    <w:p w14:paraId="77AE9913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2007-2008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Mahesh Menon, Ph.D.</w:t>
      </w:r>
    </w:p>
    <w:p w14:paraId="00335DB3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176BC8">
        <w:rPr>
          <w:rFonts w:ascii="Cambria" w:hAnsi="Cambria"/>
          <w:bCs/>
          <w:color w:val="000000" w:themeColor="text1"/>
        </w:rPr>
        <w:t>2006-2008</w:t>
      </w:r>
      <w:r w:rsidRPr="00176BC8">
        <w:rPr>
          <w:rFonts w:ascii="Cambria" w:hAnsi="Cambria"/>
          <w:bCs/>
          <w:color w:val="000000" w:themeColor="text1"/>
        </w:rPr>
        <w:tab/>
        <w:t xml:space="preserve">Adele </w:t>
      </w:r>
      <w:proofErr w:type="spellStart"/>
      <w:r w:rsidRPr="00176BC8">
        <w:rPr>
          <w:rFonts w:ascii="Cambria" w:hAnsi="Cambria"/>
          <w:bCs/>
          <w:color w:val="000000" w:themeColor="text1"/>
        </w:rPr>
        <w:t>Efendov</w:t>
      </w:r>
      <w:proofErr w:type="spellEnd"/>
      <w:r w:rsidRPr="00176BC8">
        <w:rPr>
          <w:rFonts w:ascii="Cambria" w:hAnsi="Cambria"/>
          <w:bCs/>
          <w:color w:val="000000" w:themeColor="text1"/>
        </w:rPr>
        <w:t>, Ph.D.</w:t>
      </w:r>
    </w:p>
    <w:p w14:paraId="4D9E4FCD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2006-2007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Lena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Quilty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Ph.D.</w:t>
      </w:r>
    </w:p>
    <w:p w14:paraId="4D685905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2005-2006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 xml:space="preserve">Jason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Bacchiochi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Ph.D.</w:t>
      </w:r>
    </w:p>
    <w:p w14:paraId="372BEC1C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2005-2006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Hester Dunlap, Ph.D.</w:t>
      </w:r>
    </w:p>
    <w:p w14:paraId="2B0DB91A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2003-2004 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Colleen Carney, Ph.D.</w:t>
      </w:r>
    </w:p>
    <w:p w14:paraId="4882E67F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 xml:space="preserve">2003-2004 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Donna Ferguson, Ph.D.</w:t>
      </w:r>
    </w:p>
    <w:p w14:paraId="60D17DFC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2000-2006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Lesley Miller, M.Ed. (C. Associate)</w:t>
      </w:r>
    </w:p>
    <w:p w14:paraId="5FDB234E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2001-2003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Nili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Benazon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Ph.D.</w:t>
      </w:r>
    </w:p>
    <w:p w14:paraId="74E663B7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2000-2001</w:t>
      </w:r>
      <w:r w:rsidRPr="00176BC8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Eilenna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Pr="00176BC8">
        <w:rPr>
          <w:rFonts w:ascii="Cambria" w:hAnsi="Cambria"/>
          <w:bCs/>
          <w:color w:val="000000" w:themeColor="text1"/>
          <w:lang w:val="en-GB"/>
        </w:rPr>
        <w:t>Denisoff</w:t>
      </w:r>
      <w:proofErr w:type="spellEnd"/>
      <w:r w:rsidRPr="00176BC8">
        <w:rPr>
          <w:rFonts w:ascii="Cambria" w:hAnsi="Cambria"/>
          <w:bCs/>
          <w:color w:val="000000" w:themeColor="text1"/>
          <w:lang w:val="en-GB"/>
        </w:rPr>
        <w:t>, Ph.D.</w:t>
      </w:r>
    </w:p>
    <w:p w14:paraId="458C5166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2000-2001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Rod Day, Ph.D.</w:t>
      </w:r>
    </w:p>
    <w:p w14:paraId="331BA1E1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2000-2001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Heather McNeely, Ph.D.</w:t>
      </w:r>
    </w:p>
    <w:p w14:paraId="461DF6D3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lastRenderedPageBreak/>
        <w:t>1998-1999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Bruce Christensen, Ph.D.</w:t>
      </w:r>
    </w:p>
    <w:p w14:paraId="0692DE70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1996-1997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Stephen Swallow, Ph.D.</w:t>
      </w:r>
    </w:p>
    <w:p w14:paraId="4B6C23BD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1995-1996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Neil Rector, Ph.D.</w:t>
      </w:r>
    </w:p>
    <w:p w14:paraId="0EA3D438" w14:textId="77777777" w:rsidR="00D91B1A" w:rsidRPr="00176BC8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176BC8">
        <w:rPr>
          <w:rFonts w:ascii="Cambria" w:hAnsi="Cambria"/>
          <w:bCs/>
          <w:color w:val="000000" w:themeColor="text1"/>
          <w:lang w:val="en-GB"/>
        </w:rPr>
        <w:t>1994-1995</w:t>
      </w:r>
      <w:r w:rsidRPr="00176BC8">
        <w:rPr>
          <w:rFonts w:ascii="Cambria" w:hAnsi="Cambria"/>
          <w:bCs/>
          <w:color w:val="000000" w:themeColor="text1"/>
          <w:lang w:val="en-GB"/>
        </w:rPr>
        <w:tab/>
        <w:t>John Arrowood, Ph.D.</w:t>
      </w:r>
    </w:p>
    <w:sectPr w:rsidR="00D91B1A" w:rsidRPr="00176BC8" w:rsidSect="001C6BFA">
      <w:headerReference w:type="default" r:id="rId10"/>
      <w:pgSz w:w="12240" w:h="15840" w:code="1"/>
      <w:pgMar w:top="851" w:right="1009" w:bottom="720" w:left="1151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3BEA" w14:textId="77777777" w:rsidR="001C6BFA" w:rsidRDefault="001C6BFA">
      <w:r>
        <w:separator/>
      </w:r>
    </w:p>
  </w:endnote>
  <w:endnote w:type="continuationSeparator" w:id="0">
    <w:p w14:paraId="357E07A4" w14:textId="77777777" w:rsidR="001C6BFA" w:rsidRDefault="001C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DD3E" w14:textId="77777777" w:rsidR="001C6BFA" w:rsidRDefault="001C6BFA">
      <w:r>
        <w:separator/>
      </w:r>
    </w:p>
  </w:footnote>
  <w:footnote w:type="continuationSeparator" w:id="0">
    <w:p w14:paraId="7E77B59D" w14:textId="77777777" w:rsidR="001C6BFA" w:rsidRDefault="001C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A42" w14:textId="67AA4A75" w:rsidR="00A96E6A" w:rsidRDefault="00A96E6A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</w:t>
    </w:r>
    <w:proofErr w:type="spellStart"/>
    <w:r>
      <w:rPr>
        <w:rFonts w:ascii="Garamond" w:hAnsi="Garamond"/>
        <w:spacing w:val="-2"/>
        <w:szCs w:val="16"/>
        <w:lang w:val="en-GB"/>
      </w:rPr>
      <w:t>Bagby</w:t>
    </w:r>
    <w:proofErr w:type="spellEnd"/>
    <w:r>
      <w:rPr>
        <w:rFonts w:ascii="Garamond" w:hAnsi="Garamond"/>
        <w:spacing w:val="-2"/>
        <w:szCs w:val="16"/>
        <w:lang w:val="en-GB"/>
      </w:rPr>
      <w:t xml:space="preserve">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CC45E0">
      <w:rPr>
        <w:rFonts w:ascii="Garamond" w:hAnsi="Garamond"/>
        <w:noProof/>
        <w:spacing w:val="-2"/>
        <w:szCs w:val="16"/>
        <w:lang w:val="en-GB"/>
      </w:rPr>
      <w:t>2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CC45E0">
      <w:rPr>
        <w:rStyle w:val="PageNumber"/>
        <w:rFonts w:ascii="Garamond" w:hAnsi="Garamond"/>
        <w:noProof/>
        <w:snapToGrid w:val="0"/>
      </w:rPr>
      <w:t>63</w:t>
    </w:r>
    <w:r>
      <w:rPr>
        <w:rStyle w:val="PageNumber"/>
        <w:rFonts w:ascii="Garamond" w:hAnsi="Garamond"/>
        <w:snapToGrid w:val="0"/>
      </w:rPr>
      <w:fldChar w:fldCharType="end"/>
    </w:r>
  </w:p>
  <w:p w14:paraId="4186DA50" w14:textId="77777777" w:rsidR="00A96E6A" w:rsidRDefault="00A96E6A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6C4"/>
    <w:multiLevelType w:val="hybridMultilevel"/>
    <w:tmpl w:val="C96481C2"/>
    <w:lvl w:ilvl="0" w:tplc="040EDF38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C6773"/>
    <w:multiLevelType w:val="hybridMultilevel"/>
    <w:tmpl w:val="70528D36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 w15:restartNumberingAfterBreak="0">
    <w:nsid w:val="09CE495C"/>
    <w:multiLevelType w:val="hybridMultilevel"/>
    <w:tmpl w:val="259C1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C25"/>
    <w:multiLevelType w:val="hybridMultilevel"/>
    <w:tmpl w:val="4EEC0650"/>
    <w:lvl w:ilvl="0" w:tplc="FFFFFFFF">
      <w:start w:val="1"/>
      <w:numFmt w:val="decimal"/>
      <w:lvlText w:val="%1."/>
      <w:lvlJc w:val="left"/>
      <w:pPr>
        <w:ind w:left="363" w:hanging="360"/>
      </w:pPr>
      <w:rPr>
        <w:rFonts w:asciiTheme="majorHAnsi" w:hAnsiTheme="maj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A3800BE"/>
    <w:multiLevelType w:val="hybridMultilevel"/>
    <w:tmpl w:val="439042D4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A2F"/>
    <w:multiLevelType w:val="hybridMultilevel"/>
    <w:tmpl w:val="ABA08D68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0B0D"/>
    <w:multiLevelType w:val="hybridMultilevel"/>
    <w:tmpl w:val="8E18B1A4"/>
    <w:lvl w:ilvl="0" w:tplc="8C0042F2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531CC"/>
    <w:multiLevelType w:val="multilevel"/>
    <w:tmpl w:val="7DCEE47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E5C578A"/>
    <w:multiLevelType w:val="multilevel"/>
    <w:tmpl w:val="1C9CEFC4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8A3295"/>
    <w:multiLevelType w:val="hybridMultilevel"/>
    <w:tmpl w:val="6F82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5" w15:restartNumberingAfterBreak="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C3F60"/>
    <w:multiLevelType w:val="hybridMultilevel"/>
    <w:tmpl w:val="7DCEE478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9B4"/>
    <w:multiLevelType w:val="hybridMultilevel"/>
    <w:tmpl w:val="4EEC06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A3E83"/>
    <w:multiLevelType w:val="hybridMultilevel"/>
    <w:tmpl w:val="95707A10"/>
    <w:lvl w:ilvl="0" w:tplc="AD1E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7AD2"/>
    <w:multiLevelType w:val="multilevel"/>
    <w:tmpl w:val="2FEC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07936"/>
    <w:multiLevelType w:val="hybridMultilevel"/>
    <w:tmpl w:val="4EEC0650"/>
    <w:lvl w:ilvl="0" w:tplc="72EE8AA2">
      <w:start w:val="1"/>
      <w:numFmt w:val="decimal"/>
      <w:lvlText w:val="%1."/>
      <w:lvlJc w:val="left"/>
      <w:pPr>
        <w:ind w:left="363" w:hanging="360"/>
      </w:pPr>
      <w:rPr>
        <w:rFonts w:asciiTheme="majorHAnsi" w:hAnsiTheme="maj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num w:numId="1" w16cid:durableId="1567565302">
    <w:abstractNumId w:val="2"/>
  </w:num>
  <w:num w:numId="2" w16cid:durableId="2038389336">
    <w:abstractNumId w:val="9"/>
  </w:num>
  <w:num w:numId="3" w16cid:durableId="1184898916">
    <w:abstractNumId w:val="24"/>
  </w:num>
  <w:num w:numId="4" w16cid:durableId="430667244">
    <w:abstractNumId w:val="14"/>
  </w:num>
  <w:num w:numId="5" w16cid:durableId="383258881">
    <w:abstractNumId w:val="12"/>
  </w:num>
  <w:num w:numId="6" w16cid:durableId="1339768452">
    <w:abstractNumId w:val="17"/>
  </w:num>
  <w:num w:numId="7" w16cid:durableId="1435054358">
    <w:abstractNumId w:val="0"/>
  </w:num>
  <w:num w:numId="8" w16cid:durableId="1327978462">
    <w:abstractNumId w:val="16"/>
  </w:num>
  <w:num w:numId="9" w16cid:durableId="622350445">
    <w:abstractNumId w:val="15"/>
  </w:num>
  <w:num w:numId="10" w16cid:durableId="1902054170">
    <w:abstractNumId w:val="18"/>
  </w:num>
  <w:num w:numId="11" w16cid:durableId="1130367149">
    <w:abstractNumId w:val="13"/>
  </w:num>
  <w:num w:numId="12" w16cid:durableId="1080827660">
    <w:abstractNumId w:val="22"/>
  </w:num>
  <w:num w:numId="13" w16cid:durableId="1719162428">
    <w:abstractNumId w:val="1"/>
  </w:num>
  <w:num w:numId="14" w16cid:durableId="1276643348">
    <w:abstractNumId w:val="7"/>
  </w:num>
  <w:num w:numId="15" w16cid:durableId="1286236779">
    <w:abstractNumId w:val="3"/>
  </w:num>
  <w:num w:numId="16" w16cid:durableId="291180941">
    <w:abstractNumId w:val="21"/>
  </w:num>
  <w:num w:numId="17" w16cid:durableId="1349066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37602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99943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6020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16485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87294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2100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63232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5089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2191024">
    <w:abstractNumId w:val="10"/>
  </w:num>
  <w:num w:numId="27" w16cid:durableId="1098939640">
    <w:abstractNumId w:val="23"/>
  </w:num>
  <w:num w:numId="28" w16cid:durableId="1768385011">
    <w:abstractNumId w:val="6"/>
  </w:num>
  <w:num w:numId="29" w16cid:durableId="1706101587">
    <w:abstractNumId w:val="5"/>
  </w:num>
  <w:num w:numId="30" w16cid:durableId="179978589">
    <w:abstractNumId w:val="8"/>
  </w:num>
  <w:num w:numId="31" w16cid:durableId="1379741062">
    <w:abstractNumId w:val="19"/>
  </w:num>
  <w:num w:numId="32" w16cid:durableId="884365306">
    <w:abstractNumId w:val="20"/>
  </w:num>
  <w:num w:numId="33" w16cid:durableId="1863587694">
    <w:abstractNumId w:val="11"/>
  </w:num>
  <w:num w:numId="34" w16cid:durableId="89904947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CA" w:vendorID="64" w:dllVersion="4096" w:nlCheck="1" w:checkStyle="0"/>
  <w:activeWritingStyle w:appName="MSWord" w:lang="es-ES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nb-NO" w:vendorID="64" w:dllVersion="0" w:nlCheck="1" w:checkStyle="0"/>
  <w:activeWritingStyle w:appName="MSWord" w:lang="nl-NL" w:vendorID="64" w:dllVersion="0" w:nlCheck="1" w:checkStyle="0"/>
  <w:activeWritingStyle w:appName="MSWord" w:lang="pl-P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CB"/>
    <w:rsid w:val="000009C6"/>
    <w:rsid w:val="00000ED3"/>
    <w:rsid w:val="00001EE7"/>
    <w:rsid w:val="00002C5C"/>
    <w:rsid w:val="00002DCF"/>
    <w:rsid w:val="00002E54"/>
    <w:rsid w:val="000102A5"/>
    <w:rsid w:val="0001172C"/>
    <w:rsid w:val="000127C4"/>
    <w:rsid w:val="00014EBB"/>
    <w:rsid w:val="00014F5A"/>
    <w:rsid w:val="00015814"/>
    <w:rsid w:val="00015B41"/>
    <w:rsid w:val="00016C3F"/>
    <w:rsid w:val="00017829"/>
    <w:rsid w:val="00022B4D"/>
    <w:rsid w:val="00023055"/>
    <w:rsid w:val="00024444"/>
    <w:rsid w:val="000247FE"/>
    <w:rsid w:val="0002554F"/>
    <w:rsid w:val="000258AE"/>
    <w:rsid w:val="00025E6B"/>
    <w:rsid w:val="00032CD3"/>
    <w:rsid w:val="000334E3"/>
    <w:rsid w:val="000337F2"/>
    <w:rsid w:val="00033CDA"/>
    <w:rsid w:val="000365A8"/>
    <w:rsid w:val="000371F2"/>
    <w:rsid w:val="00040CE7"/>
    <w:rsid w:val="00040E6E"/>
    <w:rsid w:val="00041F2D"/>
    <w:rsid w:val="000425F7"/>
    <w:rsid w:val="0004623A"/>
    <w:rsid w:val="0004657D"/>
    <w:rsid w:val="00046B13"/>
    <w:rsid w:val="00051558"/>
    <w:rsid w:val="00054BF5"/>
    <w:rsid w:val="00054D23"/>
    <w:rsid w:val="000607DC"/>
    <w:rsid w:val="0006191B"/>
    <w:rsid w:val="00061FD3"/>
    <w:rsid w:val="000625B6"/>
    <w:rsid w:val="00062C75"/>
    <w:rsid w:val="00065288"/>
    <w:rsid w:val="000667A5"/>
    <w:rsid w:val="000702C2"/>
    <w:rsid w:val="00070468"/>
    <w:rsid w:val="00070471"/>
    <w:rsid w:val="000707E7"/>
    <w:rsid w:val="000707F8"/>
    <w:rsid w:val="00071CFA"/>
    <w:rsid w:val="00071F18"/>
    <w:rsid w:val="000725C7"/>
    <w:rsid w:val="00073585"/>
    <w:rsid w:val="000735A4"/>
    <w:rsid w:val="00074D3F"/>
    <w:rsid w:val="00074DE6"/>
    <w:rsid w:val="00076E01"/>
    <w:rsid w:val="00076EED"/>
    <w:rsid w:val="000778B6"/>
    <w:rsid w:val="0007791D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95F9D"/>
    <w:rsid w:val="000A140D"/>
    <w:rsid w:val="000A1892"/>
    <w:rsid w:val="000A1A68"/>
    <w:rsid w:val="000A1B01"/>
    <w:rsid w:val="000A2FC4"/>
    <w:rsid w:val="000A32E2"/>
    <w:rsid w:val="000A3EC1"/>
    <w:rsid w:val="000A596D"/>
    <w:rsid w:val="000A5D66"/>
    <w:rsid w:val="000A6F54"/>
    <w:rsid w:val="000A721E"/>
    <w:rsid w:val="000A7376"/>
    <w:rsid w:val="000B2251"/>
    <w:rsid w:val="000B3E55"/>
    <w:rsid w:val="000B571D"/>
    <w:rsid w:val="000B5B57"/>
    <w:rsid w:val="000B5E5E"/>
    <w:rsid w:val="000B6329"/>
    <w:rsid w:val="000C09D0"/>
    <w:rsid w:val="000C2436"/>
    <w:rsid w:val="000C29F6"/>
    <w:rsid w:val="000C36FE"/>
    <w:rsid w:val="000C4E67"/>
    <w:rsid w:val="000C59D8"/>
    <w:rsid w:val="000C6164"/>
    <w:rsid w:val="000C6DF9"/>
    <w:rsid w:val="000C7DB8"/>
    <w:rsid w:val="000D01FE"/>
    <w:rsid w:val="000D0C22"/>
    <w:rsid w:val="000D1B2A"/>
    <w:rsid w:val="000D222E"/>
    <w:rsid w:val="000D288A"/>
    <w:rsid w:val="000D4405"/>
    <w:rsid w:val="000D4E3F"/>
    <w:rsid w:val="000D5738"/>
    <w:rsid w:val="000D76BD"/>
    <w:rsid w:val="000E046D"/>
    <w:rsid w:val="000E21A4"/>
    <w:rsid w:val="000E247F"/>
    <w:rsid w:val="000E26BD"/>
    <w:rsid w:val="000E3142"/>
    <w:rsid w:val="000E4E30"/>
    <w:rsid w:val="000E5E6E"/>
    <w:rsid w:val="000E792F"/>
    <w:rsid w:val="000E7EE0"/>
    <w:rsid w:val="000F0790"/>
    <w:rsid w:val="000F5D55"/>
    <w:rsid w:val="000F6455"/>
    <w:rsid w:val="000F6D51"/>
    <w:rsid w:val="000F7409"/>
    <w:rsid w:val="001004AC"/>
    <w:rsid w:val="0010428E"/>
    <w:rsid w:val="001047BC"/>
    <w:rsid w:val="00106490"/>
    <w:rsid w:val="00106A9B"/>
    <w:rsid w:val="00107123"/>
    <w:rsid w:val="00110A83"/>
    <w:rsid w:val="0011246B"/>
    <w:rsid w:val="00114A77"/>
    <w:rsid w:val="00116455"/>
    <w:rsid w:val="00116C50"/>
    <w:rsid w:val="00116DE5"/>
    <w:rsid w:val="00117891"/>
    <w:rsid w:val="00120501"/>
    <w:rsid w:val="001226CE"/>
    <w:rsid w:val="0012371D"/>
    <w:rsid w:val="0012495A"/>
    <w:rsid w:val="00124F60"/>
    <w:rsid w:val="00131618"/>
    <w:rsid w:val="00132371"/>
    <w:rsid w:val="0013409C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470C2"/>
    <w:rsid w:val="001519C8"/>
    <w:rsid w:val="00152CB6"/>
    <w:rsid w:val="001536A5"/>
    <w:rsid w:val="00153C15"/>
    <w:rsid w:val="00154956"/>
    <w:rsid w:val="00156239"/>
    <w:rsid w:val="00157380"/>
    <w:rsid w:val="00161DA5"/>
    <w:rsid w:val="0016271F"/>
    <w:rsid w:val="00163230"/>
    <w:rsid w:val="001649C0"/>
    <w:rsid w:val="00165974"/>
    <w:rsid w:val="00166488"/>
    <w:rsid w:val="001675EA"/>
    <w:rsid w:val="001678FB"/>
    <w:rsid w:val="00170215"/>
    <w:rsid w:val="00172C39"/>
    <w:rsid w:val="00173C20"/>
    <w:rsid w:val="00173C8C"/>
    <w:rsid w:val="00173CE5"/>
    <w:rsid w:val="001745D4"/>
    <w:rsid w:val="0017587C"/>
    <w:rsid w:val="00175E94"/>
    <w:rsid w:val="00176BC8"/>
    <w:rsid w:val="00176D90"/>
    <w:rsid w:val="00181CD0"/>
    <w:rsid w:val="00183122"/>
    <w:rsid w:val="00183570"/>
    <w:rsid w:val="001836C7"/>
    <w:rsid w:val="00183F10"/>
    <w:rsid w:val="00184225"/>
    <w:rsid w:val="00184904"/>
    <w:rsid w:val="00184EF9"/>
    <w:rsid w:val="00185C30"/>
    <w:rsid w:val="00186C7E"/>
    <w:rsid w:val="00187081"/>
    <w:rsid w:val="00187669"/>
    <w:rsid w:val="00187EBB"/>
    <w:rsid w:val="001901EF"/>
    <w:rsid w:val="001914D9"/>
    <w:rsid w:val="00192367"/>
    <w:rsid w:val="00192831"/>
    <w:rsid w:val="00192FA5"/>
    <w:rsid w:val="00193164"/>
    <w:rsid w:val="0019328D"/>
    <w:rsid w:val="00193CB6"/>
    <w:rsid w:val="00193CC1"/>
    <w:rsid w:val="00194119"/>
    <w:rsid w:val="00196383"/>
    <w:rsid w:val="001966FD"/>
    <w:rsid w:val="00196EB3"/>
    <w:rsid w:val="001A0B05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140"/>
    <w:rsid w:val="001C0729"/>
    <w:rsid w:val="001C0BA3"/>
    <w:rsid w:val="001C2478"/>
    <w:rsid w:val="001C2FCF"/>
    <w:rsid w:val="001C333F"/>
    <w:rsid w:val="001C41CD"/>
    <w:rsid w:val="001C44C3"/>
    <w:rsid w:val="001C4714"/>
    <w:rsid w:val="001C4905"/>
    <w:rsid w:val="001C5249"/>
    <w:rsid w:val="001C6BFA"/>
    <w:rsid w:val="001C6F30"/>
    <w:rsid w:val="001C727E"/>
    <w:rsid w:val="001C7412"/>
    <w:rsid w:val="001C783E"/>
    <w:rsid w:val="001D08C0"/>
    <w:rsid w:val="001D12B3"/>
    <w:rsid w:val="001D22F5"/>
    <w:rsid w:val="001D3D8D"/>
    <w:rsid w:val="001D3DF5"/>
    <w:rsid w:val="001D41B6"/>
    <w:rsid w:val="001D591B"/>
    <w:rsid w:val="001D71A6"/>
    <w:rsid w:val="001D732F"/>
    <w:rsid w:val="001D74DB"/>
    <w:rsid w:val="001E07D5"/>
    <w:rsid w:val="001E60D6"/>
    <w:rsid w:val="001E72A6"/>
    <w:rsid w:val="001F017C"/>
    <w:rsid w:val="001F2193"/>
    <w:rsid w:val="001F3AAF"/>
    <w:rsid w:val="001F516E"/>
    <w:rsid w:val="001F52E0"/>
    <w:rsid w:val="001F5E1A"/>
    <w:rsid w:val="001F6441"/>
    <w:rsid w:val="0020049E"/>
    <w:rsid w:val="00201221"/>
    <w:rsid w:val="002013ED"/>
    <w:rsid w:val="00201428"/>
    <w:rsid w:val="00201BFB"/>
    <w:rsid w:val="0020322C"/>
    <w:rsid w:val="002064F2"/>
    <w:rsid w:val="002065C2"/>
    <w:rsid w:val="0020754B"/>
    <w:rsid w:val="00207801"/>
    <w:rsid w:val="00207E0A"/>
    <w:rsid w:val="00207E96"/>
    <w:rsid w:val="00210648"/>
    <w:rsid w:val="002106C0"/>
    <w:rsid w:val="002119EB"/>
    <w:rsid w:val="002127F0"/>
    <w:rsid w:val="002142EE"/>
    <w:rsid w:val="00214CC4"/>
    <w:rsid w:val="00216913"/>
    <w:rsid w:val="00217383"/>
    <w:rsid w:val="00217EA0"/>
    <w:rsid w:val="0022031C"/>
    <w:rsid w:val="0022152B"/>
    <w:rsid w:val="00223240"/>
    <w:rsid w:val="00225813"/>
    <w:rsid w:val="00225B8E"/>
    <w:rsid w:val="002301C5"/>
    <w:rsid w:val="00231D6A"/>
    <w:rsid w:val="00232532"/>
    <w:rsid w:val="00232750"/>
    <w:rsid w:val="00234B99"/>
    <w:rsid w:val="002371C9"/>
    <w:rsid w:val="002434F3"/>
    <w:rsid w:val="00244220"/>
    <w:rsid w:val="00245C82"/>
    <w:rsid w:val="00247A0C"/>
    <w:rsid w:val="00247F8A"/>
    <w:rsid w:val="00250071"/>
    <w:rsid w:val="002501E6"/>
    <w:rsid w:val="00250315"/>
    <w:rsid w:val="00251171"/>
    <w:rsid w:val="0025121C"/>
    <w:rsid w:val="00252A67"/>
    <w:rsid w:val="00256039"/>
    <w:rsid w:val="00256206"/>
    <w:rsid w:val="00256283"/>
    <w:rsid w:val="002601A3"/>
    <w:rsid w:val="00264BA1"/>
    <w:rsid w:val="00265A53"/>
    <w:rsid w:val="00267222"/>
    <w:rsid w:val="0027074E"/>
    <w:rsid w:val="00271731"/>
    <w:rsid w:val="00275A2D"/>
    <w:rsid w:val="0027654B"/>
    <w:rsid w:val="00277A2B"/>
    <w:rsid w:val="00277A53"/>
    <w:rsid w:val="002805A9"/>
    <w:rsid w:val="00281C05"/>
    <w:rsid w:val="002831D3"/>
    <w:rsid w:val="002838BC"/>
    <w:rsid w:val="00286B47"/>
    <w:rsid w:val="002870D6"/>
    <w:rsid w:val="00290D2C"/>
    <w:rsid w:val="00291E0C"/>
    <w:rsid w:val="00292232"/>
    <w:rsid w:val="00293F2F"/>
    <w:rsid w:val="002948C5"/>
    <w:rsid w:val="00296B58"/>
    <w:rsid w:val="00297FC0"/>
    <w:rsid w:val="002A1068"/>
    <w:rsid w:val="002A2028"/>
    <w:rsid w:val="002A3796"/>
    <w:rsid w:val="002A5E3E"/>
    <w:rsid w:val="002A729C"/>
    <w:rsid w:val="002A7A63"/>
    <w:rsid w:val="002B010B"/>
    <w:rsid w:val="002B0D21"/>
    <w:rsid w:val="002B141F"/>
    <w:rsid w:val="002B17E3"/>
    <w:rsid w:val="002B1CBA"/>
    <w:rsid w:val="002B247A"/>
    <w:rsid w:val="002B3C86"/>
    <w:rsid w:val="002B46B3"/>
    <w:rsid w:val="002B6AC6"/>
    <w:rsid w:val="002B6AD1"/>
    <w:rsid w:val="002C015A"/>
    <w:rsid w:val="002C1DC6"/>
    <w:rsid w:val="002C28F9"/>
    <w:rsid w:val="002C3C75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4EAE"/>
    <w:rsid w:val="002D5070"/>
    <w:rsid w:val="002D63BE"/>
    <w:rsid w:val="002E0690"/>
    <w:rsid w:val="002E3CD7"/>
    <w:rsid w:val="002E42C2"/>
    <w:rsid w:val="002F08CE"/>
    <w:rsid w:val="002F6465"/>
    <w:rsid w:val="002F7B5C"/>
    <w:rsid w:val="00300C70"/>
    <w:rsid w:val="003020B2"/>
    <w:rsid w:val="0030253A"/>
    <w:rsid w:val="0030257D"/>
    <w:rsid w:val="00302589"/>
    <w:rsid w:val="003032DA"/>
    <w:rsid w:val="003046C1"/>
    <w:rsid w:val="0030490B"/>
    <w:rsid w:val="00305F1E"/>
    <w:rsid w:val="00307DF5"/>
    <w:rsid w:val="00311249"/>
    <w:rsid w:val="00312D63"/>
    <w:rsid w:val="00313350"/>
    <w:rsid w:val="00314216"/>
    <w:rsid w:val="0031468E"/>
    <w:rsid w:val="00314D33"/>
    <w:rsid w:val="0031566D"/>
    <w:rsid w:val="00316BFD"/>
    <w:rsid w:val="00317487"/>
    <w:rsid w:val="00317837"/>
    <w:rsid w:val="00321779"/>
    <w:rsid w:val="00321C30"/>
    <w:rsid w:val="00322D14"/>
    <w:rsid w:val="0032346A"/>
    <w:rsid w:val="0032559A"/>
    <w:rsid w:val="0032580E"/>
    <w:rsid w:val="003258C4"/>
    <w:rsid w:val="0032593C"/>
    <w:rsid w:val="0032668B"/>
    <w:rsid w:val="003266F9"/>
    <w:rsid w:val="0033059E"/>
    <w:rsid w:val="00331340"/>
    <w:rsid w:val="0033144B"/>
    <w:rsid w:val="00331F19"/>
    <w:rsid w:val="0033297F"/>
    <w:rsid w:val="00332E58"/>
    <w:rsid w:val="00333825"/>
    <w:rsid w:val="00333C36"/>
    <w:rsid w:val="003343F0"/>
    <w:rsid w:val="00334FC4"/>
    <w:rsid w:val="00336FE4"/>
    <w:rsid w:val="00337063"/>
    <w:rsid w:val="00340026"/>
    <w:rsid w:val="003402EF"/>
    <w:rsid w:val="00340308"/>
    <w:rsid w:val="00340F8C"/>
    <w:rsid w:val="00341B6B"/>
    <w:rsid w:val="0034234B"/>
    <w:rsid w:val="003428A1"/>
    <w:rsid w:val="0034506C"/>
    <w:rsid w:val="00345085"/>
    <w:rsid w:val="00345F6B"/>
    <w:rsid w:val="00346817"/>
    <w:rsid w:val="00347A58"/>
    <w:rsid w:val="00347C4C"/>
    <w:rsid w:val="00347F33"/>
    <w:rsid w:val="00350898"/>
    <w:rsid w:val="0035103B"/>
    <w:rsid w:val="003512D5"/>
    <w:rsid w:val="00352BE0"/>
    <w:rsid w:val="00353AD7"/>
    <w:rsid w:val="00353D68"/>
    <w:rsid w:val="0035459F"/>
    <w:rsid w:val="00354DEE"/>
    <w:rsid w:val="00354F8B"/>
    <w:rsid w:val="0035618B"/>
    <w:rsid w:val="00356611"/>
    <w:rsid w:val="00356F6A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1826"/>
    <w:rsid w:val="00392317"/>
    <w:rsid w:val="00392B2A"/>
    <w:rsid w:val="00393FF2"/>
    <w:rsid w:val="003941F5"/>
    <w:rsid w:val="00395245"/>
    <w:rsid w:val="00396D3C"/>
    <w:rsid w:val="00397074"/>
    <w:rsid w:val="00397322"/>
    <w:rsid w:val="00397ABA"/>
    <w:rsid w:val="00397C6A"/>
    <w:rsid w:val="003A0ED6"/>
    <w:rsid w:val="003A10DE"/>
    <w:rsid w:val="003A26A5"/>
    <w:rsid w:val="003A4CFA"/>
    <w:rsid w:val="003A6192"/>
    <w:rsid w:val="003A66E2"/>
    <w:rsid w:val="003A7CB0"/>
    <w:rsid w:val="003A7EF0"/>
    <w:rsid w:val="003B5C41"/>
    <w:rsid w:val="003B7146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264A"/>
    <w:rsid w:val="003D5932"/>
    <w:rsid w:val="003D688A"/>
    <w:rsid w:val="003D6ABD"/>
    <w:rsid w:val="003D6C71"/>
    <w:rsid w:val="003D6F85"/>
    <w:rsid w:val="003E177D"/>
    <w:rsid w:val="003E22A6"/>
    <w:rsid w:val="003E3532"/>
    <w:rsid w:val="003E3790"/>
    <w:rsid w:val="003E3ABC"/>
    <w:rsid w:val="003E4C60"/>
    <w:rsid w:val="003E566A"/>
    <w:rsid w:val="003F190F"/>
    <w:rsid w:val="003F3E8C"/>
    <w:rsid w:val="003F42F2"/>
    <w:rsid w:val="003F4F68"/>
    <w:rsid w:val="003F5861"/>
    <w:rsid w:val="003F5FD8"/>
    <w:rsid w:val="003F6805"/>
    <w:rsid w:val="003F6BC8"/>
    <w:rsid w:val="003F712A"/>
    <w:rsid w:val="003F7C51"/>
    <w:rsid w:val="00401927"/>
    <w:rsid w:val="00402773"/>
    <w:rsid w:val="00404798"/>
    <w:rsid w:val="00405B45"/>
    <w:rsid w:val="004068AA"/>
    <w:rsid w:val="0041056E"/>
    <w:rsid w:val="0041178A"/>
    <w:rsid w:val="00411CAB"/>
    <w:rsid w:val="004120AC"/>
    <w:rsid w:val="00412A38"/>
    <w:rsid w:val="00413525"/>
    <w:rsid w:val="0041525D"/>
    <w:rsid w:val="00415357"/>
    <w:rsid w:val="00415BF4"/>
    <w:rsid w:val="0042246E"/>
    <w:rsid w:val="0042301C"/>
    <w:rsid w:val="00424D47"/>
    <w:rsid w:val="00424F9C"/>
    <w:rsid w:val="00426532"/>
    <w:rsid w:val="00426DCC"/>
    <w:rsid w:val="00427393"/>
    <w:rsid w:val="0042785E"/>
    <w:rsid w:val="00430318"/>
    <w:rsid w:val="004323FB"/>
    <w:rsid w:val="00433F97"/>
    <w:rsid w:val="00434871"/>
    <w:rsid w:val="00435CB6"/>
    <w:rsid w:val="00441447"/>
    <w:rsid w:val="004426DF"/>
    <w:rsid w:val="004442A0"/>
    <w:rsid w:val="0044486E"/>
    <w:rsid w:val="00446214"/>
    <w:rsid w:val="00447885"/>
    <w:rsid w:val="00447997"/>
    <w:rsid w:val="00447E15"/>
    <w:rsid w:val="00450AA4"/>
    <w:rsid w:val="00450E85"/>
    <w:rsid w:val="00450FB7"/>
    <w:rsid w:val="00451A54"/>
    <w:rsid w:val="00451DEC"/>
    <w:rsid w:val="00453292"/>
    <w:rsid w:val="004553ED"/>
    <w:rsid w:val="004556C2"/>
    <w:rsid w:val="00455914"/>
    <w:rsid w:val="00455D15"/>
    <w:rsid w:val="00455F28"/>
    <w:rsid w:val="00457259"/>
    <w:rsid w:val="004572EC"/>
    <w:rsid w:val="0045745E"/>
    <w:rsid w:val="00457820"/>
    <w:rsid w:val="00461F9E"/>
    <w:rsid w:val="0046257F"/>
    <w:rsid w:val="004646E0"/>
    <w:rsid w:val="0046658F"/>
    <w:rsid w:val="0047056A"/>
    <w:rsid w:val="00470996"/>
    <w:rsid w:val="00471320"/>
    <w:rsid w:val="004718B1"/>
    <w:rsid w:val="0047318D"/>
    <w:rsid w:val="00473F7F"/>
    <w:rsid w:val="0047435E"/>
    <w:rsid w:val="00474BE9"/>
    <w:rsid w:val="004754CD"/>
    <w:rsid w:val="00476A47"/>
    <w:rsid w:val="00480F1D"/>
    <w:rsid w:val="004812E4"/>
    <w:rsid w:val="00485C78"/>
    <w:rsid w:val="00490238"/>
    <w:rsid w:val="00491026"/>
    <w:rsid w:val="00497B9B"/>
    <w:rsid w:val="004A0C52"/>
    <w:rsid w:val="004A10D5"/>
    <w:rsid w:val="004A10E6"/>
    <w:rsid w:val="004A268C"/>
    <w:rsid w:val="004A33A1"/>
    <w:rsid w:val="004A42D5"/>
    <w:rsid w:val="004A5E2F"/>
    <w:rsid w:val="004A65E4"/>
    <w:rsid w:val="004B0F76"/>
    <w:rsid w:val="004B3920"/>
    <w:rsid w:val="004B41D4"/>
    <w:rsid w:val="004B519C"/>
    <w:rsid w:val="004B658D"/>
    <w:rsid w:val="004B6E56"/>
    <w:rsid w:val="004B7192"/>
    <w:rsid w:val="004B7847"/>
    <w:rsid w:val="004B7CF1"/>
    <w:rsid w:val="004C025E"/>
    <w:rsid w:val="004C0621"/>
    <w:rsid w:val="004C0CEE"/>
    <w:rsid w:val="004C16FD"/>
    <w:rsid w:val="004C3F75"/>
    <w:rsid w:val="004C450B"/>
    <w:rsid w:val="004C4E02"/>
    <w:rsid w:val="004C616D"/>
    <w:rsid w:val="004D1C2C"/>
    <w:rsid w:val="004D27A7"/>
    <w:rsid w:val="004D3B9D"/>
    <w:rsid w:val="004D572F"/>
    <w:rsid w:val="004D5C1D"/>
    <w:rsid w:val="004D62F9"/>
    <w:rsid w:val="004D7CDB"/>
    <w:rsid w:val="004E14D3"/>
    <w:rsid w:val="004E1CCE"/>
    <w:rsid w:val="004E20BC"/>
    <w:rsid w:val="004E35A2"/>
    <w:rsid w:val="004E7821"/>
    <w:rsid w:val="004E7B0D"/>
    <w:rsid w:val="004F0D52"/>
    <w:rsid w:val="004F102C"/>
    <w:rsid w:val="004F23DA"/>
    <w:rsid w:val="004F2E65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5CF7"/>
    <w:rsid w:val="00506566"/>
    <w:rsid w:val="00511BAF"/>
    <w:rsid w:val="00511E0C"/>
    <w:rsid w:val="0051330F"/>
    <w:rsid w:val="00516C40"/>
    <w:rsid w:val="00516FD3"/>
    <w:rsid w:val="0051744B"/>
    <w:rsid w:val="005179E6"/>
    <w:rsid w:val="00517D1A"/>
    <w:rsid w:val="00521CEE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6790"/>
    <w:rsid w:val="0053796A"/>
    <w:rsid w:val="0054263B"/>
    <w:rsid w:val="00542771"/>
    <w:rsid w:val="00543089"/>
    <w:rsid w:val="00544051"/>
    <w:rsid w:val="00544A80"/>
    <w:rsid w:val="00545147"/>
    <w:rsid w:val="00546D84"/>
    <w:rsid w:val="005474A1"/>
    <w:rsid w:val="0055115F"/>
    <w:rsid w:val="00551943"/>
    <w:rsid w:val="00551F62"/>
    <w:rsid w:val="00557069"/>
    <w:rsid w:val="00557839"/>
    <w:rsid w:val="00557E15"/>
    <w:rsid w:val="00561A4C"/>
    <w:rsid w:val="00562E51"/>
    <w:rsid w:val="00563402"/>
    <w:rsid w:val="00564582"/>
    <w:rsid w:val="00564605"/>
    <w:rsid w:val="0056591A"/>
    <w:rsid w:val="005673B1"/>
    <w:rsid w:val="00567770"/>
    <w:rsid w:val="00571CA0"/>
    <w:rsid w:val="00572048"/>
    <w:rsid w:val="005729B7"/>
    <w:rsid w:val="005732E5"/>
    <w:rsid w:val="0057414E"/>
    <w:rsid w:val="00574896"/>
    <w:rsid w:val="00577B45"/>
    <w:rsid w:val="0058047D"/>
    <w:rsid w:val="00580C9C"/>
    <w:rsid w:val="005814DA"/>
    <w:rsid w:val="0058232D"/>
    <w:rsid w:val="005826CB"/>
    <w:rsid w:val="0058301E"/>
    <w:rsid w:val="00583987"/>
    <w:rsid w:val="00586008"/>
    <w:rsid w:val="00587D76"/>
    <w:rsid w:val="005913F9"/>
    <w:rsid w:val="00591E5B"/>
    <w:rsid w:val="00592183"/>
    <w:rsid w:val="00593EC4"/>
    <w:rsid w:val="00595AD4"/>
    <w:rsid w:val="0059669C"/>
    <w:rsid w:val="00596D46"/>
    <w:rsid w:val="00596D5F"/>
    <w:rsid w:val="005A04FF"/>
    <w:rsid w:val="005A1AC8"/>
    <w:rsid w:val="005A2175"/>
    <w:rsid w:val="005A2C0C"/>
    <w:rsid w:val="005A4AAB"/>
    <w:rsid w:val="005A5202"/>
    <w:rsid w:val="005A65C5"/>
    <w:rsid w:val="005A72F3"/>
    <w:rsid w:val="005B14B0"/>
    <w:rsid w:val="005B2EBD"/>
    <w:rsid w:val="005B3C6A"/>
    <w:rsid w:val="005B4E3F"/>
    <w:rsid w:val="005B56A1"/>
    <w:rsid w:val="005C04C2"/>
    <w:rsid w:val="005C0AFF"/>
    <w:rsid w:val="005C0DFF"/>
    <w:rsid w:val="005C2BD3"/>
    <w:rsid w:val="005C34D3"/>
    <w:rsid w:val="005C3514"/>
    <w:rsid w:val="005C371D"/>
    <w:rsid w:val="005C3C2F"/>
    <w:rsid w:val="005C5118"/>
    <w:rsid w:val="005C533D"/>
    <w:rsid w:val="005C604F"/>
    <w:rsid w:val="005C712F"/>
    <w:rsid w:val="005D005E"/>
    <w:rsid w:val="005D217C"/>
    <w:rsid w:val="005D21A2"/>
    <w:rsid w:val="005D31E1"/>
    <w:rsid w:val="005D3EB1"/>
    <w:rsid w:val="005D654C"/>
    <w:rsid w:val="005D709A"/>
    <w:rsid w:val="005D76D2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4C6"/>
    <w:rsid w:val="005F682E"/>
    <w:rsid w:val="00602A6F"/>
    <w:rsid w:val="0060317F"/>
    <w:rsid w:val="00603250"/>
    <w:rsid w:val="00606D38"/>
    <w:rsid w:val="006102D7"/>
    <w:rsid w:val="0061080D"/>
    <w:rsid w:val="00610DF3"/>
    <w:rsid w:val="006120A1"/>
    <w:rsid w:val="006121FF"/>
    <w:rsid w:val="00612785"/>
    <w:rsid w:val="00612A30"/>
    <w:rsid w:val="00615326"/>
    <w:rsid w:val="0061556C"/>
    <w:rsid w:val="00620A2A"/>
    <w:rsid w:val="00620C05"/>
    <w:rsid w:val="00623A9F"/>
    <w:rsid w:val="00625F19"/>
    <w:rsid w:val="00626548"/>
    <w:rsid w:val="00626D60"/>
    <w:rsid w:val="00627A22"/>
    <w:rsid w:val="00630AF2"/>
    <w:rsid w:val="00630FB6"/>
    <w:rsid w:val="00632751"/>
    <w:rsid w:val="006327D6"/>
    <w:rsid w:val="006334B0"/>
    <w:rsid w:val="006336C7"/>
    <w:rsid w:val="00636AFB"/>
    <w:rsid w:val="0064177F"/>
    <w:rsid w:val="0064254C"/>
    <w:rsid w:val="006435D9"/>
    <w:rsid w:val="00644203"/>
    <w:rsid w:val="00645CAF"/>
    <w:rsid w:val="0064649B"/>
    <w:rsid w:val="00647E85"/>
    <w:rsid w:val="006517DD"/>
    <w:rsid w:val="00652DD9"/>
    <w:rsid w:val="00653C2C"/>
    <w:rsid w:val="006547A0"/>
    <w:rsid w:val="00654925"/>
    <w:rsid w:val="006549A3"/>
    <w:rsid w:val="00655254"/>
    <w:rsid w:val="00656A37"/>
    <w:rsid w:val="00656B33"/>
    <w:rsid w:val="006604B0"/>
    <w:rsid w:val="006604CF"/>
    <w:rsid w:val="00661565"/>
    <w:rsid w:val="0066170D"/>
    <w:rsid w:val="006634E6"/>
    <w:rsid w:val="006647B1"/>
    <w:rsid w:val="00667598"/>
    <w:rsid w:val="00671C46"/>
    <w:rsid w:val="00672222"/>
    <w:rsid w:val="00674503"/>
    <w:rsid w:val="00680608"/>
    <w:rsid w:val="006807A1"/>
    <w:rsid w:val="00680BD6"/>
    <w:rsid w:val="006811A3"/>
    <w:rsid w:val="00681416"/>
    <w:rsid w:val="0068198C"/>
    <w:rsid w:val="006821AF"/>
    <w:rsid w:val="00683BD8"/>
    <w:rsid w:val="00684989"/>
    <w:rsid w:val="00685ED4"/>
    <w:rsid w:val="00687B0B"/>
    <w:rsid w:val="00690723"/>
    <w:rsid w:val="00690C99"/>
    <w:rsid w:val="006923BD"/>
    <w:rsid w:val="00692E1B"/>
    <w:rsid w:val="00692EDF"/>
    <w:rsid w:val="00694E01"/>
    <w:rsid w:val="006955CB"/>
    <w:rsid w:val="006958D2"/>
    <w:rsid w:val="00695EF9"/>
    <w:rsid w:val="00695FBD"/>
    <w:rsid w:val="0069670D"/>
    <w:rsid w:val="00696AC6"/>
    <w:rsid w:val="00696CB7"/>
    <w:rsid w:val="00696DFD"/>
    <w:rsid w:val="006A3FF3"/>
    <w:rsid w:val="006A54B7"/>
    <w:rsid w:val="006A563C"/>
    <w:rsid w:val="006A6044"/>
    <w:rsid w:val="006A6252"/>
    <w:rsid w:val="006A657B"/>
    <w:rsid w:val="006A72C6"/>
    <w:rsid w:val="006A76C8"/>
    <w:rsid w:val="006B08DD"/>
    <w:rsid w:val="006B1807"/>
    <w:rsid w:val="006B1B24"/>
    <w:rsid w:val="006B4198"/>
    <w:rsid w:val="006B4DF8"/>
    <w:rsid w:val="006B711D"/>
    <w:rsid w:val="006B7521"/>
    <w:rsid w:val="006C0060"/>
    <w:rsid w:val="006C04A3"/>
    <w:rsid w:val="006C075B"/>
    <w:rsid w:val="006C2C8C"/>
    <w:rsid w:val="006C2D86"/>
    <w:rsid w:val="006C40B1"/>
    <w:rsid w:val="006C41D7"/>
    <w:rsid w:val="006C47D6"/>
    <w:rsid w:val="006C4C2C"/>
    <w:rsid w:val="006C50F4"/>
    <w:rsid w:val="006C72B9"/>
    <w:rsid w:val="006D0466"/>
    <w:rsid w:val="006D0CC1"/>
    <w:rsid w:val="006D62DE"/>
    <w:rsid w:val="006D6841"/>
    <w:rsid w:val="006E0745"/>
    <w:rsid w:val="006E2B36"/>
    <w:rsid w:val="006E3B2E"/>
    <w:rsid w:val="006E41B3"/>
    <w:rsid w:val="006E449C"/>
    <w:rsid w:val="006E61D3"/>
    <w:rsid w:val="006E74A6"/>
    <w:rsid w:val="006E7576"/>
    <w:rsid w:val="006F15CD"/>
    <w:rsid w:val="006F2431"/>
    <w:rsid w:val="006F33AB"/>
    <w:rsid w:val="006F345F"/>
    <w:rsid w:val="006F50A7"/>
    <w:rsid w:val="006F65D2"/>
    <w:rsid w:val="007014AE"/>
    <w:rsid w:val="00701E6F"/>
    <w:rsid w:val="00702BC6"/>
    <w:rsid w:val="00704CEF"/>
    <w:rsid w:val="00705ED5"/>
    <w:rsid w:val="00706E6B"/>
    <w:rsid w:val="00710DE7"/>
    <w:rsid w:val="0071459E"/>
    <w:rsid w:val="0071694A"/>
    <w:rsid w:val="007169B9"/>
    <w:rsid w:val="007177BC"/>
    <w:rsid w:val="00721ED3"/>
    <w:rsid w:val="0072248F"/>
    <w:rsid w:val="007243A9"/>
    <w:rsid w:val="00724EDF"/>
    <w:rsid w:val="00726107"/>
    <w:rsid w:val="00727137"/>
    <w:rsid w:val="0073054A"/>
    <w:rsid w:val="007321E9"/>
    <w:rsid w:val="00732F4B"/>
    <w:rsid w:val="00736DA1"/>
    <w:rsid w:val="00737949"/>
    <w:rsid w:val="00740220"/>
    <w:rsid w:val="00745632"/>
    <w:rsid w:val="007509DE"/>
    <w:rsid w:val="007518B2"/>
    <w:rsid w:val="00752026"/>
    <w:rsid w:val="00752477"/>
    <w:rsid w:val="0075397D"/>
    <w:rsid w:val="00753FDA"/>
    <w:rsid w:val="007572DA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BDC"/>
    <w:rsid w:val="00782FEE"/>
    <w:rsid w:val="00783C9A"/>
    <w:rsid w:val="00784937"/>
    <w:rsid w:val="007859E5"/>
    <w:rsid w:val="00787200"/>
    <w:rsid w:val="0078730F"/>
    <w:rsid w:val="00795351"/>
    <w:rsid w:val="00797E80"/>
    <w:rsid w:val="00797F19"/>
    <w:rsid w:val="007A024F"/>
    <w:rsid w:val="007A0A36"/>
    <w:rsid w:val="007A2D0B"/>
    <w:rsid w:val="007A38AC"/>
    <w:rsid w:val="007A3E53"/>
    <w:rsid w:val="007A4B2F"/>
    <w:rsid w:val="007A4D21"/>
    <w:rsid w:val="007A4D85"/>
    <w:rsid w:val="007A51EC"/>
    <w:rsid w:val="007A56DC"/>
    <w:rsid w:val="007A5C61"/>
    <w:rsid w:val="007A626E"/>
    <w:rsid w:val="007A68F6"/>
    <w:rsid w:val="007A72DB"/>
    <w:rsid w:val="007A7970"/>
    <w:rsid w:val="007B14AB"/>
    <w:rsid w:val="007B2F65"/>
    <w:rsid w:val="007B39FC"/>
    <w:rsid w:val="007B522D"/>
    <w:rsid w:val="007B5D2E"/>
    <w:rsid w:val="007B7EF2"/>
    <w:rsid w:val="007C0F0C"/>
    <w:rsid w:val="007C13FC"/>
    <w:rsid w:val="007C2270"/>
    <w:rsid w:val="007C5880"/>
    <w:rsid w:val="007C5EBA"/>
    <w:rsid w:val="007C6648"/>
    <w:rsid w:val="007C76BF"/>
    <w:rsid w:val="007D13E7"/>
    <w:rsid w:val="007D211A"/>
    <w:rsid w:val="007D248D"/>
    <w:rsid w:val="007D4AC9"/>
    <w:rsid w:val="007D7494"/>
    <w:rsid w:val="007E0ADC"/>
    <w:rsid w:val="007E2644"/>
    <w:rsid w:val="007E3287"/>
    <w:rsid w:val="007E5019"/>
    <w:rsid w:val="007E5C79"/>
    <w:rsid w:val="007E5D39"/>
    <w:rsid w:val="007E5F90"/>
    <w:rsid w:val="007E617D"/>
    <w:rsid w:val="007E7EA9"/>
    <w:rsid w:val="007F092D"/>
    <w:rsid w:val="007F0BB4"/>
    <w:rsid w:val="007F0D48"/>
    <w:rsid w:val="007F1175"/>
    <w:rsid w:val="007F506B"/>
    <w:rsid w:val="007F60B6"/>
    <w:rsid w:val="007F64CB"/>
    <w:rsid w:val="00801841"/>
    <w:rsid w:val="00801DB0"/>
    <w:rsid w:val="00805DEB"/>
    <w:rsid w:val="008064C6"/>
    <w:rsid w:val="00806590"/>
    <w:rsid w:val="008108C0"/>
    <w:rsid w:val="00810940"/>
    <w:rsid w:val="00811F4C"/>
    <w:rsid w:val="0081498A"/>
    <w:rsid w:val="00815E7D"/>
    <w:rsid w:val="00821545"/>
    <w:rsid w:val="00822369"/>
    <w:rsid w:val="00822505"/>
    <w:rsid w:val="00822D05"/>
    <w:rsid w:val="008236C8"/>
    <w:rsid w:val="008238FE"/>
    <w:rsid w:val="008253CB"/>
    <w:rsid w:val="008253EE"/>
    <w:rsid w:val="00825EA8"/>
    <w:rsid w:val="00826556"/>
    <w:rsid w:val="00827848"/>
    <w:rsid w:val="00832089"/>
    <w:rsid w:val="00832D89"/>
    <w:rsid w:val="00832E4C"/>
    <w:rsid w:val="0083447F"/>
    <w:rsid w:val="00841E34"/>
    <w:rsid w:val="008438B2"/>
    <w:rsid w:val="00844A7E"/>
    <w:rsid w:val="0084531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1802"/>
    <w:rsid w:val="00862760"/>
    <w:rsid w:val="008666E5"/>
    <w:rsid w:val="00866AB7"/>
    <w:rsid w:val="0087070A"/>
    <w:rsid w:val="00871088"/>
    <w:rsid w:val="008729CC"/>
    <w:rsid w:val="00872F0F"/>
    <w:rsid w:val="00873D07"/>
    <w:rsid w:val="008740AD"/>
    <w:rsid w:val="00874253"/>
    <w:rsid w:val="008761D1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871A8"/>
    <w:rsid w:val="008904B3"/>
    <w:rsid w:val="0089163E"/>
    <w:rsid w:val="0089234D"/>
    <w:rsid w:val="00893BB6"/>
    <w:rsid w:val="0089493F"/>
    <w:rsid w:val="008952BB"/>
    <w:rsid w:val="00896C05"/>
    <w:rsid w:val="00896F35"/>
    <w:rsid w:val="008973B3"/>
    <w:rsid w:val="008A06CB"/>
    <w:rsid w:val="008A27BE"/>
    <w:rsid w:val="008A2FEE"/>
    <w:rsid w:val="008A5577"/>
    <w:rsid w:val="008A57C2"/>
    <w:rsid w:val="008A6492"/>
    <w:rsid w:val="008A752B"/>
    <w:rsid w:val="008B067D"/>
    <w:rsid w:val="008B23A3"/>
    <w:rsid w:val="008B5D8B"/>
    <w:rsid w:val="008C2702"/>
    <w:rsid w:val="008C2D11"/>
    <w:rsid w:val="008C5EF5"/>
    <w:rsid w:val="008C70DC"/>
    <w:rsid w:val="008D01A7"/>
    <w:rsid w:val="008D1F42"/>
    <w:rsid w:val="008D2FB7"/>
    <w:rsid w:val="008D3822"/>
    <w:rsid w:val="008D4225"/>
    <w:rsid w:val="008D46EB"/>
    <w:rsid w:val="008D51D1"/>
    <w:rsid w:val="008D6820"/>
    <w:rsid w:val="008E1007"/>
    <w:rsid w:val="008E1893"/>
    <w:rsid w:val="008E37FE"/>
    <w:rsid w:val="008E43EE"/>
    <w:rsid w:val="008E4AFE"/>
    <w:rsid w:val="008E5B97"/>
    <w:rsid w:val="008E76C8"/>
    <w:rsid w:val="008E7C4D"/>
    <w:rsid w:val="008F027C"/>
    <w:rsid w:val="008F0D4C"/>
    <w:rsid w:val="008F1019"/>
    <w:rsid w:val="008F11A1"/>
    <w:rsid w:val="008F14D1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17A3"/>
    <w:rsid w:val="00903E47"/>
    <w:rsid w:val="009047CE"/>
    <w:rsid w:val="00911A30"/>
    <w:rsid w:val="00911B18"/>
    <w:rsid w:val="00912CE3"/>
    <w:rsid w:val="00912DC5"/>
    <w:rsid w:val="00914289"/>
    <w:rsid w:val="009144E4"/>
    <w:rsid w:val="00915AA1"/>
    <w:rsid w:val="00917F87"/>
    <w:rsid w:val="00920385"/>
    <w:rsid w:val="009205D3"/>
    <w:rsid w:val="009211FC"/>
    <w:rsid w:val="00923BDA"/>
    <w:rsid w:val="00926070"/>
    <w:rsid w:val="00927144"/>
    <w:rsid w:val="009279A4"/>
    <w:rsid w:val="009312E3"/>
    <w:rsid w:val="009321CE"/>
    <w:rsid w:val="009322CB"/>
    <w:rsid w:val="00932464"/>
    <w:rsid w:val="00934CF0"/>
    <w:rsid w:val="009353D2"/>
    <w:rsid w:val="009366D6"/>
    <w:rsid w:val="00936B10"/>
    <w:rsid w:val="00936D5A"/>
    <w:rsid w:val="00940AD1"/>
    <w:rsid w:val="00942422"/>
    <w:rsid w:val="00943DFA"/>
    <w:rsid w:val="00944A78"/>
    <w:rsid w:val="00945135"/>
    <w:rsid w:val="0094585E"/>
    <w:rsid w:val="009461BB"/>
    <w:rsid w:val="00950265"/>
    <w:rsid w:val="009509CD"/>
    <w:rsid w:val="00951001"/>
    <w:rsid w:val="009532B8"/>
    <w:rsid w:val="0095366B"/>
    <w:rsid w:val="00953E23"/>
    <w:rsid w:val="009545F5"/>
    <w:rsid w:val="009548E7"/>
    <w:rsid w:val="00956D93"/>
    <w:rsid w:val="00956F38"/>
    <w:rsid w:val="00960042"/>
    <w:rsid w:val="00963455"/>
    <w:rsid w:val="009642ED"/>
    <w:rsid w:val="0097505F"/>
    <w:rsid w:val="009761BE"/>
    <w:rsid w:val="009773DB"/>
    <w:rsid w:val="009776B0"/>
    <w:rsid w:val="0098154F"/>
    <w:rsid w:val="009815A4"/>
    <w:rsid w:val="00981AA1"/>
    <w:rsid w:val="00981BF7"/>
    <w:rsid w:val="009837EA"/>
    <w:rsid w:val="00984589"/>
    <w:rsid w:val="00984932"/>
    <w:rsid w:val="00985553"/>
    <w:rsid w:val="00986002"/>
    <w:rsid w:val="0098623D"/>
    <w:rsid w:val="00987D7C"/>
    <w:rsid w:val="009933D1"/>
    <w:rsid w:val="00993409"/>
    <w:rsid w:val="00993504"/>
    <w:rsid w:val="00993521"/>
    <w:rsid w:val="009963F3"/>
    <w:rsid w:val="0099695B"/>
    <w:rsid w:val="009A63A2"/>
    <w:rsid w:val="009B136A"/>
    <w:rsid w:val="009B1F84"/>
    <w:rsid w:val="009B6F61"/>
    <w:rsid w:val="009B7D30"/>
    <w:rsid w:val="009C15B7"/>
    <w:rsid w:val="009C2ABD"/>
    <w:rsid w:val="009C5646"/>
    <w:rsid w:val="009D0844"/>
    <w:rsid w:val="009D1329"/>
    <w:rsid w:val="009D1809"/>
    <w:rsid w:val="009D1839"/>
    <w:rsid w:val="009D19A3"/>
    <w:rsid w:val="009D521F"/>
    <w:rsid w:val="009D55A1"/>
    <w:rsid w:val="009D5B10"/>
    <w:rsid w:val="009D7DDB"/>
    <w:rsid w:val="009E13E0"/>
    <w:rsid w:val="009E2D61"/>
    <w:rsid w:val="009E2EBC"/>
    <w:rsid w:val="009E3CD7"/>
    <w:rsid w:val="009E3F95"/>
    <w:rsid w:val="009E5074"/>
    <w:rsid w:val="009E5735"/>
    <w:rsid w:val="009E74F1"/>
    <w:rsid w:val="009F0F49"/>
    <w:rsid w:val="009F1AE1"/>
    <w:rsid w:val="009F2045"/>
    <w:rsid w:val="009F277C"/>
    <w:rsid w:val="009F4885"/>
    <w:rsid w:val="009F55F6"/>
    <w:rsid w:val="009F5F7C"/>
    <w:rsid w:val="009F76F1"/>
    <w:rsid w:val="00A01EBC"/>
    <w:rsid w:val="00A03B91"/>
    <w:rsid w:val="00A05909"/>
    <w:rsid w:val="00A0641C"/>
    <w:rsid w:val="00A064B4"/>
    <w:rsid w:val="00A06CBE"/>
    <w:rsid w:val="00A06EAB"/>
    <w:rsid w:val="00A071DB"/>
    <w:rsid w:val="00A12B0C"/>
    <w:rsid w:val="00A131F8"/>
    <w:rsid w:val="00A146A7"/>
    <w:rsid w:val="00A15DC0"/>
    <w:rsid w:val="00A168F4"/>
    <w:rsid w:val="00A21A9E"/>
    <w:rsid w:val="00A22388"/>
    <w:rsid w:val="00A22FA9"/>
    <w:rsid w:val="00A23631"/>
    <w:rsid w:val="00A2399E"/>
    <w:rsid w:val="00A2446B"/>
    <w:rsid w:val="00A254FD"/>
    <w:rsid w:val="00A264D2"/>
    <w:rsid w:val="00A264DD"/>
    <w:rsid w:val="00A26613"/>
    <w:rsid w:val="00A26639"/>
    <w:rsid w:val="00A30D54"/>
    <w:rsid w:val="00A3206B"/>
    <w:rsid w:val="00A32F7C"/>
    <w:rsid w:val="00A33B3C"/>
    <w:rsid w:val="00A340A0"/>
    <w:rsid w:val="00A34462"/>
    <w:rsid w:val="00A3487A"/>
    <w:rsid w:val="00A37762"/>
    <w:rsid w:val="00A408BF"/>
    <w:rsid w:val="00A40ABA"/>
    <w:rsid w:val="00A43F94"/>
    <w:rsid w:val="00A4462C"/>
    <w:rsid w:val="00A4465B"/>
    <w:rsid w:val="00A4466D"/>
    <w:rsid w:val="00A45CD5"/>
    <w:rsid w:val="00A46ABD"/>
    <w:rsid w:val="00A479FE"/>
    <w:rsid w:val="00A508F1"/>
    <w:rsid w:val="00A5596C"/>
    <w:rsid w:val="00A55D74"/>
    <w:rsid w:val="00A6199D"/>
    <w:rsid w:val="00A62A9F"/>
    <w:rsid w:val="00A62CEF"/>
    <w:rsid w:val="00A63BC0"/>
    <w:rsid w:val="00A64045"/>
    <w:rsid w:val="00A6587A"/>
    <w:rsid w:val="00A66110"/>
    <w:rsid w:val="00A6700B"/>
    <w:rsid w:val="00A670E3"/>
    <w:rsid w:val="00A67225"/>
    <w:rsid w:val="00A6760A"/>
    <w:rsid w:val="00A6766D"/>
    <w:rsid w:val="00A67757"/>
    <w:rsid w:val="00A67DB2"/>
    <w:rsid w:val="00A7435A"/>
    <w:rsid w:val="00A74A1B"/>
    <w:rsid w:val="00A75941"/>
    <w:rsid w:val="00A76D78"/>
    <w:rsid w:val="00A776A7"/>
    <w:rsid w:val="00A80D1D"/>
    <w:rsid w:val="00A8228B"/>
    <w:rsid w:val="00A84065"/>
    <w:rsid w:val="00A84B1A"/>
    <w:rsid w:val="00A84E47"/>
    <w:rsid w:val="00A855AA"/>
    <w:rsid w:val="00A86A1A"/>
    <w:rsid w:val="00A86CD1"/>
    <w:rsid w:val="00A87203"/>
    <w:rsid w:val="00A87C2C"/>
    <w:rsid w:val="00A936D2"/>
    <w:rsid w:val="00A93AF4"/>
    <w:rsid w:val="00A96CA8"/>
    <w:rsid w:val="00A96D0C"/>
    <w:rsid w:val="00A96E6A"/>
    <w:rsid w:val="00A97ACB"/>
    <w:rsid w:val="00AA018A"/>
    <w:rsid w:val="00AA05D8"/>
    <w:rsid w:val="00AA2176"/>
    <w:rsid w:val="00AA28D2"/>
    <w:rsid w:val="00AA4072"/>
    <w:rsid w:val="00AA420C"/>
    <w:rsid w:val="00AA4564"/>
    <w:rsid w:val="00AA461A"/>
    <w:rsid w:val="00AA6B73"/>
    <w:rsid w:val="00AA7760"/>
    <w:rsid w:val="00AB1C0D"/>
    <w:rsid w:val="00AB28AB"/>
    <w:rsid w:val="00AB2BBE"/>
    <w:rsid w:val="00AB2DD8"/>
    <w:rsid w:val="00AB422F"/>
    <w:rsid w:val="00AB5454"/>
    <w:rsid w:val="00AB5CC4"/>
    <w:rsid w:val="00AB62B8"/>
    <w:rsid w:val="00AB6DFA"/>
    <w:rsid w:val="00AB6F43"/>
    <w:rsid w:val="00AC0032"/>
    <w:rsid w:val="00AC04E5"/>
    <w:rsid w:val="00AC31C9"/>
    <w:rsid w:val="00AC4C64"/>
    <w:rsid w:val="00AC50B4"/>
    <w:rsid w:val="00AC519A"/>
    <w:rsid w:val="00AC7633"/>
    <w:rsid w:val="00AC76A1"/>
    <w:rsid w:val="00AC7F54"/>
    <w:rsid w:val="00AD2CC3"/>
    <w:rsid w:val="00AD3029"/>
    <w:rsid w:val="00AD386D"/>
    <w:rsid w:val="00AD4ECE"/>
    <w:rsid w:val="00AD56DE"/>
    <w:rsid w:val="00AD5F32"/>
    <w:rsid w:val="00AD5F86"/>
    <w:rsid w:val="00AD6EEE"/>
    <w:rsid w:val="00AD79BA"/>
    <w:rsid w:val="00AE014A"/>
    <w:rsid w:val="00AE686C"/>
    <w:rsid w:val="00AE6BDA"/>
    <w:rsid w:val="00AE7F54"/>
    <w:rsid w:val="00AF24A9"/>
    <w:rsid w:val="00AF28CA"/>
    <w:rsid w:val="00AF35DC"/>
    <w:rsid w:val="00AF53D1"/>
    <w:rsid w:val="00AF5588"/>
    <w:rsid w:val="00AF6BE2"/>
    <w:rsid w:val="00B00130"/>
    <w:rsid w:val="00B01350"/>
    <w:rsid w:val="00B01AB4"/>
    <w:rsid w:val="00B02B91"/>
    <w:rsid w:val="00B04AAF"/>
    <w:rsid w:val="00B05459"/>
    <w:rsid w:val="00B0635E"/>
    <w:rsid w:val="00B06A32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174"/>
    <w:rsid w:val="00B1389D"/>
    <w:rsid w:val="00B13FD7"/>
    <w:rsid w:val="00B14DCB"/>
    <w:rsid w:val="00B151C4"/>
    <w:rsid w:val="00B1591F"/>
    <w:rsid w:val="00B17F38"/>
    <w:rsid w:val="00B20AC4"/>
    <w:rsid w:val="00B20B16"/>
    <w:rsid w:val="00B20FE2"/>
    <w:rsid w:val="00B21B5B"/>
    <w:rsid w:val="00B23621"/>
    <w:rsid w:val="00B24582"/>
    <w:rsid w:val="00B25328"/>
    <w:rsid w:val="00B26C1C"/>
    <w:rsid w:val="00B279F1"/>
    <w:rsid w:val="00B30763"/>
    <w:rsid w:val="00B308F8"/>
    <w:rsid w:val="00B32468"/>
    <w:rsid w:val="00B327FB"/>
    <w:rsid w:val="00B3324C"/>
    <w:rsid w:val="00B35257"/>
    <w:rsid w:val="00B359EA"/>
    <w:rsid w:val="00B35A25"/>
    <w:rsid w:val="00B36D7F"/>
    <w:rsid w:val="00B411BB"/>
    <w:rsid w:val="00B432B4"/>
    <w:rsid w:val="00B4340A"/>
    <w:rsid w:val="00B44DBB"/>
    <w:rsid w:val="00B45412"/>
    <w:rsid w:val="00B466C9"/>
    <w:rsid w:val="00B46AE1"/>
    <w:rsid w:val="00B515BB"/>
    <w:rsid w:val="00B5351E"/>
    <w:rsid w:val="00B5748C"/>
    <w:rsid w:val="00B57C1F"/>
    <w:rsid w:val="00B60992"/>
    <w:rsid w:val="00B622DB"/>
    <w:rsid w:val="00B6245B"/>
    <w:rsid w:val="00B62BB4"/>
    <w:rsid w:val="00B635C6"/>
    <w:rsid w:val="00B648C4"/>
    <w:rsid w:val="00B6651F"/>
    <w:rsid w:val="00B67336"/>
    <w:rsid w:val="00B70133"/>
    <w:rsid w:val="00B7055F"/>
    <w:rsid w:val="00B72037"/>
    <w:rsid w:val="00B720BF"/>
    <w:rsid w:val="00B7293B"/>
    <w:rsid w:val="00B735D6"/>
    <w:rsid w:val="00B75036"/>
    <w:rsid w:val="00B76D8B"/>
    <w:rsid w:val="00B779BC"/>
    <w:rsid w:val="00B77DD3"/>
    <w:rsid w:val="00B8094F"/>
    <w:rsid w:val="00B813CC"/>
    <w:rsid w:val="00B82122"/>
    <w:rsid w:val="00B827F0"/>
    <w:rsid w:val="00B82C81"/>
    <w:rsid w:val="00B8355F"/>
    <w:rsid w:val="00B83D91"/>
    <w:rsid w:val="00B84C13"/>
    <w:rsid w:val="00B851B4"/>
    <w:rsid w:val="00B86CD2"/>
    <w:rsid w:val="00B926FA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3A45"/>
    <w:rsid w:val="00BA4036"/>
    <w:rsid w:val="00BA4292"/>
    <w:rsid w:val="00BA4ACF"/>
    <w:rsid w:val="00BA4B49"/>
    <w:rsid w:val="00BA5734"/>
    <w:rsid w:val="00BA5F0E"/>
    <w:rsid w:val="00BA66F0"/>
    <w:rsid w:val="00BB0A53"/>
    <w:rsid w:val="00BB150D"/>
    <w:rsid w:val="00BB2CDD"/>
    <w:rsid w:val="00BB2F04"/>
    <w:rsid w:val="00BB36BA"/>
    <w:rsid w:val="00BB5BD9"/>
    <w:rsid w:val="00BB6F41"/>
    <w:rsid w:val="00BB7385"/>
    <w:rsid w:val="00BB76EE"/>
    <w:rsid w:val="00BB7DC2"/>
    <w:rsid w:val="00BC1D85"/>
    <w:rsid w:val="00BC259D"/>
    <w:rsid w:val="00BC2B29"/>
    <w:rsid w:val="00BC3071"/>
    <w:rsid w:val="00BC3168"/>
    <w:rsid w:val="00BC41CD"/>
    <w:rsid w:val="00BC45E7"/>
    <w:rsid w:val="00BD13E9"/>
    <w:rsid w:val="00BD36BB"/>
    <w:rsid w:val="00BD47B2"/>
    <w:rsid w:val="00BD530A"/>
    <w:rsid w:val="00BD6617"/>
    <w:rsid w:val="00BD680A"/>
    <w:rsid w:val="00BD6C0B"/>
    <w:rsid w:val="00BE2F3F"/>
    <w:rsid w:val="00BE318C"/>
    <w:rsid w:val="00BE3FD3"/>
    <w:rsid w:val="00BE4C46"/>
    <w:rsid w:val="00BE694E"/>
    <w:rsid w:val="00BE7633"/>
    <w:rsid w:val="00BE78E1"/>
    <w:rsid w:val="00BE7ED4"/>
    <w:rsid w:val="00BF031B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2FE2"/>
    <w:rsid w:val="00C03486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74E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8D7"/>
    <w:rsid w:val="00C21BAF"/>
    <w:rsid w:val="00C3051E"/>
    <w:rsid w:val="00C31F80"/>
    <w:rsid w:val="00C32837"/>
    <w:rsid w:val="00C329DF"/>
    <w:rsid w:val="00C33DCF"/>
    <w:rsid w:val="00C34334"/>
    <w:rsid w:val="00C34490"/>
    <w:rsid w:val="00C350E2"/>
    <w:rsid w:val="00C35A17"/>
    <w:rsid w:val="00C36919"/>
    <w:rsid w:val="00C4021A"/>
    <w:rsid w:val="00C402AF"/>
    <w:rsid w:val="00C4064F"/>
    <w:rsid w:val="00C42F53"/>
    <w:rsid w:val="00C43A98"/>
    <w:rsid w:val="00C4593A"/>
    <w:rsid w:val="00C45E12"/>
    <w:rsid w:val="00C47E56"/>
    <w:rsid w:val="00C54250"/>
    <w:rsid w:val="00C54E1F"/>
    <w:rsid w:val="00C557D8"/>
    <w:rsid w:val="00C561C8"/>
    <w:rsid w:val="00C56F08"/>
    <w:rsid w:val="00C60083"/>
    <w:rsid w:val="00C60FF8"/>
    <w:rsid w:val="00C61393"/>
    <w:rsid w:val="00C615BC"/>
    <w:rsid w:val="00C61C99"/>
    <w:rsid w:val="00C6333B"/>
    <w:rsid w:val="00C648D7"/>
    <w:rsid w:val="00C654FE"/>
    <w:rsid w:val="00C6630B"/>
    <w:rsid w:val="00C675E7"/>
    <w:rsid w:val="00C70EE5"/>
    <w:rsid w:val="00C72E10"/>
    <w:rsid w:val="00C743CF"/>
    <w:rsid w:val="00C74C49"/>
    <w:rsid w:val="00C74F41"/>
    <w:rsid w:val="00C75450"/>
    <w:rsid w:val="00C77543"/>
    <w:rsid w:val="00C80AA4"/>
    <w:rsid w:val="00C831C0"/>
    <w:rsid w:val="00C8390B"/>
    <w:rsid w:val="00C83AE4"/>
    <w:rsid w:val="00C84304"/>
    <w:rsid w:val="00C84655"/>
    <w:rsid w:val="00C84879"/>
    <w:rsid w:val="00C84C2A"/>
    <w:rsid w:val="00C84E4B"/>
    <w:rsid w:val="00C84EE0"/>
    <w:rsid w:val="00C862E6"/>
    <w:rsid w:val="00C86525"/>
    <w:rsid w:val="00C8654C"/>
    <w:rsid w:val="00C867F9"/>
    <w:rsid w:val="00C90EAA"/>
    <w:rsid w:val="00C91E7C"/>
    <w:rsid w:val="00C9294C"/>
    <w:rsid w:val="00C93240"/>
    <w:rsid w:val="00C933F7"/>
    <w:rsid w:val="00C93B58"/>
    <w:rsid w:val="00C95662"/>
    <w:rsid w:val="00C95B84"/>
    <w:rsid w:val="00C97EB3"/>
    <w:rsid w:val="00CA0FCC"/>
    <w:rsid w:val="00CA149C"/>
    <w:rsid w:val="00CA2A00"/>
    <w:rsid w:val="00CA34D6"/>
    <w:rsid w:val="00CA3F04"/>
    <w:rsid w:val="00CA4377"/>
    <w:rsid w:val="00CA48AB"/>
    <w:rsid w:val="00CA4DC0"/>
    <w:rsid w:val="00CA5255"/>
    <w:rsid w:val="00CA5550"/>
    <w:rsid w:val="00CA63EE"/>
    <w:rsid w:val="00CA680F"/>
    <w:rsid w:val="00CB0D98"/>
    <w:rsid w:val="00CB2937"/>
    <w:rsid w:val="00CB2BC8"/>
    <w:rsid w:val="00CB51DB"/>
    <w:rsid w:val="00CB6425"/>
    <w:rsid w:val="00CB7295"/>
    <w:rsid w:val="00CB752D"/>
    <w:rsid w:val="00CB761A"/>
    <w:rsid w:val="00CC0152"/>
    <w:rsid w:val="00CC06CE"/>
    <w:rsid w:val="00CC14D4"/>
    <w:rsid w:val="00CC205A"/>
    <w:rsid w:val="00CC2D2E"/>
    <w:rsid w:val="00CC45E0"/>
    <w:rsid w:val="00CC624B"/>
    <w:rsid w:val="00CC7ABB"/>
    <w:rsid w:val="00CC7BC6"/>
    <w:rsid w:val="00CD1A7D"/>
    <w:rsid w:val="00CD1D8F"/>
    <w:rsid w:val="00CD7FB6"/>
    <w:rsid w:val="00CE148D"/>
    <w:rsid w:val="00CE29AC"/>
    <w:rsid w:val="00CE318B"/>
    <w:rsid w:val="00CE40B8"/>
    <w:rsid w:val="00CE4D41"/>
    <w:rsid w:val="00CE4E43"/>
    <w:rsid w:val="00CE5DB7"/>
    <w:rsid w:val="00CF020F"/>
    <w:rsid w:val="00CF22DA"/>
    <w:rsid w:val="00CF2637"/>
    <w:rsid w:val="00CF4315"/>
    <w:rsid w:val="00CF487B"/>
    <w:rsid w:val="00CF6502"/>
    <w:rsid w:val="00CF6C4C"/>
    <w:rsid w:val="00D00CF1"/>
    <w:rsid w:val="00D0254A"/>
    <w:rsid w:val="00D02573"/>
    <w:rsid w:val="00D03A73"/>
    <w:rsid w:val="00D0449E"/>
    <w:rsid w:val="00D05147"/>
    <w:rsid w:val="00D05538"/>
    <w:rsid w:val="00D076F6"/>
    <w:rsid w:val="00D115A7"/>
    <w:rsid w:val="00D11678"/>
    <w:rsid w:val="00D1175F"/>
    <w:rsid w:val="00D11777"/>
    <w:rsid w:val="00D13F0D"/>
    <w:rsid w:val="00D140AA"/>
    <w:rsid w:val="00D14B5D"/>
    <w:rsid w:val="00D15269"/>
    <w:rsid w:val="00D166FD"/>
    <w:rsid w:val="00D1708C"/>
    <w:rsid w:val="00D17978"/>
    <w:rsid w:val="00D20EF0"/>
    <w:rsid w:val="00D2108D"/>
    <w:rsid w:val="00D2135D"/>
    <w:rsid w:val="00D23BA1"/>
    <w:rsid w:val="00D25197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0D8E"/>
    <w:rsid w:val="00D42D77"/>
    <w:rsid w:val="00D43BE2"/>
    <w:rsid w:val="00D448CF"/>
    <w:rsid w:val="00D5081A"/>
    <w:rsid w:val="00D519D0"/>
    <w:rsid w:val="00D52434"/>
    <w:rsid w:val="00D532A4"/>
    <w:rsid w:val="00D53A4B"/>
    <w:rsid w:val="00D54E34"/>
    <w:rsid w:val="00D55F2F"/>
    <w:rsid w:val="00D563DA"/>
    <w:rsid w:val="00D567DF"/>
    <w:rsid w:val="00D5786C"/>
    <w:rsid w:val="00D57DFB"/>
    <w:rsid w:val="00D604CC"/>
    <w:rsid w:val="00D61CD7"/>
    <w:rsid w:val="00D63134"/>
    <w:rsid w:val="00D632FD"/>
    <w:rsid w:val="00D6439E"/>
    <w:rsid w:val="00D66BC3"/>
    <w:rsid w:val="00D67BBC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76FE2"/>
    <w:rsid w:val="00D80FCE"/>
    <w:rsid w:val="00D81BC3"/>
    <w:rsid w:val="00D82307"/>
    <w:rsid w:val="00D82F9A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2ED0"/>
    <w:rsid w:val="00DA3316"/>
    <w:rsid w:val="00DA3493"/>
    <w:rsid w:val="00DA79D3"/>
    <w:rsid w:val="00DB0E3C"/>
    <w:rsid w:val="00DB31ED"/>
    <w:rsid w:val="00DB52C2"/>
    <w:rsid w:val="00DB5606"/>
    <w:rsid w:val="00DB5AFF"/>
    <w:rsid w:val="00DB5EDE"/>
    <w:rsid w:val="00DB74F8"/>
    <w:rsid w:val="00DC05E8"/>
    <w:rsid w:val="00DC157D"/>
    <w:rsid w:val="00DC2320"/>
    <w:rsid w:val="00DC2596"/>
    <w:rsid w:val="00DC28C0"/>
    <w:rsid w:val="00DC2A0E"/>
    <w:rsid w:val="00DC32AF"/>
    <w:rsid w:val="00DC3761"/>
    <w:rsid w:val="00DC6655"/>
    <w:rsid w:val="00DC7CEE"/>
    <w:rsid w:val="00DD00EE"/>
    <w:rsid w:val="00DD3729"/>
    <w:rsid w:val="00DD557B"/>
    <w:rsid w:val="00DD5D7D"/>
    <w:rsid w:val="00DD600D"/>
    <w:rsid w:val="00DD6332"/>
    <w:rsid w:val="00DD7330"/>
    <w:rsid w:val="00DD78A1"/>
    <w:rsid w:val="00DE00BB"/>
    <w:rsid w:val="00DE3775"/>
    <w:rsid w:val="00DE39CA"/>
    <w:rsid w:val="00DE43E8"/>
    <w:rsid w:val="00DE5BA1"/>
    <w:rsid w:val="00DE6224"/>
    <w:rsid w:val="00DE7E3E"/>
    <w:rsid w:val="00DF1675"/>
    <w:rsid w:val="00DF1C6E"/>
    <w:rsid w:val="00DF22EF"/>
    <w:rsid w:val="00DF24C0"/>
    <w:rsid w:val="00E001D8"/>
    <w:rsid w:val="00E001EA"/>
    <w:rsid w:val="00E00266"/>
    <w:rsid w:val="00E00478"/>
    <w:rsid w:val="00E00874"/>
    <w:rsid w:val="00E01ABF"/>
    <w:rsid w:val="00E052F6"/>
    <w:rsid w:val="00E0618A"/>
    <w:rsid w:val="00E07161"/>
    <w:rsid w:val="00E07491"/>
    <w:rsid w:val="00E07962"/>
    <w:rsid w:val="00E10665"/>
    <w:rsid w:val="00E10F7E"/>
    <w:rsid w:val="00E12227"/>
    <w:rsid w:val="00E130E3"/>
    <w:rsid w:val="00E13AAD"/>
    <w:rsid w:val="00E13AF8"/>
    <w:rsid w:val="00E13BB3"/>
    <w:rsid w:val="00E15263"/>
    <w:rsid w:val="00E15A7C"/>
    <w:rsid w:val="00E17C30"/>
    <w:rsid w:val="00E213E5"/>
    <w:rsid w:val="00E22049"/>
    <w:rsid w:val="00E23A98"/>
    <w:rsid w:val="00E23F85"/>
    <w:rsid w:val="00E25737"/>
    <w:rsid w:val="00E261E1"/>
    <w:rsid w:val="00E26736"/>
    <w:rsid w:val="00E30E9C"/>
    <w:rsid w:val="00E322EF"/>
    <w:rsid w:val="00E35AF9"/>
    <w:rsid w:val="00E40BBC"/>
    <w:rsid w:val="00E40D42"/>
    <w:rsid w:val="00E40E15"/>
    <w:rsid w:val="00E410AB"/>
    <w:rsid w:val="00E43D24"/>
    <w:rsid w:val="00E459B2"/>
    <w:rsid w:val="00E462EB"/>
    <w:rsid w:val="00E477E1"/>
    <w:rsid w:val="00E5113E"/>
    <w:rsid w:val="00E52B6F"/>
    <w:rsid w:val="00E53157"/>
    <w:rsid w:val="00E5428C"/>
    <w:rsid w:val="00E56B09"/>
    <w:rsid w:val="00E56B8F"/>
    <w:rsid w:val="00E56D3A"/>
    <w:rsid w:val="00E57ECE"/>
    <w:rsid w:val="00E609F8"/>
    <w:rsid w:val="00E6792D"/>
    <w:rsid w:val="00E73146"/>
    <w:rsid w:val="00E73AA9"/>
    <w:rsid w:val="00E74765"/>
    <w:rsid w:val="00E75064"/>
    <w:rsid w:val="00E756F3"/>
    <w:rsid w:val="00E765C3"/>
    <w:rsid w:val="00E779A0"/>
    <w:rsid w:val="00E80ADF"/>
    <w:rsid w:val="00E81CB4"/>
    <w:rsid w:val="00E8363A"/>
    <w:rsid w:val="00E8373A"/>
    <w:rsid w:val="00E83BCB"/>
    <w:rsid w:val="00E841DC"/>
    <w:rsid w:val="00E84DB1"/>
    <w:rsid w:val="00E856B8"/>
    <w:rsid w:val="00E86749"/>
    <w:rsid w:val="00E86A57"/>
    <w:rsid w:val="00E9167F"/>
    <w:rsid w:val="00E945ED"/>
    <w:rsid w:val="00E9762C"/>
    <w:rsid w:val="00E97B75"/>
    <w:rsid w:val="00EA1534"/>
    <w:rsid w:val="00EA4E60"/>
    <w:rsid w:val="00EB067A"/>
    <w:rsid w:val="00EB35CD"/>
    <w:rsid w:val="00EB4FE7"/>
    <w:rsid w:val="00EB7998"/>
    <w:rsid w:val="00EC07B5"/>
    <w:rsid w:val="00EC0A29"/>
    <w:rsid w:val="00EC0E39"/>
    <w:rsid w:val="00EC1036"/>
    <w:rsid w:val="00EC1959"/>
    <w:rsid w:val="00EC1E31"/>
    <w:rsid w:val="00EC3824"/>
    <w:rsid w:val="00EC48EB"/>
    <w:rsid w:val="00EC599A"/>
    <w:rsid w:val="00EC60A0"/>
    <w:rsid w:val="00EC6F6C"/>
    <w:rsid w:val="00EC72A6"/>
    <w:rsid w:val="00ED0F66"/>
    <w:rsid w:val="00ED103E"/>
    <w:rsid w:val="00ED1B6C"/>
    <w:rsid w:val="00ED24F5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65F7"/>
    <w:rsid w:val="00EE6793"/>
    <w:rsid w:val="00EE7F6A"/>
    <w:rsid w:val="00EF0B71"/>
    <w:rsid w:val="00EF17A9"/>
    <w:rsid w:val="00EF198A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2CB1"/>
    <w:rsid w:val="00F03B6B"/>
    <w:rsid w:val="00F03E41"/>
    <w:rsid w:val="00F05257"/>
    <w:rsid w:val="00F05318"/>
    <w:rsid w:val="00F06157"/>
    <w:rsid w:val="00F07DC7"/>
    <w:rsid w:val="00F119D2"/>
    <w:rsid w:val="00F12179"/>
    <w:rsid w:val="00F137BF"/>
    <w:rsid w:val="00F13B92"/>
    <w:rsid w:val="00F14066"/>
    <w:rsid w:val="00F16949"/>
    <w:rsid w:val="00F1768C"/>
    <w:rsid w:val="00F21996"/>
    <w:rsid w:val="00F2272F"/>
    <w:rsid w:val="00F228D9"/>
    <w:rsid w:val="00F22E09"/>
    <w:rsid w:val="00F22EC8"/>
    <w:rsid w:val="00F25465"/>
    <w:rsid w:val="00F273FB"/>
    <w:rsid w:val="00F30DEF"/>
    <w:rsid w:val="00F31C65"/>
    <w:rsid w:val="00F323CD"/>
    <w:rsid w:val="00F3285B"/>
    <w:rsid w:val="00F33E69"/>
    <w:rsid w:val="00F34523"/>
    <w:rsid w:val="00F345C9"/>
    <w:rsid w:val="00F34DD7"/>
    <w:rsid w:val="00F350C1"/>
    <w:rsid w:val="00F356B1"/>
    <w:rsid w:val="00F3669A"/>
    <w:rsid w:val="00F37354"/>
    <w:rsid w:val="00F37DD4"/>
    <w:rsid w:val="00F40E1F"/>
    <w:rsid w:val="00F41511"/>
    <w:rsid w:val="00F42285"/>
    <w:rsid w:val="00F464AC"/>
    <w:rsid w:val="00F4670A"/>
    <w:rsid w:val="00F46DB0"/>
    <w:rsid w:val="00F47587"/>
    <w:rsid w:val="00F47A2B"/>
    <w:rsid w:val="00F51AF2"/>
    <w:rsid w:val="00F52849"/>
    <w:rsid w:val="00F5288D"/>
    <w:rsid w:val="00F531CD"/>
    <w:rsid w:val="00F53351"/>
    <w:rsid w:val="00F53CE2"/>
    <w:rsid w:val="00F53F12"/>
    <w:rsid w:val="00F55B7D"/>
    <w:rsid w:val="00F56FC9"/>
    <w:rsid w:val="00F61555"/>
    <w:rsid w:val="00F62077"/>
    <w:rsid w:val="00F62FBE"/>
    <w:rsid w:val="00F640DF"/>
    <w:rsid w:val="00F66F64"/>
    <w:rsid w:val="00F67142"/>
    <w:rsid w:val="00F70A4B"/>
    <w:rsid w:val="00F71776"/>
    <w:rsid w:val="00F720B4"/>
    <w:rsid w:val="00F736EC"/>
    <w:rsid w:val="00F73A93"/>
    <w:rsid w:val="00F74527"/>
    <w:rsid w:val="00F7589B"/>
    <w:rsid w:val="00F7692D"/>
    <w:rsid w:val="00F80318"/>
    <w:rsid w:val="00F8227B"/>
    <w:rsid w:val="00F8299A"/>
    <w:rsid w:val="00F8464F"/>
    <w:rsid w:val="00F84EB2"/>
    <w:rsid w:val="00F8788D"/>
    <w:rsid w:val="00F9589B"/>
    <w:rsid w:val="00F95CB1"/>
    <w:rsid w:val="00F97A22"/>
    <w:rsid w:val="00FA0209"/>
    <w:rsid w:val="00FA2DB2"/>
    <w:rsid w:val="00FA3628"/>
    <w:rsid w:val="00FA3DCE"/>
    <w:rsid w:val="00FA40C3"/>
    <w:rsid w:val="00FA551E"/>
    <w:rsid w:val="00FA5DD4"/>
    <w:rsid w:val="00FB0816"/>
    <w:rsid w:val="00FB2868"/>
    <w:rsid w:val="00FB361A"/>
    <w:rsid w:val="00FB374B"/>
    <w:rsid w:val="00FB45AC"/>
    <w:rsid w:val="00FB51E3"/>
    <w:rsid w:val="00FB5E2C"/>
    <w:rsid w:val="00FB5E7F"/>
    <w:rsid w:val="00FC0E6C"/>
    <w:rsid w:val="00FC47A1"/>
    <w:rsid w:val="00FD060B"/>
    <w:rsid w:val="00FD1E8F"/>
    <w:rsid w:val="00FD2F1F"/>
    <w:rsid w:val="00FD388E"/>
    <w:rsid w:val="00FD40D0"/>
    <w:rsid w:val="00FD617C"/>
    <w:rsid w:val="00FD727C"/>
    <w:rsid w:val="00FD7F43"/>
    <w:rsid w:val="00FE0383"/>
    <w:rsid w:val="00FE07E7"/>
    <w:rsid w:val="00FE3F5C"/>
    <w:rsid w:val="00FE44A5"/>
    <w:rsid w:val="00FE6CF4"/>
    <w:rsid w:val="00FE7392"/>
    <w:rsid w:val="00FE7C9E"/>
    <w:rsid w:val="00FF25AC"/>
    <w:rsid w:val="00FF3C93"/>
    <w:rsid w:val="00FF6E6B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F7C2A"/>
  <w15:docId w15:val="{56917D0C-E06F-104B-852E-94200A1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6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b/>
      <w:vanish/>
      <w:spacing w:val="-2"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sz w:val="22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sz w:val="22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bCs/>
      <w:vanish/>
      <w:spacing w:val="-2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b/>
      <w:spacing w:val="-2"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b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sz w:val="22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bCs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Emphasis">
    <w:name w:val="Emphasis"/>
    <w:basedOn w:val="DefaultParagraphFont"/>
    <w:uiPriority w:val="20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lang w:val="en-US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lang w:val="en-US"/>
    </w:rPr>
  </w:style>
  <w:style w:type="character" w:customStyle="1" w:styleId="titleauthoretc">
    <w:name w:val="titleauthoretc"/>
    <w:basedOn w:val="DefaultParagraphFont"/>
    <w:rsid w:val="003F7C51"/>
  </w:style>
  <w:style w:type="character" w:styleId="CommentReference">
    <w:name w:val="annotation reference"/>
    <w:basedOn w:val="DefaultParagraphFont"/>
    <w:uiPriority w:val="99"/>
    <w:semiHidden/>
    <w:unhideWhenUsed/>
    <w:rsid w:val="009D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21F"/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2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1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761"/>
    <w:rPr>
      <w:sz w:val="24"/>
      <w:szCs w:val="24"/>
      <w:lang w:val="en-CA"/>
    </w:rPr>
  </w:style>
  <w:style w:type="paragraph" w:customStyle="1" w:styleId="xmsonormal">
    <w:name w:val="x_msonormal"/>
    <w:basedOn w:val="Normal"/>
    <w:rsid w:val="006604CF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c-bibliographic-informationcitation">
    <w:name w:val="c-bibliographic-information__citation"/>
    <w:basedOn w:val="Normal"/>
    <w:rsid w:val="00E106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locked/>
    <w:rsid w:val="008E5B97"/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B978-0-12-818697-8.0023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970B-C730-F946-9CD0-42AD9B7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67</Pages>
  <Words>33081</Words>
  <Characters>188566</Characters>
  <Application>Microsoft Office Word</Application>
  <DocSecurity>0</DocSecurity>
  <Lines>1571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221205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Sharlane Lau</cp:lastModifiedBy>
  <cp:revision>21</cp:revision>
  <cp:lastPrinted>2016-06-06T17:40:00Z</cp:lastPrinted>
  <dcterms:created xsi:type="dcterms:W3CDTF">2023-04-27T15:00:00Z</dcterms:created>
  <dcterms:modified xsi:type="dcterms:W3CDTF">2024-02-02T20:44:00Z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