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399B" w14:textId="77777777" w:rsidR="00A86637" w:rsidRDefault="00B84F94" w:rsidP="00B84F94">
      <w:pPr>
        <w:jc w:val="center"/>
        <w:rPr>
          <w:b/>
          <w:u w:val="single"/>
        </w:rPr>
      </w:pPr>
      <w:r w:rsidRPr="00B84F94">
        <w:rPr>
          <w:b/>
          <w:u w:val="single"/>
        </w:rPr>
        <w:t>Essay Outline</w:t>
      </w:r>
      <w:r>
        <w:rPr>
          <w:b/>
          <w:u w:val="single"/>
        </w:rPr>
        <w:t xml:space="preserve"> Template</w:t>
      </w:r>
    </w:p>
    <w:p w14:paraId="6877D9DB" w14:textId="77777777" w:rsidR="00B84F94" w:rsidRDefault="00B84F94" w:rsidP="00B84F94">
      <w:pPr>
        <w:jc w:val="center"/>
        <w:rPr>
          <w:b/>
          <w:u w:val="single"/>
        </w:rPr>
      </w:pPr>
    </w:p>
    <w:p w14:paraId="58ED8BA3" w14:textId="6591B2A1" w:rsidR="00B84F94" w:rsidRPr="002C0345" w:rsidRDefault="00B84F94" w:rsidP="00B84F94">
      <w:r>
        <w:rPr>
          <w:b/>
          <w:u w:val="single"/>
        </w:rPr>
        <w:t>Thesis/</w:t>
      </w:r>
      <w:commentRangeStart w:id="0"/>
      <w:r>
        <w:rPr>
          <w:b/>
          <w:u w:val="single"/>
        </w:rPr>
        <w:t>Clai</w:t>
      </w:r>
      <w:r w:rsidR="002C0345">
        <w:rPr>
          <w:b/>
          <w:u w:val="single"/>
        </w:rPr>
        <w:t>m</w:t>
      </w:r>
      <w:commentRangeEnd w:id="0"/>
      <w:r w:rsidR="00B24D10">
        <w:rPr>
          <w:rStyle w:val="CommentReference"/>
        </w:rPr>
        <w:commentReference w:id="0"/>
      </w:r>
      <w:r w:rsidR="002C0345">
        <w:rPr>
          <w:b/>
          <w:u w:val="single"/>
        </w:rPr>
        <w:t>:</w:t>
      </w:r>
      <w:r w:rsidR="002C0345">
        <w:t xml:space="preserve"> </w:t>
      </w:r>
      <w:r w:rsidR="007D4132">
        <w:t xml:space="preserve"> </w:t>
      </w:r>
      <w:proofErr w:type="spellStart"/>
      <w:r w:rsidR="007D4132">
        <w:t>ie</w:t>
      </w:r>
      <w:proofErr w:type="spellEnd"/>
      <w:r w:rsidR="007D4132">
        <w:t>: All apples are disgusting</w:t>
      </w:r>
    </w:p>
    <w:p w14:paraId="2C12C754" w14:textId="2BF28822" w:rsidR="00B84F94" w:rsidRDefault="00B84F94" w:rsidP="00B84F94">
      <w:pPr>
        <w:rPr>
          <w:b/>
          <w:u w:val="single"/>
        </w:rPr>
      </w:pPr>
    </w:p>
    <w:p w14:paraId="69D90B51" w14:textId="6F2094E1" w:rsidR="0000402C" w:rsidRPr="0000402C" w:rsidRDefault="0000402C" w:rsidP="002C0345">
      <w:commentRangeStart w:id="1"/>
      <w:r>
        <w:rPr>
          <w:b/>
          <w:u w:val="single"/>
        </w:rPr>
        <w:t>Intro</w:t>
      </w:r>
      <w:commentRangeEnd w:id="1"/>
      <w:r w:rsidR="002C0345">
        <w:rPr>
          <w:rStyle w:val="CommentReference"/>
        </w:rPr>
        <w:commentReference w:id="1"/>
      </w:r>
      <w:r>
        <w:rPr>
          <w:b/>
          <w:u w:val="single"/>
        </w:rPr>
        <w:t>:</w:t>
      </w:r>
      <w:r>
        <w:t xml:space="preserve"> </w:t>
      </w:r>
    </w:p>
    <w:p w14:paraId="6775B68F" w14:textId="2284CEF3" w:rsidR="00B84F94" w:rsidRDefault="00B84F94" w:rsidP="00B84F94">
      <w:pPr>
        <w:rPr>
          <w:b/>
          <w:u w:val="single"/>
        </w:rPr>
      </w:pPr>
    </w:p>
    <w:p w14:paraId="5C040057" w14:textId="77777777" w:rsidR="002C0345" w:rsidRDefault="002C0345" w:rsidP="00B84F94">
      <w:pPr>
        <w:rPr>
          <w:b/>
          <w:u w:val="single"/>
        </w:rPr>
      </w:pPr>
    </w:p>
    <w:p w14:paraId="7AE15D51" w14:textId="0E31CA1A" w:rsidR="00B84F94" w:rsidRDefault="00B84F94" w:rsidP="00B84F94">
      <w:commentRangeStart w:id="2"/>
      <w:r>
        <w:rPr>
          <w:b/>
          <w:u w:val="single"/>
        </w:rPr>
        <w:t>Argument 1</w:t>
      </w:r>
      <w:commentRangeEnd w:id="2"/>
      <w:r w:rsidR="002C0345">
        <w:rPr>
          <w:rStyle w:val="CommentReference"/>
        </w:rPr>
        <w:commentReference w:id="2"/>
      </w:r>
      <w:r w:rsidRPr="0000402C">
        <w:t xml:space="preserve">:  </w:t>
      </w:r>
      <w:r w:rsidR="007D4132">
        <w:t xml:space="preserve"> </w:t>
      </w:r>
      <w:proofErr w:type="spellStart"/>
      <w:r w:rsidR="007D4132">
        <w:t>ie</w:t>
      </w:r>
      <w:proofErr w:type="spellEnd"/>
      <w:r w:rsidR="007D4132">
        <w:t>: apples in the grocery store tend to be disgusting because they often aren’t fresh</w:t>
      </w:r>
    </w:p>
    <w:p w14:paraId="25D13D62" w14:textId="77777777" w:rsidR="002C0345" w:rsidRPr="002C0345" w:rsidRDefault="002C0345" w:rsidP="00B84F94"/>
    <w:p w14:paraId="32C5EF67" w14:textId="526E38E3" w:rsidR="00B84F94" w:rsidRDefault="002C0345" w:rsidP="00B84F94">
      <w:pPr>
        <w:pStyle w:val="ListParagraph"/>
        <w:numPr>
          <w:ilvl w:val="0"/>
          <w:numId w:val="1"/>
        </w:numPr>
        <w:rPr>
          <w:b/>
          <w:u w:val="single"/>
        </w:rPr>
      </w:pPr>
      <w:commentRangeStart w:id="3"/>
      <w:r>
        <w:rPr>
          <w:b/>
          <w:u w:val="single"/>
        </w:rPr>
        <w:t>E</w:t>
      </w:r>
      <w:r w:rsidR="0000402C">
        <w:rPr>
          <w:b/>
          <w:u w:val="single"/>
        </w:rPr>
        <w:t>vidence</w:t>
      </w:r>
      <w:r>
        <w:rPr>
          <w:b/>
          <w:u w:val="single"/>
        </w:rPr>
        <w:t>/Support</w:t>
      </w:r>
      <w:commentRangeEnd w:id="3"/>
      <w:r>
        <w:rPr>
          <w:rStyle w:val="CommentReference"/>
        </w:rPr>
        <w:commentReference w:id="3"/>
      </w:r>
      <w:r w:rsidR="00B84F94" w:rsidRPr="0000402C">
        <w:t xml:space="preserve">: </w:t>
      </w:r>
      <w:r w:rsidR="007D4132">
        <w:t xml:space="preserve"> </w:t>
      </w:r>
      <w:proofErr w:type="spellStart"/>
      <w:r w:rsidR="007D4132">
        <w:t>ie</w:t>
      </w:r>
      <w:proofErr w:type="spellEnd"/>
      <w:r w:rsidR="007D4132">
        <w:t xml:space="preserve">: Loblaw et. al, found that 80% of apple deliveries arrive 4 months after they are picked and Canada Food Board reports that apples </w:t>
      </w:r>
      <w:proofErr w:type="spellStart"/>
      <w:proofErr w:type="gramStart"/>
      <w:r w:rsidR="007D4132">
        <w:t>loose</w:t>
      </w:r>
      <w:proofErr w:type="spellEnd"/>
      <w:proofErr w:type="gramEnd"/>
      <w:r w:rsidR="007D4132">
        <w:t xml:space="preserve"> their nutritional value after 2 months! </w:t>
      </w:r>
    </w:p>
    <w:p w14:paraId="743A823C" w14:textId="061F1A41" w:rsidR="00B84F94" w:rsidRDefault="00B84F94" w:rsidP="002C0345">
      <w:pPr>
        <w:pStyle w:val="ListParagraph"/>
        <w:rPr>
          <w:b/>
          <w:u w:val="single"/>
        </w:rPr>
      </w:pPr>
    </w:p>
    <w:p w14:paraId="3611A9E4" w14:textId="77777777" w:rsidR="002C0345" w:rsidRDefault="002C0345" w:rsidP="00B84F94">
      <w:pPr>
        <w:pStyle w:val="ListParagraph"/>
        <w:rPr>
          <w:b/>
          <w:u w:val="single"/>
        </w:rPr>
      </w:pPr>
    </w:p>
    <w:p w14:paraId="03A33A67" w14:textId="4C8B2479" w:rsidR="00B84F94" w:rsidRPr="002C0345" w:rsidRDefault="002C0345" w:rsidP="00B84F9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</w:t>
      </w:r>
      <w:r w:rsidR="0000402C">
        <w:rPr>
          <w:b/>
          <w:u w:val="single"/>
        </w:rPr>
        <w:t>vidence</w:t>
      </w:r>
      <w:r>
        <w:rPr>
          <w:b/>
          <w:u w:val="single"/>
        </w:rPr>
        <w:t>/Support</w:t>
      </w:r>
      <w:r w:rsidR="00B84F94">
        <w:rPr>
          <w:b/>
          <w:u w:val="single"/>
        </w:rPr>
        <w:t>:</w:t>
      </w:r>
      <w:r w:rsidR="00B84F94">
        <w:t xml:space="preserve"> </w:t>
      </w:r>
    </w:p>
    <w:p w14:paraId="11030708" w14:textId="77777777" w:rsidR="002C0345" w:rsidRPr="002C0345" w:rsidRDefault="002C0345" w:rsidP="002C0345">
      <w:pPr>
        <w:rPr>
          <w:b/>
          <w:u w:val="single"/>
        </w:rPr>
      </w:pPr>
    </w:p>
    <w:p w14:paraId="6BEDC3FA" w14:textId="77777777" w:rsidR="00B84F94" w:rsidRDefault="00B84F94" w:rsidP="00B84F94">
      <w:pPr>
        <w:rPr>
          <w:b/>
          <w:u w:val="single"/>
        </w:rPr>
      </w:pPr>
      <w:bookmarkStart w:id="4" w:name="_GoBack"/>
      <w:bookmarkEnd w:id="4"/>
    </w:p>
    <w:p w14:paraId="1B8442B6" w14:textId="77777777" w:rsidR="00B84F94" w:rsidRDefault="00B84F94" w:rsidP="00B84F94">
      <w:pPr>
        <w:rPr>
          <w:b/>
          <w:u w:val="single"/>
        </w:rPr>
      </w:pPr>
      <w:r>
        <w:rPr>
          <w:b/>
          <w:u w:val="single"/>
        </w:rPr>
        <w:t xml:space="preserve">Argument 2: </w:t>
      </w:r>
    </w:p>
    <w:p w14:paraId="3C000161" w14:textId="77777777" w:rsidR="00B84F94" w:rsidRDefault="00B84F94" w:rsidP="00B84F94">
      <w:pPr>
        <w:rPr>
          <w:b/>
          <w:u w:val="single"/>
        </w:rPr>
      </w:pPr>
    </w:p>
    <w:p w14:paraId="78E5E943" w14:textId="77777777" w:rsidR="002C0345" w:rsidRDefault="002C0345" w:rsidP="002C0345">
      <w:pPr>
        <w:pStyle w:val="ListParagraph"/>
        <w:numPr>
          <w:ilvl w:val="0"/>
          <w:numId w:val="1"/>
        </w:numPr>
        <w:rPr>
          <w:b/>
          <w:u w:val="single"/>
        </w:rPr>
      </w:pPr>
      <w:commentRangeStart w:id="5"/>
      <w:r>
        <w:rPr>
          <w:b/>
          <w:u w:val="single"/>
        </w:rPr>
        <w:t>Evidence/Support</w:t>
      </w:r>
      <w:commentRangeEnd w:id="5"/>
      <w:r>
        <w:rPr>
          <w:rStyle w:val="CommentReference"/>
        </w:rPr>
        <w:commentReference w:id="5"/>
      </w:r>
      <w:r w:rsidRPr="0000402C">
        <w:t xml:space="preserve">: </w:t>
      </w:r>
    </w:p>
    <w:p w14:paraId="27329FBC" w14:textId="77777777" w:rsidR="002C0345" w:rsidRDefault="002C0345" w:rsidP="002C0345">
      <w:pPr>
        <w:pStyle w:val="ListParagraph"/>
        <w:rPr>
          <w:b/>
          <w:u w:val="single"/>
        </w:rPr>
      </w:pPr>
    </w:p>
    <w:p w14:paraId="5C26B474" w14:textId="77777777" w:rsidR="002C0345" w:rsidRDefault="002C0345" w:rsidP="002C0345">
      <w:pPr>
        <w:pStyle w:val="ListParagraph"/>
        <w:rPr>
          <w:b/>
          <w:u w:val="single"/>
        </w:rPr>
      </w:pPr>
    </w:p>
    <w:p w14:paraId="53E5B914" w14:textId="77777777" w:rsidR="002C0345" w:rsidRPr="002C0345" w:rsidRDefault="002C0345" w:rsidP="002C03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Evidence/Support:</w:t>
      </w:r>
      <w:r>
        <w:t xml:space="preserve"> </w:t>
      </w:r>
    </w:p>
    <w:p w14:paraId="13042F83" w14:textId="77777777" w:rsidR="00B84F94" w:rsidRPr="00B84F94" w:rsidRDefault="00B84F94" w:rsidP="002C0345">
      <w:pPr>
        <w:pStyle w:val="ListParagraph"/>
        <w:ind w:left="1080"/>
        <w:rPr>
          <w:b/>
          <w:u w:val="single"/>
        </w:rPr>
      </w:pPr>
    </w:p>
    <w:p w14:paraId="229F6E83" w14:textId="77777777" w:rsidR="00B84F94" w:rsidRDefault="00B84F94" w:rsidP="00B84F94">
      <w:pPr>
        <w:rPr>
          <w:b/>
          <w:u w:val="single"/>
        </w:rPr>
      </w:pPr>
    </w:p>
    <w:p w14:paraId="595F5AB9" w14:textId="77777777" w:rsidR="00B84F94" w:rsidRDefault="00B84F94" w:rsidP="00B84F94">
      <w:pPr>
        <w:rPr>
          <w:b/>
          <w:u w:val="single"/>
        </w:rPr>
      </w:pPr>
    </w:p>
    <w:p w14:paraId="3A2861D2" w14:textId="77777777" w:rsidR="00B84F94" w:rsidRDefault="00B84F94" w:rsidP="00B84F94">
      <w:pPr>
        <w:rPr>
          <w:b/>
          <w:u w:val="single"/>
        </w:rPr>
      </w:pPr>
      <w:r>
        <w:rPr>
          <w:b/>
          <w:u w:val="single"/>
        </w:rPr>
        <w:t xml:space="preserve">Argument 3: </w:t>
      </w:r>
    </w:p>
    <w:p w14:paraId="3A3D7D5F" w14:textId="77777777" w:rsidR="00B84F94" w:rsidRDefault="00B84F94" w:rsidP="00B84F94">
      <w:pPr>
        <w:rPr>
          <w:b/>
          <w:u w:val="single"/>
        </w:rPr>
      </w:pPr>
    </w:p>
    <w:p w14:paraId="71C1544F" w14:textId="77777777" w:rsidR="002C0345" w:rsidRDefault="002C0345" w:rsidP="002C0345">
      <w:pPr>
        <w:pStyle w:val="ListParagraph"/>
        <w:numPr>
          <w:ilvl w:val="0"/>
          <w:numId w:val="1"/>
        </w:numPr>
        <w:rPr>
          <w:b/>
          <w:u w:val="single"/>
        </w:rPr>
      </w:pPr>
      <w:commentRangeStart w:id="6"/>
      <w:r>
        <w:rPr>
          <w:b/>
          <w:u w:val="single"/>
        </w:rPr>
        <w:t>Evidence/Support</w:t>
      </w:r>
      <w:commentRangeEnd w:id="6"/>
      <w:r>
        <w:rPr>
          <w:rStyle w:val="CommentReference"/>
        </w:rPr>
        <w:commentReference w:id="6"/>
      </w:r>
      <w:r w:rsidRPr="0000402C">
        <w:t xml:space="preserve">: </w:t>
      </w:r>
    </w:p>
    <w:p w14:paraId="20CC448A" w14:textId="77777777" w:rsidR="002C0345" w:rsidRDefault="002C0345" w:rsidP="002C0345">
      <w:pPr>
        <w:pStyle w:val="ListParagraph"/>
        <w:rPr>
          <w:b/>
          <w:u w:val="single"/>
        </w:rPr>
      </w:pPr>
    </w:p>
    <w:p w14:paraId="576E184E" w14:textId="77777777" w:rsidR="002C0345" w:rsidRDefault="002C0345" w:rsidP="002C0345">
      <w:pPr>
        <w:pStyle w:val="ListParagraph"/>
        <w:rPr>
          <w:b/>
          <w:u w:val="single"/>
        </w:rPr>
      </w:pPr>
    </w:p>
    <w:p w14:paraId="35A74EB0" w14:textId="77777777" w:rsidR="002C0345" w:rsidRPr="002C0345" w:rsidRDefault="002C0345" w:rsidP="002C03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Evidence/Support:</w:t>
      </w:r>
      <w:r>
        <w:t xml:space="preserve"> </w:t>
      </w:r>
    </w:p>
    <w:p w14:paraId="2037C1BB" w14:textId="77777777" w:rsidR="00B84F94" w:rsidRPr="002C0345" w:rsidRDefault="00B84F94" w:rsidP="002C0345">
      <w:pPr>
        <w:rPr>
          <w:b/>
          <w:u w:val="single"/>
        </w:rPr>
      </w:pPr>
    </w:p>
    <w:p w14:paraId="5844EFBB" w14:textId="6C74B8D2" w:rsidR="006D21F4" w:rsidRDefault="006D21F4" w:rsidP="006D21F4"/>
    <w:p w14:paraId="54E351FD" w14:textId="2884A195" w:rsidR="00102C12" w:rsidRPr="00102C12" w:rsidRDefault="00102C12" w:rsidP="006D21F4">
      <w:pPr>
        <w:rPr>
          <w:b/>
          <w:u w:val="single"/>
        </w:rPr>
      </w:pPr>
      <w:commentRangeStart w:id="7"/>
      <w:r w:rsidRPr="00102C12">
        <w:rPr>
          <w:b/>
          <w:u w:val="single"/>
        </w:rPr>
        <w:lastRenderedPageBreak/>
        <w:t>Conclusion</w:t>
      </w:r>
      <w:commentRangeEnd w:id="7"/>
      <w:r>
        <w:rPr>
          <w:rStyle w:val="CommentReference"/>
        </w:rPr>
        <w:commentReference w:id="7"/>
      </w:r>
      <w:r w:rsidRPr="00102C12">
        <w:rPr>
          <w:b/>
          <w:u w:val="single"/>
        </w:rPr>
        <w:t xml:space="preserve">: </w:t>
      </w:r>
    </w:p>
    <w:sectPr w:rsidR="00102C12" w:rsidRPr="0010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lison Brown" w:date="2022-04-12T16:17:00Z" w:initials="AB">
    <w:p w14:paraId="3A659EB1" w14:textId="77777777" w:rsidR="00B24D10" w:rsidRDefault="00B24D10">
      <w:pPr>
        <w:pStyle w:val="CommentText"/>
      </w:pPr>
      <w:r>
        <w:rPr>
          <w:rStyle w:val="CommentReference"/>
        </w:rPr>
        <w:annotationRef/>
      </w:r>
      <w:r>
        <w:t>What is your opinion on the topic?</w:t>
      </w:r>
    </w:p>
    <w:p w14:paraId="13BE515B" w14:textId="77777777" w:rsidR="00B24D10" w:rsidRDefault="00B24D10">
      <w:pPr>
        <w:pStyle w:val="CommentText"/>
      </w:pPr>
    </w:p>
    <w:p w14:paraId="3D4A6729" w14:textId="695A0177" w:rsidR="00B24D10" w:rsidRDefault="00B24D10">
      <w:pPr>
        <w:pStyle w:val="CommentText"/>
      </w:pPr>
      <w:r>
        <w:t>What is your answer to the essay prompt?</w:t>
      </w:r>
    </w:p>
  </w:comment>
  <w:comment w:id="1" w:author="Allison Brown" w:date="2022-01-14T09:38:00Z" w:initials="AB">
    <w:p w14:paraId="729163A6" w14:textId="3E5D882E" w:rsidR="002C0345" w:rsidRPr="002927BA" w:rsidRDefault="002C0345" w:rsidP="002C0345">
      <w:pPr>
        <w:rPr>
          <w:sz w:val="26"/>
          <w:szCs w:val="26"/>
        </w:rPr>
      </w:pPr>
      <w:r>
        <w:rPr>
          <w:rStyle w:val="CommentReference"/>
        </w:rPr>
        <w:annotationRef/>
      </w:r>
      <w:r w:rsidRPr="002927BA">
        <w:rPr>
          <w:sz w:val="26"/>
          <w:szCs w:val="26"/>
        </w:rPr>
        <w:t>what information do I need to set-up for the reader?</w:t>
      </w:r>
    </w:p>
    <w:p w14:paraId="7F7A51E2" w14:textId="208DEF10" w:rsidR="002C0345" w:rsidRPr="002927BA" w:rsidRDefault="002C0345" w:rsidP="002C0345">
      <w:pPr>
        <w:rPr>
          <w:sz w:val="26"/>
          <w:szCs w:val="26"/>
        </w:rPr>
      </w:pPr>
      <w:r w:rsidRPr="002927BA">
        <w:rPr>
          <w:sz w:val="26"/>
          <w:szCs w:val="26"/>
        </w:rPr>
        <w:t xml:space="preserve">I.e.: background/history, definitions </w:t>
      </w:r>
    </w:p>
    <w:p w14:paraId="0018EA0B" w14:textId="56D7686F" w:rsidR="002C0345" w:rsidRPr="002927BA" w:rsidRDefault="002C0345" w:rsidP="002C0345">
      <w:pPr>
        <w:rPr>
          <w:sz w:val="26"/>
          <w:szCs w:val="26"/>
        </w:rPr>
      </w:pPr>
    </w:p>
    <w:p w14:paraId="20CE4C42" w14:textId="2BFC311A" w:rsidR="002C0345" w:rsidRPr="002927BA" w:rsidRDefault="002C0345" w:rsidP="002C0345">
      <w:pPr>
        <w:rPr>
          <w:sz w:val="28"/>
          <w:szCs w:val="28"/>
        </w:rPr>
      </w:pPr>
      <w:r w:rsidRPr="002927BA">
        <w:rPr>
          <w:b/>
          <w:sz w:val="26"/>
          <w:szCs w:val="26"/>
        </w:rPr>
        <w:t>TIP:</w:t>
      </w:r>
      <w:r w:rsidRPr="002927BA">
        <w:rPr>
          <w:sz w:val="26"/>
          <w:szCs w:val="26"/>
        </w:rPr>
        <w:t xml:space="preserve"> </w:t>
      </w:r>
      <w:r w:rsidRPr="002927BA">
        <w:rPr>
          <w:b/>
          <w:sz w:val="26"/>
          <w:szCs w:val="26"/>
        </w:rPr>
        <w:t>write this last!</w:t>
      </w:r>
      <w:r w:rsidRPr="002927BA">
        <w:rPr>
          <w:sz w:val="26"/>
          <w:szCs w:val="26"/>
        </w:rPr>
        <w:t xml:space="preserve"> Intros are meant to be a summary of your arguments and you can’t write a summary unless you’ve thought out your arguments</w:t>
      </w:r>
      <w:r w:rsidR="00EA66CA" w:rsidRPr="002927BA">
        <w:rPr>
          <w:sz w:val="26"/>
          <w:szCs w:val="26"/>
        </w:rPr>
        <w:t>.</w:t>
      </w:r>
      <w:r w:rsidR="00EA66CA" w:rsidRPr="002927BA">
        <w:rPr>
          <w:sz w:val="28"/>
          <w:szCs w:val="28"/>
        </w:rPr>
        <w:t xml:space="preserve"> </w:t>
      </w:r>
    </w:p>
    <w:p w14:paraId="73CE21AD" w14:textId="45EEE7A7" w:rsidR="002C0345" w:rsidRPr="002927BA" w:rsidRDefault="002C0345">
      <w:pPr>
        <w:pStyle w:val="CommentText"/>
        <w:rPr>
          <w:sz w:val="28"/>
          <w:szCs w:val="28"/>
        </w:rPr>
      </w:pPr>
    </w:p>
  </w:comment>
  <w:comment w:id="2" w:author="Allison Brown" w:date="2022-01-14T09:39:00Z" w:initials="AB">
    <w:p w14:paraId="1A5923C8" w14:textId="77777777" w:rsidR="002C0345" w:rsidRDefault="002C0345">
      <w:pPr>
        <w:pStyle w:val="CommentText"/>
      </w:pPr>
      <w:r>
        <w:rPr>
          <w:rStyle w:val="CommentReference"/>
        </w:rPr>
        <w:annotationRef/>
      </w:r>
      <w:r>
        <w:t>W</w:t>
      </w:r>
      <w:r w:rsidRPr="002C0345">
        <w:t xml:space="preserve">hat </w:t>
      </w:r>
      <w:r w:rsidR="0065092A">
        <w:t xml:space="preserve">observation/opinion </w:t>
      </w:r>
      <w:r w:rsidRPr="002C0345">
        <w:t>supports/proves the thesis?</w:t>
      </w:r>
      <w:r w:rsidR="0065092A">
        <w:t xml:space="preserve"> </w:t>
      </w:r>
    </w:p>
    <w:p w14:paraId="6B2A3E4E" w14:textId="77777777" w:rsidR="0065092A" w:rsidRDefault="0065092A">
      <w:pPr>
        <w:pStyle w:val="CommentText"/>
      </w:pPr>
    </w:p>
    <w:p w14:paraId="253E11CC" w14:textId="557B1C17" w:rsidR="0065092A" w:rsidRDefault="0065092A">
      <w:pPr>
        <w:pStyle w:val="CommentText"/>
      </w:pPr>
      <w:r w:rsidRPr="0065092A">
        <w:rPr>
          <w:b/>
        </w:rPr>
        <w:t>HINT:</w:t>
      </w:r>
      <w:r>
        <w:t xml:space="preserve"> </w:t>
      </w:r>
      <w:proofErr w:type="gramStart"/>
      <w:r>
        <w:t>typically</w:t>
      </w:r>
      <w:proofErr w:type="gramEnd"/>
      <w:r>
        <w:t xml:space="preserve"> this is a pattern you see in data or a story</w:t>
      </w:r>
    </w:p>
  </w:comment>
  <w:comment w:id="3" w:author="Allison Brown" w:date="2022-01-14T09:39:00Z" w:initials="AB">
    <w:p w14:paraId="2A1EDFD1" w14:textId="083E852F" w:rsidR="0065092A" w:rsidRDefault="002C0345">
      <w:pPr>
        <w:pStyle w:val="CommentText"/>
      </w:pPr>
      <w:r>
        <w:rPr>
          <w:rStyle w:val="CommentReference"/>
        </w:rPr>
        <w:annotationRef/>
      </w:r>
      <w:r w:rsidRPr="002C0345">
        <w:t>What</w:t>
      </w:r>
      <w:r w:rsidR="0065092A">
        <w:t xml:space="preserve"> data/</w:t>
      </w:r>
      <w:r w:rsidRPr="002C0345">
        <w:t>examples support this argument</w:t>
      </w:r>
      <w:r w:rsidR="0065092A">
        <w:t xml:space="preserve"> or what information lead you to have this opinion/argument?</w:t>
      </w:r>
    </w:p>
    <w:p w14:paraId="1262301B" w14:textId="22D03F73" w:rsidR="002C0345" w:rsidRDefault="002C0345">
      <w:pPr>
        <w:pStyle w:val="CommentText"/>
      </w:pPr>
      <w:r w:rsidRPr="002C0345">
        <w:t xml:space="preserve"> i.e.: course material Sources, stories, research, literature</w:t>
      </w:r>
    </w:p>
  </w:comment>
  <w:comment w:id="5" w:author="Allison Brown" w:date="2022-01-14T09:39:00Z" w:initials="AB">
    <w:p w14:paraId="2EFA2688" w14:textId="77777777" w:rsidR="002C0345" w:rsidRDefault="002C0345" w:rsidP="002C0345">
      <w:pPr>
        <w:pStyle w:val="CommentText"/>
      </w:pPr>
      <w:r>
        <w:rPr>
          <w:rStyle w:val="CommentReference"/>
        </w:rPr>
        <w:annotationRef/>
      </w:r>
      <w:r w:rsidRPr="002C0345">
        <w:t>What examples support this argument/claim? i.e.: course material Sources, stories, research, literature</w:t>
      </w:r>
    </w:p>
  </w:comment>
  <w:comment w:id="6" w:author="Allison Brown" w:date="2022-01-14T09:39:00Z" w:initials="AB">
    <w:p w14:paraId="6E82946B" w14:textId="77777777" w:rsidR="002C0345" w:rsidRDefault="002C0345" w:rsidP="002C0345">
      <w:pPr>
        <w:pStyle w:val="CommentText"/>
      </w:pPr>
      <w:r>
        <w:rPr>
          <w:rStyle w:val="CommentReference"/>
        </w:rPr>
        <w:annotationRef/>
      </w:r>
      <w:r w:rsidRPr="002C0345">
        <w:t>What examples support this argument/claim? i.e.: course material Sources, stories, research, literature</w:t>
      </w:r>
    </w:p>
  </w:comment>
  <w:comment w:id="7" w:author="Allison Brown" w:date="2022-03-25T15:43:00Z" w:initials="AB">
    <w:p w14:paraId="66B875E8" w14:textId="77777777" w:rsidR="00E227C9" w:rsidRDefault="00102C12">
      <w:pPr>
        <w:pStyle w:val="CommentText"/>
      </w:pPr>
      <w:r>
        <w:rPr>
          <w:rStyle w:val="CommentReference"/>
        </w:rPr>
        <w:annotationRef/>
      </w:r>
      <w:r>
        <w:t>What are the larger implications of my opinion</w:t>
      </w:r>
      <w:r w:rsidR="00E227C9">
        <w:t>/thesis</w:t>
      </w:r>
      <w:r>
        <w:t xml:space="preserve">? </w:t>
      </w:r>
    </w:p>
    <w:p w14:paraId="2F7C3D9D" w14:textId="77777777" w:rsidR="00E227C9" w:rsidRDefault="00E227C9">
      <w:pPr>
        <w:pStyle w:val="CommentText"/>
      </w:pPr>
    </w:p>
    <w:p w14:paraId="033786A2" w14:textId="4D902F87" w:rsidR="00102C12" w:rsidRDefault="00102C12">
      <w:pPr>
        <w:pStyle w:val="CommentText"/>
      </w:pPr>
      <w:r>
        <w:t xml:space="preserve">What should we look into next?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4A6729" w15:done="0"/>
  <w15:commentEx w15:paraId="73CE21AD" w15:done="0"/>
  <w15:commentEx w15:paraId="253E11CC" w15:done="0"/>
  <w15:commentEx w15:paraId="1262301B" w15:done="0"/>
  <w15:commentEx w15:paraId="2EFA2688" w15:done="0"/>
  <w15:commentEx w15:paraId="6E82946B" w15:done="0"/>
  <w15:commentEx w15:paraId="033786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A6729" w16cid:durableId="260024A5"/>
  <w16cid:commentId w16cid:paraId="73CE21AD" w16cid:durableId="258BC327"/>
  <w16cid:commentId w16cid:paraId="253E11CC" w16cid:durableId="258BC33E"/>
  <w16cid:commentId w16cid:paraId="1262301B" w16cid:durableId="258BC34D"/>
  <w16cid:commentId w16cid:paraId="2EFA2688" w16cid:durableId="258BC363"/>
  <w16cid:commentId w16cid:paraId="6E82946B" w16cid:durableId="258BC36A"/>
  <w16cid:commentId w16cid:paraId="033786A2" w16cid:durableId="25E861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1E8"/>
    <w:multiLevelType w:val="hybridMultilevel"/>
    <w:tmpl w:val="A07AF5C4"/>
    <w:lvl w:ilvl="0" w:tplc="AA700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712B"/>
    <w:multiLevelType w:val="hybridMultilevel"/>
    <w:tmpl w:val="14848D2C"/>
    <w:lvl w:ilvl="0" w:tplc="A5C4C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267E"/>
    <w:multiLevelType w:val="hybridMultilevel"/>
    <w:tmpl w:val="CF428BC2"/>
    <w:lvl w:ilvl="0" w:tplc="FA8A2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07F4"/>
    <w:multiLevelType w:val="hybridMultilevel"/>
    <w:tmpl w:val="2CF4DD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Brown">
    <w15:presenceInfo w15:providerId="AD" w15:userId="S-1-5-21-1720268965-1360466566-3859348075-13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4"/>
    <w:rsid w:val="0000402C"/>
    <w:rsid w:val="00102C12"/>
    <w:rsid w:val="002927BA"/>
    <w:rsid w:val="002C0345"/>
    <w:rsid w:val="006324E0"/>
    <w:rsid w:val="0065092A"/>
    <w:rsid w:val="006D21F4"/>
    <w:rsid w:val="007D4132"/>
    <w:rsid w:val="00A87217"/>
    <w:rsid w:val="00B24D10"/>
    <w:rsid w:val="00B41C76"/>
    <w:rsid w:val="00B84F94"/>
    <w:rsid w:val="00E227C9"/>
    <w:rsid w:val="00EA66CA"/>
    <w:rsid w:val="00F02BA1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7CFB"/>
  <w15:chartTrackingRefBased/>
  <w15:docId w15:val="{78BAEC07-F8A4-4A68-84D7-C8B7EF10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B6DE0-B96A-478A-A904-69B0009CC715}">
  <ds:schemaRefs>
    <ds:schemaRef ds:uri="010285e8-6bf5-4496-a075-aef03b8eb183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ab6eede-04f0-460f-bcc0-0f334aece89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F95C3E-DEA9-4935-9AB4-EEEDAAD3D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3FD5D-CE79-4045-A8CE-CD39BC09D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12</cp:revision>
  <dcterms:created xsi:type="dcterms:W3CDTF">2021-11-25T20:27:00Z</dcterms:created>
  <dcterms:modified xsi:type="dcterms:W3CDTF">2022-04-20T22:15:00Z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