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CCB9F" w14:textId="7181F232" w:rsidR="00BD2AEC" w:rsidRPr="00AB15E1" w:rsidRDefault="00B76259">
      <w:pPr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AB15E1">
        <w:rPr>
          <w:noProof/>
          <w:color w:val="000000" w:themeColor="text1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E2DBF00" wp14:editId="7B0BD351">
            <wp:simplePos x="0" y="0"/>
            <wp:positionH relativeFrom="page">
              <wp:posOffset>506095</wp:posOffset>
            </wp:positionH>
            <wp:positionV relativeFrom="paragraph">
              <wp:posOffset>31115</wp:posOffset>
            </wp:positionV>
            <wp:extent cx="326390" cy="780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C8F5E" w14:textId="685DCCAD" w:rsidR="00BD2AEC" w:rsidRPr="00AB15E1" w:rsidRDefault="005A289A">
      <w:pPr>
        <w:spacing w:before="40"/>
        <w:ind w:left="74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B15E1">
        <w:rPr>
          <w:rFonts w:ascii="Times New Roman"/>
          <w:color w:val="000000" w:themeColor="text1"/>
          <w:w w:val="95"/>
          <w:sz w:val="32"/>
        </w:rPr>
        <w:t>Department</w:t>
      </w:r>
      <w:r w:rsidRPr="00AB15E1">
        <w:rPr>
          <w:rFonts w:ascii="Times New Roman"/>
          <w:color w:val="000000" w:themeColor="text1"/>
          <w:spacing w:val="-30"/>
          <w:w w:val="95"/>
          <w:sz w:val="32"/>
        </w:rPr>
        <w:t xml:space="preserve"> </w:t>
      </w:r>
      <w:r w:rsidRPr="00AB15E1">
        <w:rPr>
          <w:rFonts w:ascii="Times New Roman"/>
          <w:color w:val="000000" w:themeColor="text1"/>
          <w:spacing w:val="-2"/>
          <w:w w:val="95"/>
          <w:sz w:val="32"/>
        </w:rPr>
        <w:t>of</w:t>
      </w:r>
      <w:r w:rsidRPr="00AB15E1">
        <w:rPr>
          <w:rFonts w:ascii="Times New Roman"/>
          <w:color w:val="000000" w:themeColor="text1"/>
          <w:spacing w:val="-10"/>
          <w:w w:val="95"/>
          <w:sz w:val="32"/>
        </w:rPr>
        <w:t xml:space="preserve"> </w:t>
      </w:r>
      <w:r w:rsidRPr="00AB15E1">
        <w:rPr>
          <w:rFonts w:ascii="Times New Roman"/>
          <w:color w:val="000000" w:themeColor="text1"/>
          <w:spacing w:val="-1"/>
          <w:w w:val="95"/>
          <w:sz w:val="32"/>
        </w:rPr>
        <w:t>Health</w:t>
      </w:r>
      <w:r w:rsidRPr="00AB15E1">
        <w:rPr>
          <w:rFonts w:ascii="Times New Roman"/>
          <w:color w:val="000000" w:themeColor="text1"/>
          <w:spacing w:val="-30"/>
          <w:w w:val="95"/>
          <w:sz w:val="32"/>
        </w:rPr>
        <w:t xml:space="preserve"> </w:t>
      </w:r>
      <w:r w:rsidRPr="00AB15E1">
        <w:rPr>
          <w:rFonts w:ascii="Times New Roman"/>
          <w:color w:val="000000" w:themeColor="text1"/>
          <w:spacing w:val="-2"/>
          <w:w w:val="95"/>
          <w:sz w:val="32"/>
        </w:rPr>
        <w:t>and</w:t>
      </w:r>
      <w:r w:rsidRPr="00AB15E1">
        <w:rPr>
          <w:rFonts w:ascii="Times New Roman"/>
          <w:color w:val="000000" w:themeColor="text1"/>
          <w:spacing w:val="-30"/>
          <w:w w:val="95"/>
          <w:sz w:val="32"/>
        </w:rPr>
        <w:t xml:space="preserve"> </w:t>
      </w:r>
      <w:r w:rsidRPr="00AB15E1">
        <w:rPr>
          <w:rFonts w:ascii="Times New Roman"/>
          <w:color w:val="000000" w:themeColor="text1"/>
          <w:spacing w:val="-2"/>
          <w:w w:val="95"/>
          <w:sz w:val="32"/>
        </w:rPr>
        <w:t>Society</w:t>
      </w:r>
    </w:p>
    <w:p w14:paraId="3554E5B0" w14:textId="77777777" w:rsidR="00BD2AEC" w:rsidRPr="00AB15E1" w:rsidRDefault="00BD2AEC">
      <w:pPr>
        <w:spacing w:before="6"/>
        <w:rPr>
          <w:rFonts w:ascii="Times New Roman" w:eastAsia="Times New Roman" w:hAnsi="Times New Roman" w:cs="Times New Roman"/>
          <w:color w:val="000000" w:themeColor="text1"/>
          <w:sz w:val="7"/>
          <w:szCs w:val="7"/>
        </w:rPr>
      </w:pPr>
    </w:p>
    <w:p w14:paraId="14FC50EE" w14:textId="77777777" w:rsidR="00BD2AEC" w:rsidRPr="00AB15E1" w:rsidRDefault="005A289A">
      <w:pPr>
        <w:spacing w:line="200" w:lineRule="atLeast"/>
        <w:ind w:left="73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B15E1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en-CA" w:eastAsia="en-CA"/>
        </w:rPr>
        <w:drawing>
          <wp:inline distT="0" distB="0" distL="0" distR="0" wp14:anchorId="6C054A79" wp14:editId="2206FE51">
            <wp:extent cx="3147543" cy="14468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543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97295" w14:textId="77777777" w:rsidR="00BD2AEC" w:rsidRPr="00AB15E1" w:rsidRDefault="00BD2AEC" w:rsidP="000C5C02">
      <w:pPr>
        <w:spacing w:before="1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14:paraId="1B6D99D8" w14:textId="795082AF" w:rsidR="00BD2AEC" w:rsidRPr="00AB15E1" w:rsidRDefault="005A289A">
      <w:pPr>
        <w:spacing w:line="20" w:lineRule="atLeast"/>
        <w:ind w:left="754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AB15E1">
        <w:rPr>
          <w:rFonts w:ascii="Times New Roman" w:eastAsia="Times New Roman" w:hAnsi="Times New Roman" w:cs="Times New Roman"/>
          <w:noProof/>
          <w:color w:val="000000" w:themeColor="text1"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15734BC" wp14:editId="74F1BF9B">
                <wp:extent cx="3126740" cy="12700"/>
                <wp:effectExtent l="5715" t="5080" r="127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740" cy="12700"/>
                          <a:chOff x="0" y="0"/>
                          <a:chExt cx="4924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05" cy="2"/>
                            <a:chOff x="10" y="10"/>
                            <a:chExt cx="490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05"/>
                                <a:gd name="T2" fmla="+- 0 4914 10"/>
                                <a:gd name="T3" fmla="*/ T2 w 4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5">
                                  <a:moveTo>
                                    <a:pt x="0" y="0"/>
                                  </a:moveTo>
                                  <a:lnTo>
                                    <a:pt x="4904" y="0"/>
                                  </a:lnTo>
                                </a:path>
                              </a:pathLst>
                            </a:custGeom>
                            <a:noFill/>
                            <a:ln w="12217">
                              <a:solidFill>
                                <a:srgbClr val="002F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C0668A9" id="Group 2" o:spid="_x0000_s1026" style="width:246.2pt;height:1pt;mso-position-horizontal-relative:char;mso-position-vertical-relative:line" coordsize="49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">
                <v:group id="Group 3" o:spid="_x0000_s1027" style="position:absolute;left:10;top:10;width:4905;height:2" coordorigin="10,10" coordsize="4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shape id="Freeform 4" o:spid="_x0000_s1028" style="position:absolute;left:10;top:10;width:4905;height:2;visibility:visible;mso-wrap-style:square;v-text-anchor:top" coordsize="4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" path="m,l4904,e" filled="f" strokecolor="#002f65" strokeweight=".33936mm">
                    <v:path arrowok="t" o:connecttype="custom" o:connectlocs="0,0;4904,0" o:connectangles="0,0"/>
                  </v:shape>
                </v:group>
                <w10:anchorlock/>
              </v:group>
            </w:pict>
          </mc:Fallback>
        </mc:AlternateContent>
      </w:r>
    </w:p>
    <w:p w14:paraId="56B3B388" w14:textId="77777777" w:rsidR="00BD2AEC" w:rsidRPr="00AB15E1" w:rsidRDefault="005A289A">
      <w:pPr>
        <w:spacing w:before="28"/>
        <w:ind w:left="1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15E1">
        <w:rPr>
          <w:rFonts w:ascii="Times New Roman"/>
          <w:b/>
          <w:color w:val="000000" w:themeColor="text1"/>
          <w:sz w:val="24"/>
        </w:rPr>
        <w:t>S</w:t>
      </w:r>
      <w:r w:rsidRPr="00AB15E1">
        <w:rPr>
          <w:rFonts w:ascii="Times New Roman"/>
          <w:b/>
          <w:color w:val="000000" w:themeColor="text1"/>
          <w:spacing w:val="30"/>
          <w:sz w:val="24"/>
        </w:rPr>
        <w:t xml:space="preserve"> </w:t>
      </w:r>
      <w:r w:rsidRPr="00AB15E1">
        <w:rPr>
          <w:rFonts w:ascii="Times New Roman"/>
          <w:b/>
          <w:color w:val="000000" w:themeColor="text1"/>
          <w:sz w:val="24"/>
        </w:rPr>
        <w:t>C</w:t>
      </w:r>
      <w:r w:rsidRPr="00AB15E1">
        <w:rPr>
          <w:rFonts w:ascii="Times New Roman"/>
          <w:b/>
          <w:color w:val="000000" w:themeColor="text1"/>
          <w:spacing w:val="31"/>
          <w:sz w:val="24"/>
        </w:rPr>
        <w:t xml:space="preserve"> </w:t>
      </w:r>
      <w:r w:rsidRPr="00AB15E1">
        <w:rPr>
          <w:rFonts w:ascii="Times New Roman"/>
          <w:b/>
          <w:color w:val="000000" w:themeColor="text1"/>
          <w:sz w:val="24"/>
        </w:rPr>
        <w:t>A</w:t>
      </w:r>
      <w:r w:rsidRPr="00AB15E1">
        <w:rPr>
          <w:rFonts w:ascii="Times New Roman"/>
          <w:b/>
          <w:color w:val="000000" w:themeColor="text1"/>
          <w:spacing w:val="31"/>
          <w:sz w:val="24"/>
        </w:rPr>
        <w:t xml:space="preserve"> </w:t>
      </w:r>
      <w:r w:rsidRPr="00AB15E1">
        <w:rPr>
          <w:rFonts w:ascii="Times New Roman"/>
          <w:b/>
          <w:color w:val="000000" w:themeColor="text1"/>
          <w:sz w:val="24"/>
        </w:rPr>
        <w:t>R</w:t>
      </w:r>
      <w:r w:rsidRPr="00AB15E1">
        <w:rPr>
          <w:rFonts w:ascii="Times New Roman"/>
          <w:b/>
          <w:color w:val="000000" w:themeColor="text1"/>
          <w:spacing w:val="30"/>
          <w:sz w:val="24"/>
        </w:rPr>
        <w:t xml:space="preserve"> </w:t>
      </w:r>
      <w:r w:rsidRPr="00AB15E1">
        <w:rPr>
          <w:rFonts w:ascii="Times New Roman"/>
          <w:b/>
          <w:color w:val="000000" w:themeColor="text1"/>
          <w:sz w:val="24"/>
        </w:rPr>
        <w:t>B</w:t>
      </w:r>
      <w:r w:rsidRPr="00AB15E1">
        <w:rPr>
          <w:rFonts w:ascii="Times New Roman"/>
          <w:b/>
          <w:color w:val="000000" w:themeColor="text1"/>
          <w:spacing w:val="31"/>
          <w:sz w:val="24"/>
        </w:rPr>
        <w:t xml:space="preserve"> </w:t>
      </w:r>
      <w:r w:rsidRPr="00AB15E1">
        <w:rPr>
          <w:rFonts w:ascii="Times New Roman"/>
          <w:b/>
          <w:color w:val="000000" w:themeColor="text1"/>
          <w:sz w:val="24"/>
        </w:rPr>
        <w:t>O</w:t>
      </w:r>
      <w:r w:rsidRPr="00AB15E1">
        <w:rPr>
          <w:rFonts w:ascii="Times New Roman"/>
          <w:b/>
          <w:color w:val="000000" w:themeColor="text1"/>
          <w:spacing w:val="31"/>
          <w:sz w:val="24"/>
        </w:rPr>
        <w:t xml:space="preserve"> </w:t>
      </w:r>
      <w:r w:rsidRPr="00AB15E1">
        <w:rPr>
          <w:rFonts w:ascii="Times New Roman"/>
          <w:b/>
          <w:color w:val="000000" w:themeColor="text1"/>
          <w:sz w:val="24"/>
        </w:rPr>
        <w:t>R</w:t>
      </w:r>
      <w:r w:rsidRPr="00AB15E1">
        <w:rPr>
          <w:rFonts w:ascii="Times New Roman"/>
          <w:b/>
          <w:color w:val="000000" w:themeColor="text1"/>
          <w:spacing w:val="12"/>
          <w:sz w:val="24"/>
        </w:rPr>
        <w:t xml:space="preserve"> </w:t>
      </w:r>
      <w:r w:rsidRPr="00AB15E1">
        <w:rPr>
          <w:rFonts w:ascii="Times New Roman"/>
          <w:b/>
          <w:color w:val="000000" w:themeColor="text1"/>
          <w:sz w:val="24"/>
        </w:rPr>
        <w:t>O</w:t>
      </w:r>
      <w:r w:rsidRPr="00AB15E1">
        <w:rPr>
          <w:rFonts w:ascii="Times New Roman"/>
          <w:b/>
          <w:color w:val="000000" w:themeColor="text1"/>
          <w:spacing w:val="31"/>
          <w:sz w:val="24"/>
        </w:rPr>
        <w:t xml:space="preserve"> </w:t>
      </w:r>
      <w:r w:rsidRPr="00AB15E1">
        <w:rPr>
          <w:rFonts w:ascii="Times New Roman"/>
          <w:b/>
          <w:color w:val="000000" w:themeColor="text1"/>
          <w:sz w:val="24"/>
        </w:rPr>
        <w:t>U</w:t>
      </w:r>
      <w:r w:rsidRPr="00AB15E1">
        <w:rPr>
          <w:rFonts w:ascii="Times New Roman"/>
          <w:b/>
          <w:color w:val="000000" w:themeColor="text1"/>
          <w:spacing w:val="31"/>
          <w:sz w:val="24"/>
        </w:rPr>
        <w:t xml:space="preserve"> </w:t>
      </w:r>
      <w:r w:rsidRPr="00AB15E1">
        <w:rPr>
          <w:rFonts w:ascii="Times New Roman"/>
          <w:b/>
          <w:color w:val="000000" w:themeColor="text1"/>
          <w:sz w:val="24"/>
        </w:rPr>
        <w:t>G</w:t>
      </w:r>
      <w:r w:rsidRPr="00AB15E1">
        <w:rPr>
          <w:rFonts w:ascii="Times New Roman"/>
          <w:b/>
          <w:color w:val="000000" w:themeColor="text1"/>
          <w:spacing w:val="30"/>
          <w:sz w:val="24"/>
        </w:rPr>
        <w:t xml:space="preserve"> </w:t>
      </w:r>
      <w:r w:rsidRPr="00AB15E1">
        <w:rPr>
          <w:rFonts w:ascii="Times New Roman"/>
          <w:b/>
          <w:color w:val="000000" w:themeColor="text1"/>
          <w:sz w:val="24"/>
        </w:rPr>
        <w:t>H</w:t>
      </w:r>
    </w:p>
    <w:p w14:paraId="46FB4DDC" w14:textId="77777777" w:rsidR="00BD2AEC" w:rsidRPr="00AB15E1" w:rsidRDefault="00BD2AEC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97F83FE" w14:textId="526FFDCF" w:rsidR="00B34DB0" w:rsidRPr="00AB15E1" w:rsidRDefault="00B34DB0" w:rsidP="00B34DB0">
      <w:pPr>
        <w:widowControl/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fr-CA"/>
        </w:rPr>
      </w:pPr>
      <w:r w:rsidRPr="00AB15E1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fr-CA"/>
        </w:rPr>
        <w:t xml:space="preserve">Department of Health and Society </w:t>
      </w:r>
      <w:r w:rsidR="00004F5E" w:rsidRPr="00AB15E1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fr-CA"/>
        </w:rPr>
        <w:t>Essay</w:t>
      </w:r>
      <w:r w:rsidR="002A2C06" w:rsidRPr="00AB15E1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fr-CA"/>
        </w:rPr>
        <w:t xml:space="preserve"> </w:t>
      </w:r>
      <w:r w:rsidR="00004F5E" w:rsidRPr="00AB15E1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fr-CA"/>
        </w:rPr>
        <w:t>Award</w:t>
      </w:r>
      <w:r w:rsidR="002A2C06" w:rsidRPr="00AB15E1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fr-CA"/>
        </w:rPr>
        <w:t>–202</w:t>
      </w:r>
      <w:r w:rsidR="006D517F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fr-CA"/>
        </w:rPr>
        <w:t xml:space="preserve">3 </w:t>
      </w:r>
      <w:r w:rsidR="002A2C06" w:rsidRPr="00AB15E1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fr-CA"/>
        </w:rPr>
        <w:t>application form</w:t>
      </w:r>
    </w:p>
    <w:p w14:paraId="4BF76191" w14:textId="49F31059" w:rsidR="00B34DB0" w:rsidRPr="00AB15E1" w:rsidRDefault="00B34DB0" w:rsidP="00B34DB0">
      <w:pPr>
        <w:widowControl/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lang w:eastAsia="fr-CA"/>
        </w:rPr>
      </w:pPr>
      <w:r w:rsidRPr="00AB15E1">
        <w:rPr>
          <w:rFonts w:ascii="Arial" w:eastAsia="Times New Roman" w:hAnsi="Arial" w:cs="Arial"/>
          <w:color w:val="000000" w:themeColor="text1"/>
          <w:lang w:eastAsia="fr-CA"/>
        </w:rPr>
        <w:t xml:space="preserve">The Department of Health and Society </w:t>
      </w:r>
      <w:r w:rsidR="00004F5E" w:rsidRPr="00AB15E1">
        <w:rPr>
          <w:rFonts w:ascii="Arial" w:eastAsia="Times New Roman" w:hAnsi="Arial" w:cs="Arial"/>
          <w:color w:val="000000" w:themeColor="text1"/>
          <w:lang w:eastAsia="fr-CA"/>
        </w:rPr>
        <w:t>Essay</w:t>
      </w:r>
      <w:r w:rsidR="003C45AE" w:rsidRPr="00AB15E1">
        <w:rPr>
          <w:rFonts w:ascii="Arial" w:eastAsia="Times New Roman" w:hAnsi="Arial" w:cs="Arial"/>
          <w:color w:val="000000" w:themeColor="text1"/>
          <w:lang w:eastAsia="fr-CA"/>
        </w:rPr>
        <w:t xml:space="preserve"> </w:t>
      </w:r>
      <w:r w:rsidRPr="00AB15E1">
        <w:rPr>
          <w:rFonts w:ascii="Arial" w:eastAsia="Times New Roman" w:hAnsi="Arial" w:cs="Arial"/>
          <w:color w:val="000000" w:themeColor="text1"/>
          <w:lang w:eastAsia="fr-CA"/>
        </w:rPr>
        <w:t>Award of $</w:t>
      </w:r>
      <w:r w:rsidR="00280B7E">
        <w:rPr>
          <w:rFonts w:ascii="Arial" w:eastAsia="Times New Roman" w:hAnsi="Arial" w:cs="Arial"/>
          <w:color w:val="000000" w:themeColor="text1"/>
          <w:lang w:eastAsia="fr-CA"/>
        </w:rPr>
        <w:t>2</w:t>
      </w:r>
      <w:r w:rsidR="006D517F">
        <w:rPr>
          <w:rFonts w:ascii="Arial" w:eastAsia="Times New Roman" w:hAnsi="Arial" w:cs="Arial"/>
          <w:color w:val="000000" w:themeColor="text1"/>
          <w:lang w:eastAsia="fr-CA"/>
        </w:rPr>
        <w:t>0</w:t>
      </w:r>
      <w:r w:rsidRPr="00AB15E1">
        <w:rPr>
          <w:rFonts w:ascii="Arial" w:eastAsia="Times New Roman" w:hAnsi="Arial" w:cs="Arial"/>
          <w:color w:val="000000" w:themeColor="text1"/>
          <w:lang w:eastAsia="fr-CA"/>
        </w:rPr>
        <w:t>0</w:t>
      </w:r>
      <w:r w:rsidR="00280B7E">
        <w:rPr>
          <w:rFonts w:ascii="Arial" w:eastAsia="Times New Roman" w:hAnsi="Arial" w:cs="Arial"/>
          <w:color w:val="000000" w:themeColor="text1"/>
          <w:lang w:eastAsia="fr-CA"/>
        </w:rPr>
        <w:t>.00</w:t>
      </w:r>
      <w:r w:rsidR="006D517F">
        <w:rPr>
          <w:rFonts w:ascii="Arial" w:eastAsia="Times New Roman" w:hAnsi="Arial" w:cs="Arial"/>
          <w:color w:val="000000" w:themeColor="text1"/>
          <w:lang w:eastAsia="fr-CA"/>
        </w:rPr>
        <w:t xml:space="preserve"> </w:t>
      </w:r>
      <w:r w:rsidR="00651389">
        <w:rPr>
          <w:rFonts w:ascii="Arial" w:eastAsia="Times New Roman" w:hAnsi="Arial" w:cs="Arial"/>
          <w:color w:val="000000" w:themeColor="text1"/>
          <w:lang w:eastAsia="fr-CA"/>
        </w:rPr>
        <w:t xml:space="preserve">will be </w:t>
      </w:r>
      <w:r w:rsidRPr="00AB15E1">
        <w:rPr>
          <w:rFonts w:ascii="Arial" w:eastAsia="Times New Roman" w:hAnsi="Arial" w:cs="Arial"/>
          <w:color w:val="000000" w:themeColor="text1"/>
          <w:lang w:eastAsia="fr-CA"/>
        </w:rPr>
        <w:t xml:space="preserve">awarded to </w:t>
      </w:r>
      <w:r w:rsidR="006D517F">
        <w:rPr>
          <w:rFonts w:ascii="Arial" w:eastAsia="Times New Roman" w:hAnsi="Arial" w:cs="Arial"/>
          <w:color w:val="000000" w:themeColor="text1"/>
          <w:lang w:eastAsia="fr-CA"/>
        </w:rPr>
        <w:t xml:space="preserve">three submissions by </w:t>
      </w:r>
      <w:r w:rsidR="0011169B" w:rsidRPr="00AB15E1">
        <w:rPr>
          <w:rFonts w:ascii="Arial" w:eastAsia="Times New Roman" w:hAnsi="Arial" w:cs="Arial"/>
          <w:color w:val="000000" w:themeColor="text1"/>
          <w:lang w:eastAsia="fr-CA"/>
        </w:rPr>
        <w:t xml:space="preserve">Black </w:t>
      </w:r>
      <w:r w:rsidRPr="00AB15E1">
        <w:rPr>
          <w:rFonts w:ascii="Arial" w:eastAsia="Times New Roman" w:hAnsi="Arial" w:cs="Arial"/>
          <w:color w:val="000000" w:themeColor="text1"/>
          <w:lang w:eastAsia="fr-CA"/>
        </w:rPr>
        <w:t>student</w:t>
      </w:r>
      <w:r w:rsidR="00280B7E">
        <w:rPr>
          <w:rFonts w:ascii="Arial" w:eastAsia="Times New Roman" w:hAnsi="Arial" w:cs="Arial"/>
          <w:color w:val="000000" w:themeColor="text1"/>
          <w:lang w:eastAsia="fr-CA"/>
        </w:rPr>
        <w:t>s</w:t>
      </w:r>
      <w:r w:rsidRPr="00AB15E1">
        <w:rPr>
          <w:rFonts w:ascii="Arial" w:eastAsia="Times New Roman" w:hAnsi="Arial" w:cs="Arial"/>
          <w:color w:val="000000" w:themeColor="text1"/>
          <w:lang w:eastAsia="fr-CA"/>
        </w:rPr>
        <w:t xml:space="preserve"> in a Health Studies program (BA, BSc or Co-op) </w:t>
      </w:r>
      <w:r w:rsidR="00651389">
        <w:rPr>
          <w:rFonts w:ascii="Arial" w:eastAsia="Times New Roman" w:hAnsi="Arial" w:cs="Arial"/>
          <w:color w:val="000000" w:themeColor="text1"/>
          <w:lang w:eastAsia="fr-CA"/>
        </w:rPr>
        <w:t>for submission of</w:t>
      </w:r>
      <w:r w:rsidR="00004F5E" w:rsidRPr="00AB15E1">
        <w:rPr>
          <w:rFonts w:ascii="Arial" w:eastAsia="Times New Roman" w:hAnsi="Arial" w:cs="Arial"/>
          <w:color w:val="000000" w:themeColor="text1"/>
          <w:lang w:eastAsia="fr-CA"/>
        </w:rPr>
        <w:t xml:space="preserve"> an academic writing piece (i.e., a short research paper, literary essay, commentary, or opinion piece) that is 500 words or less on topics provided</w:t>
      </w:r>
      <w:r w:rsidRPr="00AB15E1">
        <w:rPr>
          <w:rFonts w:ascii="Arial" w:eastAsia="Times New Roman" w:hAnsi="Arial" w:cs="Arial"/>
          <w:color w:val="000000" w:themeColor="text1"/>
          <w:lang w:eastAsia="fr-CA"/>
        </w:rPr>
        <w:t>.</w:t>
      </w:r>
    </w:p>
    <w:p w14:paraId="7C9CD3BD" w14:textId="74CA2B5F" w:rsidR="002A2C06" w:rsidRPr="00AB15E1" w:rsidRDefault="002A2C06" w:rsidP="002A2C06">
      <w:pPr>
        <w:widowControl/>
        <w:spacing w:after="100" w:afterAutospacing="1"/>
        <w:jc w:val="center"/>
        <w:rPr>
          <w:rFonts w:ascii="Arial" w:eastAsia="Times New Roman" w:hAnsi="Arial" w:cs="Arial"/>
          <w:color w:val="000000" w:themeColor="text1"/>
          <w:lang w:eastAsia="fr-CA"/>
        </w:rPr>
      </w:pPr>
      <w:r w:rsidRPr="00AB15E1">
        <w:rPr>
          <w:rFonts w:ascii="Arial" w:eastAsia="Times New Roman" w:hAnsi="Arial" w:cs="Arial"/>
          <w:b/>
          <w:bCs/>
          <w:color w:val="000000" w:themeColor="text1"/>
          <w:lang w:eastAsia="fr-CA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B15E1" w:rsidRPr="00AB15E1" w14:paraId="3CA57300" w14:textId="77777777" w:rsidTr="002A2C06">
        <w:tc>
          <w:tcPr>
            <w:tcW w:w="5395" w:type="dxa"/>
          </w:tcPr>
          <w:p w14:paraId="5B89E35C" w14:textId="77777777" w:rsidR="002A2C06" w:rsidRPr="00AB15E1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</w:pPr>
            <w:r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>First name:</w:t>
            </w:r>
          </w:p>
          <w:p w14:paraId="3B05F4CE" w14:textId="4CA470D8" w:rsidR="002A2C06" w:rsidRPr="00AB15E1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</w:pPr>
          </w:p>
        </w:tc>
        <w:tc>
          <w:tcPr>
            <w:tcW w:w="5395" w:type="dxa"/>
          </w:tcPr>
          <w:p w14:paraId="6E8D4538" w14:textId="128B1E4C" w:rsidR="002A2C06" w:rsidRPr="00AB15E1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</w:pPr>
            <w:r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>Last name:</w:t>
            </w:r>
          </w:p>
        </w:tc>
      </w:tr>
      <w:tr w:rsidR="00AB15E1" w:rsidRPr="00AB15E1" w14:paraId="39C5AA55" w14:textId="77777777" w:rsidTr="002A2C06">
        <w:tc>
          <w:tcPr>
            <w:tcW w:w="5395" w:type="dxa"/>
          </w:tcPr>
          <w:p w14:paraId="566BE114" w14:textId="77777777" w:rsidR="002A2C06" w:rsidRPr="00AB15E1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</w:pPr>
            <w:r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>Student number:</w:t>
            </w:r>
          </w:p>
          <w:p w14:paraId="32399201" w14:textId="5E149383" w:rsidR="002A2C06" w:rsidRPr="00AB15E1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</w:pPr>
          </w:p>
        </w:tc>
        <w:tc>
          <w:tcPr>
            <w:tcW w:w="5395" w:type="dxa"/>
          </w:tcPr>
          <w:p w14:paraId="65A30362" w14:textId="6CBC176C" w:rsidR="002A2C06" w:rsidRPr="00AB15E1" w:rsidRDefault="00A37F24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</w:pPr>
            <w:r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>Health Studies Major Area</w:t>
            </w:r>
            <w:r w:rsidR="002A2C06"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>:</w:t>
            </w:r>
          </w:p>
        </w:tc>
      </w:tr>
      <w:tr w:rsidR="00AB15E1" w:rsidRPr="00AB15E1" w14:paraId="7EC4223E" w14:textId="77777777" w:rsidTr="002A2C06">
        <w:tc>
          <w:tcPr>
            <w:tcW w:w="5395" w:type="dxa"/>
          </w:tcPr>
          <w:p w14:paraId="6D4DB947" w14:textId="2D007439" w:rsidR="002A2C06" w:rsidRPr="00AB15E1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</w:pPr>
            <w:r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 xml:space="preserve">U of T </w:t>
            </w:r>
            <w:r w:rsidR="002C4FFB"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>e</w:t>
            </w:r>
            <w:r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 xml:space="preserve">mail </w:t>
            </w:r>
            <w:r w:rsidR="002C4FFB"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>a</w:t>
            </w:r>
            <w:r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 xml:space="preserve">ddress </w:t>
            </w:r>
            <w:r w:rsidRPr="00AB15E1"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  <w:t>(all correspondence will be via this address):</w:t>
            </w:r>
          </w:p>
          <w:p w14:paraId="30FA24D0" w14:textId="0657B1D4" w:rsidR="002A2C06" w:rsidRPr="00AB15E1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</w:pPr>
          </w:p>
        </w:tc>
        <w:tc>
          <w:tcPr>
            <w:tcW w:w="5395" w:type="dxa"/>
          </w:tcPr>
          <w:p w14:paraId="0763125D" w14:textId="4C32C911" w:rsidR="002A2C06" w:rsidRPr="00AB15E1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</w:pPr>
            <w:r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 xml:space="preserve">Year of </w:t>
            </w:r>
            <w:r w:rsidR="002C4FFB"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>s</w:t>
            </w:r>
            <w:r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 xml:space="preserve">tudy </w:t>
            </w:r>
            <w:r w:rsidRPr="00AB15E1"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  <w:t>(as of Sept. 202</w:t>
            </w:r>
            <w:r w:rsidR="006D517F"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  <w:t>2</w:t>
            </w:r>
            <w:r w:rsidRPr="00AB15E1"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  <w:t>):</w:t>
            </w:r>
          </w:p>
        </w:tc>
      </w:tr>
      <w:tr w:rsidR="00AB15E1" w:rsidRPr="00AB15E1" w14:paraId="3E863F32" w14:textId="77777777" w:rsidTr="00F301A2">
        <w:tc>
          <w:tcPr>
            <w:tcW w:w="10790" w:type="dxa"/>
            <w:gridSpan w:val="2"/>
          </w:tcPr>
          <w:p w14:paraId="1F1C08CA" w14:textId="77777777" w:rsidR="002C4FFB" w:rsidRPr="00AB15E1" w:rsidRDefault="002C4FFB" w:rsidP="002C4FFB">
            <w:pPr>
              <w:widowControl/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</w:pPr>
          </w:p>
          <w:p w14:paraId="7E848F9C" w14:textId="18EB8A0E" w:rsidR="002A2C06" w:rsidRPr="00AB15E1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</w:pPr>
            <w:r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>Self-Identification</w:t>
            </w:r>
          </w:p>
        </w:tc>
      </w:tr>
      <w:tr w:rsidR="00AB15E1" w:rsidRPr="00AB15E1" w14:paraId="390EA99F" w14:textId="77777777" w:rsidTr="00F301A2">
        <w:tc>
          <w:tcPr>
            <w:tcW w:w="10790" w:type="dxa"/>
            <w:gridSpan w:val="2"/>
          </w:tcPr>
          <w:p w14:paraId="6A756D07" w14:textId="06DB760F" w:rsidR="002A2C06" w:rsidRPr="00AB15E1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</w:pPr>
            <w:r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 xml:space="preserve">Do you </w:t>
            </w:r>
            <w:r w:rsidR="00A704D6"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>self-</w:t>
            </w:r>
            <w:r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>identify as Black?</w:t>
            </w:r>
          </w:p>
          <w:p w14:paraId="7B8BB0E8" w14:textId="45264547" w:rsidR="002A2C06" w:rsidRPr="00AB15E1" w:rsidRDefault="002F601A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</w:pPr>
            <w:r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lang w:eastAsia="fr-CA"/>
                </w:rPr>
                <w:id w:val="-9014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5E1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lang w:eastAsia="fr-CA"/>
                  </w:rPr>
                  <w:t>☐</w:t>
                </w:r>
              </w:sdtContent>
            </w:sdt>
            <w:r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 xml:space="preserve"> </w:t>
            </w:r>
            <w:r w:rsidRPr="00AB15E1"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  <w:t xml:space="preserve">Yes    </w:t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lang w:eastAsia="fr-CA"/>
                </w:rPr>
                <w:id w:val="203021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5E1">
                  <w:rPr>
                    <w:rFonts w:ascii="MS Gothic" w:eastAsia="MS Gothic" w:hAnsi="MS Gothic" w:cs="Arial" w:hint="eastAsia"/>
                    <w:bCs/>
                    <w:color w:val="000000" w:themeColor="text1"/>
                    <w:lang w:eastAsia="fr-CA"/>
                  </w:rPr>
                  <w:t>☐</w:t>
                </w:r>
              </w:sdtContent>
            </w:sdt>
            <w:r w:rsidRPr="00AB15E1"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  <w:t xml:space="preserve"> No     </w:t>
            </w:r>
          </w:p>
        </w:tc>
      </w:tr>
      <w:tr w:rsidR="00AB15E1" w:rsidRPr="00AB15E1" w14:paraId="2978C678" w14:textId="77777777" w:rsidTr="00F301A2">
        <w:tc>
          <w:tcPr>
            <w:tcW w:w="10790" w:type="dxa"/>
            <w:gridSpan w:val="2"/>
          </w:tcPr>
          <w:p w14:paraId="28C5FCBF" w14:textId="77777777" w:rsidR="002C4FFB" w:rsidRPr="00AB15E1" w:rsidRDefault="002C4FFB" w:rsidP="002C4FFB">
            <w:pPr>
              <w:widowControl/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</w:pPr>
          </w:p>
          <w:p w14:paraId="3E60FA8D" w14:textId="3C2A47E2" w:rsidR="002F601A" w:rsidRPr="00AB15E1" w:rsidRDefault="002C4FFB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</w:pPr>
            <w:r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>Completed application checklist</w:t>
            </w:r>
          </w:p>
        </w:tc>
      </w:tr>
      <w:tr w:rsidR="002F601A" w:rsidRPr="00AB15E1" w14:paraId="1ED5E13D" w14:textId="77777777" w:rsidTr="00F301A2">
        <w:tc>
          <w:tcPr>
            <w:tcW w:w="10790" w:type="dxa"/>
            <w:gridSpan w:val="2"/>
          </w:tcPr>
          <w:p w14:paraId="17C70C0E" w14:textId="0CC293FE" w:rsidR="002C4FFB" w:rsidRPr="00AB15E1" w:rsidRDefault="00AE40D2" w:rsidP="002F601A">
            <w:pPr>
              <w:widowControl/>
              <w:rPr>
                <w:rFonts w:ascii="Arial" w:eastAsia="Times New Roman" w:hAnsi="Arial" w:cs="Arial"/>
                <w:color w:val="000000" w:themeColor="text1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lang w:eastAsia="fr-CA"/>
                </w:rPr>
                <w:id w:val="-109855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FFB" w:rsidRPr="00AB15E1">
                  <w:rPr>
                    <w:rFonts w:ascii="MS Gothic" w:eastAsia="MS Gothic" w:hAnsi="MS Gothic" w:cs="Arial" w:hint="eastAsia"/>
                    <w:color w:val="000000" w:themeColor="text1"/>
                    <w:lang w:eastAsia="fr-CA"/>
                  </w:rPr>
                  <w:t>☐</w:t>
                </w:r>
              </w:sdtContent>
            </w:sdt>
            <w:r w:rsidR="002C4FFB" w:rsidRPr="00AB15E1">
              <w:rPr>
                <w:rFonts w:ascii="Arial" w:eastAsia="Times New Roman" w:hAnsi="Arial" w:cs="Arial"/>
                <w:color w:val="000000" w:themeColor="text1"/>
                <w:lang w:eastAsia="fr-CA"/>
              </w:rPr>
              <w:t xml:space="preserve"> Applicant information</w:t>
            </w:r>
          </w:p>
          <w:p w14:paraId="54CE0391" w14:textId="624C9A5A" w:rsidR="002F601A" w:rsidRPr="00AB15E1" w:rsidRDefault="00AE40D2" w:rsidP="002F601A">
            <w:pPr>
              <w:widowControl/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lang w:eastAsia="fr-CA"/>
                </w:rPr>
                <w:id w:val="-110202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FFB" w:rsidRPr="00AB15E1">
                  <w:rPr>
                    <w:rFonts w:ascii="MS Gothic" w:eastAsia="MS Gothic" w:hAnsi="MS Gothic" w:cs="Arial" w:hint="eastAsia"/>
                    <w:color w:val="000000" w:themeColor="text1"/>
                    <w:lang w:eastAsia="fr-CA"/>
                  </w:rPr>
                  <w:t>☐</w:t>
                </w:r>
              </w:sdtContent>
            </w:sdt>
            <w:r w:rsidR="002C4FFB" w:rsidRPr="00AB15E1">
              <w:rPr>
                <w:rFonts w:ascii="Arial" w:eastAsia="Times New Roman" w:hAnsi="Arial" w:cs="Arial"/>
                <w:color w:val="000000" w:themeColor="text1"/>
                <w:lang w:eastAsia="fr-CA"/>
              </w:rPr>
              <w:t xml:space="preserve"> </w:t>
            </w:r>
            <w:r w:rsidR="00971066" w:rsidRPr="00AB15E1"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  <w:t>Brief biography about yourself (50 words)</w:t>
            </w:r>
          </w:p>
          <w:p w14:paraId="3ACAC8CF" w14:textId="090B83C9" w:rsidR="00C30CED" w:rsidRPr="00AB15E1" w:rsidRDefault="00AE40D2" w:rsidP="002F601A">
            <w:pPr>
              <w:widowControl/>
              <w:rPr>
                <w:rFonts w:ascii="Arial" w:eastAsia="Times New Roman" w:hAnsi="Arial" w:cs="Arial"/>
                <w:bCs/>
                <w:color w:val="000000" w:themeColor="text1"/>
                <w:lang w:val="en-CA" w:eastAsia="fr-CA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lang w:eastAsia="fr-CA"/>
                </w:rPr>
                <w:id w:val="-138865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C5" w:rsidRPr="00AB15E1">
                  <w:rPr>
                    <w:rFonts w:ascii="MS Gothic" w:eastAsia="MS Gothic" w:hAnsi="MS Gothic" w:cs="Arial" w:hint="eastAsia"/>
                    <w:bCs/>
                    <w:color w:val="000000" w:themeColor="text1"/>
                    <w:lang w:eastAsia="fr-CA"/>
                  </w:rPr>
                  <w:t>☐</w:t>
                </w:r>
              </w:sdtContent>
            </w:sdt>
            <w:r w:rsidR="00C30CED" w:rsidRPr="00AB15E1"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  <w:t xml:space="preserve"> Essay</w:t>
            </w:r>
            <w:r w:rsidR="002829D8" w:rsidRPr="00AB15E1"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  <w:t xml:space="preserve"> (</w:t>
            </w:r>
            <w:r w:rsidR="00715451" w:rsidRPr="00AB15E1">
              <w:rPr>
                <w:rFonts w:ascii="Arial" w:eastAsia="Times New Roman" w:hAnsi="Arial" w:cs="Arial"/>
                <w:bCs/>
                <w:color w:val="000000" w:themeColor="text1"/>
                <w:lang w:val="en-CA" w:eastAsia="fr-CA"/>
              </w:rPr>
              <w:t>Submissions must be 500 words or less, 12-point font size, 1-inch margins)</w:t>
            </w:r>
          </w:p>
          <w:p w14:paraId="4F308D97" w14:textId="227AD2DB" w:rsidR="00877EC5" w:rsidRPr="00AB15E1" w:rsidRDefault="00AE40D2" w:rsidP="00877EC5">
            <w:pPr>
              <w:widowControl/>
              <w:contextualSpacing/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lang w:eastAsia="fr-CA"/>
                </w:rPr>
                <w:id w:val="100077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C5" w:rsidRPr="00AB15E1">
                  <w:rPr>
                    <w:rFonts w:ascii="MS Gothic" w:eastAsia="MS Gothic" w:hAnsi="MS Gothic" w:cs="Arial" w:hint="eastAsia"/>
                    <w:bCs/>
                    <w:color w:val="000000" w:themeColor="text1"/>
                    <w:lang w:eastAsia="fr-CA"/>
                  </w:rPr>
                  <w:t>☐</w:t>
                </w:r>
              </w:sdtContent>
            </w:sdt>
            <w:r w:rsidR="00877EC5" w:rsidRPr="00AB15E1"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  <w:t xml:space="preserve"> Submission can be sent to </w:t>
            </w:r>
            <w:hyperlink r:id="rId12" w:history="1">
              <w:r w:rsidR="00877EC5" w:rsidRPr="00AB15E1">
                <w:rPr>
                  <w:rStyle w:val="Hyperlink"/>
                  <w:rFonts w:ascii="Arial" w:eastAsia="Times New Roman" w:hAnsi="Arial" w:cs="Arial"/>
                  <w:bCs/>
                  <w:color w:val="000000" w:themeColor="text1"/>
                  <w:lang w:eastAsia="fr-CA"/>
                </w:rPr>
                <w:t>dhsawards@utsc.utoronto.ca</w:t>
              </w:r>
            </w:hyperlink>
            <w:r w:rsidR="00877EC5" w:rsidRPr="00AB15E1"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  <w:t xml:space="preserve"> by </w:t>
            </w:r>
            <w:r w:rsidR="006D517F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>April 3</w:t>
            </w:r>
            <w:r w:rsidR="006D517F" w:rsidRPr="006D517F">
              <w:rPr>
                <w:rFonts w:ascii="Arial" w:eastAsia="Times New Roman" w:hAnsi="Arial" w:cs="Arial"/>
                <w:b/>
                <w:bCs/>
                <w:color w:val="000000" w:themeColor="text1"/>
                <w:vertAlign w:val="superscript"/>
                <w:lang w:eastAsia="fr-CA"/>
              </w:rPr>
              <w:t>rd</w:t>
            </w:r>
            <w:r w:rsidR="00877EC5"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>, 202</w:t>
            </w:r>
            <w:r w:rsidR="006D517F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>3</w:t>
            </w:r>
            <w:r w:rsidR="00432B92"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 xml:space="preserve"> in PDF format</w:t>
            </w:r>
            <w:r w:rsidR="00877EC5" w:rsidRPr="00AB15E1"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  <w:t>.</w:t>
            </w:r>
            <w:r w:rsidR="00432B92" w:rsidRPr="00AB15E1"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  <w:t xml:space="preserve"> </w:t>
            </w:r>
          </w:p>
          <w:p w14:paraId="0CC804EA" w14:textId="2AD4D699" w:rsidR="00877EC5" w:rsidRPr="00AB15E1" w:rsidRDefault="00AE40D2" w:rsidP="00FE48E5">
            <w:pPr>
              <w:widowControl/>
              <w:contextualSpacing/>
              <w:rPr>
                <w:rFonts w:ascii="Arial" w:eastAsia="Times New Roman" w:hAnsi="Arial" w:cs="Arial"/>
                <w:bCs/>
                <w:color w:val="000000" w:themeColor="text1"/>
                <w:lang w:val="en-CA" w:eastAsia="fr-CA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lang w:eastAsia="fr-CA"/>
                </w:rPr>
                <w:id w:val="-10886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C5" w:rsidRPr="00AB15E1">
                  <w:rPr>
                    <w:rFonts w:ascii="MS Gothic" w:eastAsia="MS Gothic" w:hAnsi="MS Gothic" w:cs="Arial" w:hint="eastAsia"/>
                    <w:bCs/>
                    <w:color w:val="000000" w:themeColor="text1"/>
                    <w:lang w:eastAsia="fr-CA"/>
                  </w:rPr>
                  <w:t>☐</w:t>
                </w:r>
              </w:sdtContent>
            </w:sdt>
            <w:r w:rsidR="00877EC5" w:rsidRPr="00AB15E1"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  <w:t xml:space="preserve"> </w:t>
            </w:r>
            <w:r w:rsidR="00877EC5" w:rsidRPr="00AB15E1">
              <w:rPr>
                <w:rFonts w:ascii="Arial" w:eastAsia="Times New Roman" w:hAnsi="Arial" w:cs="Arial"/>
                <w:bCs/>
                <w:color w:val="000000" w:themeColor="text1"/>
                <w:lang w:val="en-CA" w:eastAsia="fr-CA"/>
              </w:rPr>
              <w:t xml:space="preserve">Please include “Essay Award Competition_Last Name” in the subject line of your email. </w:t>
            </w:r>
          </w:p>
          <w:p w14:paraId="0FD74426" w14:textId="035F0FBD" w:rsidR="00877EC5" w:rsidRPr="00AB15E1" w:rsidRDefault="00AE40D2" w:rsidP="00FE48E5">
            <w:pPr>
              <w:widowControl/>
              <w:contextualSpacing/>
              <w:rPr>
                <w:color w:val="000000" w:themeColor="text1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lang w:eastAsia="fr-CA"/>
                </w:rPr>
                <w:id w:val="17481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C5" w:rsidRPr="00AB15E1">
                  <w:rPr>
                    <w:rFonts w:ascii="MS Gothic" w:eastAsia="MS Gothic" w:hAnsi="MS Gothic" w:cs="Arial" w:hint="eastAsia"/>
                    <w:bCs/>
                    <w:color w:val="000000" w:themeColor="text1"/>
                    <w:lang w:eastAsia="fr-CA"/>
                  </w:rPr>
                  <w:t>☐</w:t>
                </w:r>
              </w:sdtContent>
            </w:sdt>
            <w:r w:rsidR="00877EC5" w:rsidRPr="00AB15E1"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  <w:t xml:space="preserve"> </w:t>
            </w:r>
            <w:r w:rsidR="00877EC5" w:rsidRPr="00AB15E1">
              <w:rPr>
                <w:rFonts w:ascii="Arial" w:eastAsia="Times New Roman" w:hAnsi="Arial" w:cs="Arial"/>
                <w:bCs/>
                <w:color w:val="000000" w:themeColor="text1"/>
                <w:lang w:val="en-CA" w:eastAsia="fr-CA"/>
              </w:rPr>
              <w:t xml:space="preserve">Only </w:t>
            </w:r>
            <w:r w:rsidR="00877EC5" w:rsidRPr="00AB15E1">
              <w:rPr>
                <w:rFonts w:ascii="Arial" w:eastAsia="Times New Roman" w:hAnsi="Arial" w:cs="Arial"/>
                <w:bCs/>
                <w:color w:val="000000" w:themeColor="text1"/>
                <w:u w:val="single"/>
                <w:lang w:val="en-CA" w:eastAsia="fr-CA"/>
              </w:rPr>
              <w:t>one</w:t>
            </w:r>
            <w:r w:rsidR="00877EC5" w:rsidRPr="00AB15E1">
              <w:rPr>
                <w:rFonts w:ascii="Arial" w:eastAsia="Times New Roman" w:hAnsi="Arial" w:cs="Arial"/>
                <w:bCs/>
                <w:color w:val="000000" w:themeColor="text1"/>
                <w:lang w:val="en-CA" w:eastAsia="fr-CA"/>
              </w:rPr>
              <w:t xml:space="preserve"> submission is permitted per student for this competition</w:t>
            </w:r>
            <w:r w:rsidR="00432B92" w:rsidRPr="00AB15E1">
              <w:rPr>
                <w:rFonts w:ascii="Arial" w:eastAsia="Times New Roman" w:hAnsi="Arial" w:cs="Arial"/>
                <w:bCs/>
                <w:color w:val="000000" w:themeColor="text1"/>
                <w:lang w:val="en-CA" w:eastAsia="fr-CA"/>
              </w:rPr>
              <w:t>.</w:t>
            </w:r>
          </w:p>
          <w:p w14:paraId="0F53D9C4" w14:textId="69D8BCAB" w:rsidR="00877EC5" w:rsidRPr="00AB15E1" w:rsidRDefault="00877EC5" w:rsidP="002F601A">
            <w:pPr>
              <w:widowControl/>
              <w:rPr>
                <w:rFonts w:ascii="Arial" w:eastAsia="Times New Roman" w:hAnsi="Arial" w:cs="Arial"/>
                <w:bCs/>
                <w:color w:val="000000" w:themeColor="text1"/>
                <w:lang w:eastAsia="fr-CA"/>
              </w:rPr>
            </w:pPr>
          </w:p>
        </w:tc>
      </w:tr>
    </w:tbl>
    <w:p w14:paraId="29EFD2EE" w14:textId="77777777" w:rsidR="002F601A" w:rsidRPr="00AB15E1" w:rsidRDefault="002F601A" w:rsidP="00B34DB0">
      <w:pPr>
        <w:widowControl/>
        <w:spacing w:after="100" w:afterAutospacing="1"/>
        <w:rPr>
          <w:rFonts w:ascii="Arial" w:eastAsia="Times New Roman" w:hAnsi="Arial" w:cs="Arial"/>
          <w:b/>
          <w:bCs/>
          <w:color w:val="000000" w:themeColor="text1"/>
          <w:lang w:eastAsia="fr-CA"/>
        </w:rPr>
      </w:pPr>
    </w:p>
    <w:p w14:paraId="6C66DDA7" w14:textId="2093AB7A" w:rsidR="00B34DB0" w:rsidRPr="00AB15E1" w:rsidRDefault="002F601A" w:rsidP="00B34DB0">
      <w:pPr>
        <w:widowControl/>
        <w:spacing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</w:pPr>
      <w:r w:rsidRPr="00AB15E1">
        <w:rPr>
          <w:rFonts w:ascii="Arial" w:eastAsia="Times New Roman" w:hAnsi="Arial" w:cs="Arial"/>
          <w:b/>
          <w:bCs/>
          <w:color w:val="000000" w:themeColor="text1"/>
          <w:lang w:eastAsia="fr-CA"/>
        </w:rPr>
        <w:t>Applicant’s Declaration and Authorization</w:t>
      </w:r>
      <w:r w:rsidR="00B34DB0" w:rsidRPr="00AB15E1">
        <w:rPr>
          <w:rFonts w:ascii="Arial" w:eastAsia="Times New Roman" w:hAnsi="Arial" w:cs="Arial"/>
          <w:b/>
          <w:bCs/>
          <w:color w:val="000000" w:themeColor="text1"/>
          <w:lang w:eastAsia="fr-CA"/>
        </w:rPr>
        <w:t>:</w:t>
      </w:r>
      <w:r w:rsidRPr="00AB15E1">
        <w:rPr>
          <w:rFonts w:ascii="Arial" w:eastAsia="Times New Roman" w:hAnsi="Arial" w:cs="Arial"/>
          <w:b/>
          <w:bCs/>
          <w:color w:val="000000" w:themeColor="text1"/>
          <w:lang w:eastAsia="fr-CA"/>
        </w:rPr>
        <w:t xml:space="preserve"> </w:t>
      </w:r>
      <w:r w:rsidRPr="00AB15E1">
        <w:rPr>
          <w:rFonts w:ascii="Arial" w:hAnsi="Arial" w:cs="Arial"/>
          <w:color w:val="000000" w:themeColor="text1"/>
          <w:sz w:val="20"/>
          <w:szCs w:val="20"/>
        </w:rPr>
        <w:t>I hereby certify that the foregoing information is complete and accurate statement of my status</w:t>
      </w:r>
      <w:r w:rsidR="00FE48E5" w:rsidRPr="00AB15E1">
        <w:rPr>
          <w:rFonts w:ascii="Arial" w:hAnsi="Arial" w:cs="Arial"/>
          <w:color w:val="000000" w:themeColor="text1"/>
          <w:sz w:val="20"/>
          <w:szCs w:val="20"/>
        </w:rPr>
        <w:t xml:space="preserve"> in my program</w:t>
      </w:r>
      <w:r w:rsidRPr="00AB15E1">
        <w:rPr>
          <w:rFonts w:ascii="Arial" w:hAnsi="Arial" w:cs="Arial"/>
          <w:color w:val="000000" w:themeColor="text1"/>
          <w:sz w:val="20"/>
          <w:szCs w:val="20"/>
        </w:rPr>
        <w:t xml:space="preserve">. I understand I may be required to supply additional documentation if this application is successful and if I am requested to do so.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B15E1" w:rsidRPr="00AB15E1" w14:paraId="113B176B" w14:textId="77777777" w:rsidTr="00D30CF6">
        <w:tc>
          <w:tcPr>
            <w:tcW w:w="5395" w:type="dxa"/>
          </w:tcPr>
          <w:p w14:paraId="7FEB6ED5" w14:textId="51E57E5A" w:rsidR="002F601A" w:rsidRPr="00AB15E1" w:rsidRDefault="002F601A" w:rsidP="00D30CF6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</w:pPr>
            <w:r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>Signature of Applicant:</w:t>
            </w:r>
            <w:bookmarkStart w:id="0" w:name="_GoBack"/>
            <w:bookmarkEnd w:id="0"/>
          </w:p>
          <w:p w14:paraId="0607D419" w14:textId="77777777" w:rsidR="002F601A" w:rsidRPr="00AB15E1" w:rsidRDefault="002F601A" w:rsidP="00D30CF6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</w:pPr>
          </w:p>
        </w:tc>
        <w:tc>
          <w:tcPr>
            <w:tcW w:w="5395" w:type="dxa"/>
          </w:tcPr>
          <w:p w14:paraId="75607A27" w14:textId="3332440B" w:rsidR="002F601A" w:rsidRPr="00AB15E1" w:rsidRDefault="002F601A" w:rsidP="00D30CF6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</w:pPr>
            <w:r w:rsidRPr="00AB15E1">
              <w:rPr>
                <w:rFonts w:ascii="Arial" w:eastAsia="Times New Roman" w:hAnsi="Arial" w:cs="Arial"/>
                <w:b/>
                <w:bCs/>
                <w:color w:val="000000" w:themeColor="text1"/>
                <w:lang w:eastAsia="fr-CA"/>
              </w:rPr>
              <w:t>Date:</w:t>
            </w:r>
          </w:p>
        </w:tc>
      </w:tr>
    </w:tbl>
    <w:p w14:paraId="105651EC" w14:textId="77777777" w:rsidR="00980901" w:rsidRPr="00AB15E1" w:rsidRDefault="00980901">
      <w:pPr>
        <w:rPr>
          <w:rFonts w:ascii="Arial" w:eastAsia="Times New Roman" w:hAnsi="Arial" w:cs="Arial"/>
          <w:color w:val="000000" w:themeColor="text1"/>
          <w:lang w:eastAsia="fr-CA"/>
        </w:rPr>
      </w:pPr>
    </w:p>
    <w:p w14:paraId="006635AE" w14:textId="7081A823" w:rsidR="00980901" w:rsidRPr="00AB15E1" w:rsidRDefault="00980901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CA"/>
        </w:rPr>
      </w:pPr>
      <w:r w:rsidRPr="00AB15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CA"/>
        </w:rPr>
        <w:lastRenderedPageBreak/>
        <w:t>Application material</w:t>
      </w:r>
    </w:p>
    <w:p w14:paraId="391C2FD7" w14:textId="08BAF888" w:rsidR="00841EE3" w:rsidRPr="00AB15E1" w:rsidRDefault="00841EE3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CA"/>
        </w:rPr>
      </w:pPr>
    </w:p>
    <w:p w14:paraId="07DD3787" w14:textId="4FA94522" w:rsidR="00841EE3" w:rsidRPr="00AB15E1" w:rsidRDefault="00841EE3">
      <w:pPr>
        <w:rPr>
          <w:rFonts w:ascii="Arial" w:eastAsia="Times New Roman" w:hAnsi="Arial" w:cs="Arial"/>
          <w:color w:val="000000" w:themeColor="text1"/>
          <w:lang w:eastAsia="fr-CA"/>
        </w:rPr>
      </w:pPr>
      <w:r w:rsidRPr="00AB15E1">
        <w:rPr>
          <w:rFonts w:ascii="Arial" w:eastAsia="Times New Roman" w:hAnsi="Arial" w:cs="Arial"/>
          <w:color w:val="000000" w:themeColor="text1"/>
          <w:lang w:eastAsia="fr-CA"/>
        </w:rPr>
        <w:t xml:space="preserve">Personal </w:t>
      </w:r>
      <w:r w:rsidR="00971066" w:rsidRPr="00AB15E1">
        <w:rPr>
          <w:rFonts w:ascii="Arial" w:eastAsia="Times New Roman" w:hAnsi="Arial" w:cs="Arial"/>
          <w:color w:val="000000" w:themeColor="text1"/>
          <w:lang w:eastAsia="fr-CA"/>
        </w:rPr>
        <w:t>include a brief biography about yourself (50 words)</w:t>
      </w:r>
    </w:p>
    <w:p w14:paraId="291D4937" w14:textId="5D6736DF" w:rsidR="00841EE3" w:rsidRPr="00AB15E1" w:rsidRDefault="00841EE3">
      <w:pPr>
        <w:rPr>
          <w:rFonts w:ascii="Arial" w:eastAsia="Times New Roman" w:hAnsi="Arial" w:cs="Arial"/>
          <w:color w:val="000000" w:themeColor="text1"/>
          <w:lang w:eastAsia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15E1" w:rsidRPr="00AB15E1" w14:paraId="646E65EB" w14:textId="77777777" w:rsidTr="00FE48E5">
        <w:trPr>
          <w:trHeight w:val="2110"/>
        </w:trPr>
        <w:tc>
          <w:tcPr>
            <w:tcW w:w="10823" w:type="dxa"/>
          </w:tcPr>
          <w:p w14:paraId="36F9E736" w14:textId="77777777" w:rsidR="000D6C92" w:rsidRPr="00AB15E1" w:rsidRDefault="000D6C92">
            <w:pPr>
              <w:rPr>
                <w:rFonts w:ascii="Arial" w:eastAsia="Times New Roman" w:hAnsi="Arial" w:cs="Arial"/>
                <w:color w:val="000000" w:themeColor="text1"/>
                <w:lang w:eastAsia="fr-CA"/>
              </w:rPr>
            </w:pPr>
          </w:p>
          <w:p w14:paraId="531C6BF1" w14:textId="77777777" w:rsidR="000D6C92" w:rsidRPr="00AB15E1" w:rsidRDefault="000D6C92">
            <w:pPr>
              <w:rPr>
                <w:rFonts w:ascii="Arial" w:eastAsia="Times New Roman" w:hAnsi="Arial" w:cs="Arial"/>
                <w:color w:val="000000" w:themeColor="text1"/>
                <w:lang w:eastAsia="fr-CA"/>
              </w:rPr>
            </w:pPr>
          </w:p>
          <w:p w14:paraId="6ED45FDC" w14:textId="5C87718F" w:rsidR="000D6C92" w:rsidRPr="00AB15E1" w:rsidRDefault="000D6C92">
            <w:pPr>
              <w:rPr>
                <w:rFonts w:ascii="Arial" w:eastAsia="Times New Roman" w:hAnsi="Arial" w:cs="Arial"/>
                <w:color w:val="000000" w:themeColor="text1"/>
                <w:lang w:eastAsia="fr-CA"/>
              </w:rPr>
            </w:pPr>
          </w:p>
        </w:tc>
      </w:tr>
    </w:tbl>
    <w:p w14:paraId="036D659A" w14:textId="16DF732E" w:rsidR="00980901" w:rsidRPr="00AB15E1" w:rsidRDefault="00980901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CA"/>
        </w:rPr>
      </w:pPr>
    </w:p>
    <w:p w14:paraId="155261F6" w14:textId="53A81E76" w:rsidR="00980901" w:rsidRPr="00AB15E1" w:rsidRDefault="00980901">
      <w:pPr>
        <w:rPr>
          <w:rFonts w:ascii="Arial" w:eastAsia="Times New Roman" w:hAnsi="Arial" w:cs="Arial"/>
          <w:color w:val="000000" w:themeColor="text1"/>
          <w:lang w:eastAsia="fr-CA"/>
        </w:rPr>
      </w:pPr>
      <w:r w:rsidRPr="00AB15E1">
        <w:rPr>
          <w:rFonts w:ascii="Arial" w:eastAsia="Times New Roman" w:hAnsi="Arial" w:cs="Arial"/>
          <w:color w:val="000000" w:themeColor="text1"/>
          <w:lang w:eastAsia="fr-CA"/>
        </w:rPr>
        <w:t xml:space="preserve">Please </w:t>
      </w:r>
      <w:r w:rsidR="00EF2FA2" w:rsidRPr="00AB15E1">
        <w:rPr>
          <w:rFonts w:ascii="Arial" w:eastAsia="Times New Roman" w:hAnsi="Arial" w:cs="Arial"/>
          <w:color w:val="000000" w:themeColor="text1"/>
          <w:lang w:eastAsia="fr-CA"/>
        </w:rPr>
        <w:t xml:space="preserve">include your essay below (500 words, </w:t>
      </w:r>
      <w:r w:rsidR="00EF2FA2" w:rsidRPr="00AB15E1">
        <w:rPr>
          <w:rFonts w:ascii="Arial" w:eastAsia="Times New Roman" w:hAnsi="Arial" w:cs="Arial"/>
          <w:color w:val="000000" w:themeColor="text1"/>
          <w:lang w:val="fr-CA" w:eastAsia="fr-CA"/>
        </w:rPr>
        <w:t>12-point font size, Times New Roman font style, double space)</w:t>
      </w:r>
    </w:p>
    <w:p w14:paraId="19A85031" w14:textId="6C25F879" w:rsidR="00980901" w:rsidRPr="00AB15E1" w:rsidRDefault="00980901">
      <w:pPr>
        <w:rPr>
          <w:rFonts w:ascii="Arial" w:eastAsia="Times New Roman" w:hAnsi="Arial" w:cs="Arial"/>
          <w:color w:val="000000" w:themeColor="text1"/>
          <w:lang w:eastAsia="fr-CA"/>
        </w:rPr>
      </w:pPr>
    </w:p>
    <w:tbl>
      <w:tblPr>
        <w:tblStyle w:val="TableGrid"/>
        <w:tblW w:w="10767" w:type="dxa"/>
        <w:tblLook w:val="04A0" w:firstRow="1" w:lastRow="0" w:firstColumn="1" w:lastColumn="0" w:noHBand="0" w:noVBand="1"/>
      </w:tblPr>
      <w:tblGrid>
        <w:gridCol w:w="10767"/>
      </w:tblGrid>
      <w:tr w:rsidR="00AB15E1" w:rsidRPr="00AB15E1" w14:paraId="4E981450" w14:textId="77777777" w:rsidTr="00AB15E1">
        <w:trPr>
          <w:trHeight w:val="9234"/>
        </w:trPr>
        <w:tc>
          <w:tcPr>
            <w:tcW w:w="10767" w:type="dxa"/>
          </w:tcPr>
          <w:p w14:paraId="4528F050" w14:textId="3B502671" w:rsidR="00980901" w:rsidRPr="00AB15E1" w:rsidRDefault="00980901" w:rsidP="002F601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lang w:val="fr-CA" w:eastAsia="fr-CA"/>
              </w:rPr>
            </w:pPr>
          </w:p>
        </w:tc>
      </w:tr>
    </w:tbl>
    <w:p w14:paraId="2EE4525E" w14:textId="77777777" w:rsidR="00980901" w:rsidRPr="00AB15E1" w:rsidRDefault="00980901" w:rsidP="00651389">
      <w:pPr>
        <w:widowControl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fr-CA"/>
        </w:rPr>
      </w:pPr>
    </w:p>
    <w:sectPr w:rsidR="00980901" w:rsidRPr="00AB15E1" w:rsidSect="00CC4012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0C1C9" w14:textId="77777777" w:rsidR="00AE40D2" w:rsidRDefault="00AE40D2" w:rsidP="00CC4012">
      <w:r>
        <w:separator/>
      </w:r>
    </w:p>
  </w:endnote>
  <w:endnote w:type="continuationSeparator" w:id="0">
    <w:p w14:paraId="678767AC" w14:textId="77777777" w:rsidR="00AE40D2" w:rsidRDefault="00AE40D2" w:rsidP="00CC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354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556B8" w14:textId="43DFDCF4" w:rsidR="002C4FFB" w:rsidRDefault="002C4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F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05E531" w14:textId="77777777" w:rsidR="002C4FFB" w:rsidRDefault="002C4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00039" w14:textId="77777777" w:rsidR="00AE40D2" w:rsidRDefault="00AE40D2" w:rsidP="00CC4012">
      <w:r>
        <w:separator/>
      </w:r>
    </w:p>
  </w:footnote>
  <w:footnote w:type="continuationSeparator" w:id="0">
    <w:p w14:paraId="39B57C02" w14:textId="77777777" w:rsidR="00AE40D2" w:rsidRDefault="00AE40D2" w:rsidP="00CC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2BD5"/>
    <w:multiLevelType w:val="multilevel"/>
    <w:tmpl w:val="6F42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573C5"/>
    <w:multiLevelType w:val="multilevel"/>
    <w:tmpl w:val="20D0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A22A0"/>
    <w:multiLevelType w:val="multilevel"/>
    <w:tmpl w:val="0656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4116B"/>
    <w:multiLevelType w:val="hybridMultilevel"/>
    <w:tmpl w:val="6B4E19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BE6340"/>
    <w:multiLevelType w:val="hybridMultilevel"/>
    <w:tmpl w:val="D146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F7C63"/>
    <w:multiLevelType w:val="multilevel"/>
    <w:tmpl w:val="55E2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EC"/>
    <w:rsid w:val="00004F5E"/>
    <w:rsid w:val="000C5C02"/>
    <w:rsid w:val="000D6C92"/>
    <w:rsid w:val="000E629E"/>
    <w:rsid w:val="0011169B"/>
    <w:rsid w:val="00146FBE"/>
    <w:rsid w:val="00173EBA"/>
    <w:rsid w:val="001E0914"/>
    <w:rsid w:val="0028044E"/>
    <w:rsid w:val="00280B7E"/>
    <w:rsid w:val="002829D8"/>
    <w:rsid w:val="002A2C06"/>
    <w:rsid w:val="002C3412"/>
    <w:rsid w:val="002C4FFB"/>
    <w:rsid w:val="002F601A"/>
    <w:rsid w:val="00361917"/>
    <w:rsid w:val="003C45AE"/>
    <w:rsid w:val="00417A70"/>
    <w:rsid w:val="00432B92"/>
    <w:rsid w:val="00475478"/>
    <w:rsid w:val="004C782F"/>
    <w:rsid w:val="004F62D9"/>
    <w:rsid w:val="005A289A"/>
    <w:rsid w:val="005D005D"/>
    <w:rsid w:val="00621FB7"/>
    <w:rsid w:val="00651389"/>
    <w:rsid w:val="00677B14"/>
    <w:rsid w:val="006D517F"/>
    <w:rsid w:val="00715451"/>
    <w:rsid w:val="007874D3"/>
    <w:rsid w:val="007E1DA0"/>
    <w:rsid w:val="007E5496"/>
    <w:rsid w:val="007E7E31"/>
    <w:rsid w:val="00825F0C"/>
    <w:rsid w:val="00841EE3"/>
    <w:rsid w:val="00871222"/>
    <w:rsid w:val="00877EC5"/>
    <w:rsid w:val="00971066"/>
    <w:rsid w:val="00980901"/>
    <w:rsid w:val="009F7FDF"/>
    <w:rsid w:val="00A16551"/>
    <w:rsid w:val="00A37F24"/>
    <w:rsid w:val="00A704D6"/>
    <w:rsid w:val="00A71952"/>
    <w:rsid w:val="00AA5F2D"/>
    <w:rsid w:val="00AB15E1"/>
    <w:rsid w:val="00AD416C"/>
    <w:rsid w:val="00AE40D2"/>
    <w:rsid w:val="00B34DB0"/>
    <w:rsid w:val="00B51A19"/>
    <w:rsid w:val="00B63437"/>
    <w:rsid w:val="00B76259"/>
    <w:rsid w:val="00BD2AEC"/>
    <w:rsid w:val="00C205BA"/>
    <w:rsid w:val="00C30CED"/>
    <w:rsid w:val="00C75EEB"/>
    <w:rsid w:val="00C8640D"/>
    <w:rsid w:val="00CC4012"/>
    <w:rsid w:val="00D64360"/>
    <w:rsid w:val="00DD33D5"/>
    <w:rsid w:val="00DD477D"/>
    <w:rsid w:val="00DF3221"/>
    <w:rsid w:val="00E47909"/>
    <w:rsid w:val="00ED25C0"/>
    <w:rsid w:val="00EF2FA2"/>
    <w:rsid w:val="00F25D73"/>
    <w:rsid w:val="00FA68FB"/>
    <w:rsid w:val="00FE48E5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9BBD"/>
  <w15:docId w15:val="{593AAB92-8591-4647-9BF4-8B2316A8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DB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10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34DB0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B34D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Strong">
    <w:name w:val="Strong"/>
    <w:basedOn w:val="DefaultParagraphFont"/>
    <w:uiPriority w:val="22"/>
    <w:qFormat/>
    <w:rsid w:val="00B34DB0"/>
    <w:rPr>
      <w:b/>
      <w:bCs/>
    </w:rPr>
  </w:style>
  <w:style w:type="character" w:styleId="Hyperlink">
    <w:name w:val="Hyperlink"/>
    <w:basedOn w:val="DefaultParagraphFont"/>
    <w:uiPriority w:val="99"/>
    <w:unhideWhenUsed/>
    <w:rsid w:val="00B34D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D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12"/>
  </w:style>
  <w:style w:type="paragraph" w:styleId="Footer">
    <w:name w:val="footer"/>
    <w:basedOn w:val="Normal"/>
    <w:link w:val="FooterChar"/>
    <w:uiPriority w:val="99"/>
    <w:unhideWhenUsed/>
    <w:rsid w:val="00CC4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012"/>
  </w:style>
  <w:style w:type="table" w:styleId="TableGrid">
    <w:name w:val="Table Grid"/>
    <w:basedOn w:val="TableNormal"/>
    <w:uiPriority w:val="39"/>
    <w:rsid w:val="002A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6FBE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87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4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hsawards@utsc.utoronto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729E31299794CAA875CE0DB925872" ma:contentTypeVersion="14" ma:contentTypeDescription="Create a new document." ma:contentTypeScope="" ma:versionID="3d2cc0f847aa222dd3fd3c8545899b72">
  <xsd:schema xmlns:xsd="http://www.w3.org/2001/XMLSchema" xmlns:xs="http://www.w3.org/2001/XMLSchema" xmlns:p="http://schemas.microsoft.com/office/2006/metadata/properties" xmlns:ns3="e7e73959-9814-400c-8c69-56e2f580e285" xmlns:ns4="afb879d7-b227-4f88-852d-9652f970e292" targetNamespace="http://schemas.microsoft.com/office/2006/metadata/properties" ma:root="true" ma:fieldsID="409c1e6ede44ee54609b1f0ec32401b1" ns3:_="" ns4:_="">
    <xsd:import namespace="e7e73959-9814-400c-8c69-56e2f580e285"/>
    <xsd:import namespace="afb879d7-b227-4f88-852d-9652f970e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3959-9814-400c-8c69-56e2f580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79d7-b227-4f88-852d-9652f970e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E3DB7-744A-42B3-8248-CEB9D101D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52B52-05BE-4BCC-9ABF-EAF5E5CC7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ED8A5-A212-418B-B9E6-D0D7EADC7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73959-9814-400c-8c69-56e2f580e285"/>
    <ds:schemaRef ds:uri="afb879d7-b227-4f88-852d-9652f970e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Deptlogo_letterhead</vt:lpstr>
      <vt:lpstr>Deptlogo_letterhead</vt:lpstr>
    </vt:vector>
  </TitlesOfParts>
  <Company>University of Toronto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Deptlogo_letterhead</dc:title>
  <dc:creator>Cyan 7 Systems Ltd.</dc:creator>
  <cp:lastModifiedBy>David Blackwood</cp:lastModifiedBy>
  <cp:revision>2</cp:revision>
  <dcterms:created xsi:type="dcterms:W3CDTF">2023-02-08T19:50:00Z</dcterms:created>
  <dcterms:modified xsi:type="dcterms:W3CDTF">2023-02-08T19:50:00Z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2008-02-19T00:00:00Z</vt:filetime>
  </property>
  <property fmtid="{D5CDD505-2E9C-101B-9397-08002B2CF9AE}" pid="3" name="LastSaved">
    <vt:filetime>2020-08-04T00:00:00Z</vt:filetime>
  </property>
  <property fmtid="{D5CDD505-2E9C-101B-9397-08002B2CF9AE}" pid="4" name="ContentTypeId">
    <vt:lpwstr>0x010100085729E31299794CAA875CE0DB925872</vt:lpwstr>
  </property>
</Properties>
</file>