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123825</wp:posOffset>
            </wp:positionH>
            <wp:positionV relativeFrom="page">
              <wp:posOffset>1028700</wp:posOffset>
            </wp:positionV>
            <wp:extent cx="1862138" cy="81468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2138" cy="814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6010275</wp:posOffset>
            </wp:positionH>
            <wp:positionV relativeFrom="page">
              <wp:posOffset>1047750</wp:posOffset>
            </wp:positionV>
            <wp:extent cx="1223963" cy="746825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13813" l="17628" r="21794" t="16516"/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74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2nd Annual Student Conference -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English &amp; Chinese Translation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Friday, March 10th, 2023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10:00 AM - 3:00 PM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University of Toronto Scarborough (UTSC) 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Room MW 329 (Social Science Building) 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50"/>
        <w:gridCol w:w="6810"/>
        <w:tblGridChange w:id="0">
          <w:tblGrid>
            <w:gridCol w:w="2550"/>
            <w:gridCol w:w="681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9:45 AM - 10:00 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Check-in 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10:00 AM - 10:20 AM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Presentation #1: </w:t>
            </w:r>
            <w:r w:rsidDel="00000000" w:rsidR="00000000" w:rsidRPr="00000000">
              <w:rPr>
                <w:i w:val="1"/>
                <w:rtl w:val="0"/>
              </w:rPr>
              <w:t xml:space="preserve">Yi Liu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- University of Toronto Scarborough - English Chinese translation Censorship in Queer literature: a coded culture 對酷兒文學作品英漢翻譯中加密現象的探討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10:25 AM - 10:45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Presentation #2: </w:t>
            </w:r>
            <w:r w:rsidDel="00000000" w:rsidR="00000000" w:rsidRPr="00000000">
              <w:rPr>
                <w:i w:val="1"/>
                <w:rtl w:val="0"/>
              </w:rPr>
              <w:t xml:space="preserve">Ella Chen</w:t>
            </w:r>
            <w:r w:rsidDel="00000000" w:rsidR="00000000" w:rsidRPr="00000000">
              <w:rPr>
                <w:rtl w:val="0"/>
              </w:rPr>
              <w:t xml:space="preserve"> - University of Toronto Scarborough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10:45 AM - 11:00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Tea/ Coffee 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11:00 AM - 11:45 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Keynote Speaker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11:50 AM - 12:10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Presentation #3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12:15 PM -  1: 15 PM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Lunch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 20 PM - 1: 40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Presentation #4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1: 45 PM - 2: 05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Presentation #5: </w:t>
            </w:r>
            <w:r w:rsidDel="00000000" w:rsidR="00000000" w:rsidRPr="00000000">
              <w:rPr>
                <w:i w:val="1"/>
                <w:rtl w:val="0"/>
              </w:rPr>
              <w:t xml:space="preserve">Junzhu Zhou</w:t>
            </w:r>
            <w:r w:rsidDel="00000000" w:rsidR="00000000" w:rsidRPr="00000000">
              <w:rPr>
                <w:rtl w:val="0"/>
              </w:rPr>
              <w:t xml:space="preserve">, University of Toronto - </w:t>
            </w:r>
            <w:r w:rsidDel="00000000" w:rsidR="00000000" w:rsidRPr="00000000">
              <w:rPr>
                <w:i w:val="1"/>
                <w:rtl w:val="0"/>
              </w:rPr>
              <w:t xml:space="preserve">"Eco-translatology: A Meta-analysis on Taoism, Buddhism, and Deep Ecology."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2: 05 PM - 2: 30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Adjudication for winners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2: 30 PM - 3: 00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Announcing winners and closing remarks 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