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2703" w14:textId="055B72AD" w:rsidR="00930A7A" w:rsidRPr="00930A7A" w:rsidRDefault="00930A7A" w:rsidP="00930A7A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Questionnaire : Christine </w:t>
      </w:r>
    </w:p>
    <w:p w14:paraId="7FC79AFE" w14:textId="597C8CA9" w:rsidR="00930A7A" w:rsidRPr="00930A7A" w:rsidRDefault="00930A7A" w:rsidP="00930A7A">
      <w:pPr>
        <w:pStyle w:val="Paragraphedeliste"/>
        <w:numPr>
          <w:ilvl w:val="0"/>
          <w:numId w:val="7"/>
        </w:num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Comment l'opportunité 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l’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 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(apprentissage intégré au travail) 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a-t-elle amélioré votre expérience d'apprentissage ?   </w:t>
      </w:r>
    </w:p>
    <w:p w14:paraId="0616A4E1" w14:textId="32E3D65C" w:rsidR="00930A7A" w:rsidRPr="00930A7A" w:rsidRDefault="00930A7A" w:rsidP="00930A7A">
      <w:p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Je pense que l'opportunité d'A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T a été une expérience où je peux combiner mes compétences d'apprentissage et d'enseignement du français. J'avais hâte de pouvoir partager ma passion pour les langues avec les petits élèves.  </w:t>
      </w:r>
    </w:p>
    <w:p w14:paraId="264801B9" w14:textId="3BC5D9CA" w:rsidR="00930A7A" w:rsidRPr="00930A7A" w:rsidRDefault="00930A7A" w:rsidP="00930A7A">
      <w:pPr>
        <w:pStyle w:val="Paragraphedeliste"/>
        <w:numPr>
          <w:ilvl w:val="0"/>
          <w:numId w:val="7"/>
        </w:num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Quel impact l'A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 a t-il eu sur vous ?  </w:t>
      </w:r>
    </w:p>
    <w:p w14:paraId="747B58FB" w14:textId="452076DD" w:rsidR="00930A7A" w:rsidRPr="00930A7A" w:rsidRDefault="000206AE" w:rsidP="00930A7A">
      <w:p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L’</w:t>
      </w:r>
      <w:r w:rsidR="00930A7A"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AMT m'a aidé</w:t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e</w:t>
      </w:r>
      <w:r w:rsidR="00930A7A"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à ajouter une autre expérience à mon CV pour obtenir un emploi de tuteur. Aujourd'hui, j'utilise les compétences acquises lors de mon stage dans mes séances de tutorat à mon académie. </w:t>
      </w:r>
    </w:p>
    <w:p w14:paraId="72C48679" w14:textId="12F914C7" w:rsidR="00930A7A" w:rsidRPr="00930A7A" w:rsidRDefault="00930A7A" w:rsidP="00930A7A">
      <w:pPr>
        <w:pStyle w:val="Paragraphedeliste"/>
        <w:numPr>
          <w:ilvl w:val="0"/>
          <w:numId w:val="7"/>
        </w:num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Décrivez un moment mémorable de votre expérience d'A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T.  </w:t>
      </w:r>
    </w:p>
    <w:p w14:paraId="4B45E7BC" w14:textId="01EF28D8" w:rsidR="00930A7A" w:rsidRPr="00930A7A" w:rsidRDefault="00930A7A" w:rsidP="00930A7A">
      <w:p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Un moment mémorable de mon expérience a eu lieu lors de ma session d'observation, lorsque j'ai vu un étudiant qui a utilisé toutes les techniques d'étude enseignées par Oxford Learning pour réussir à comprendre un nouveau concept.</w:t>
      </w:r>
    </w:p>
    <w:p w14:paraId="0E0D02F5" w14:textId="7F8CB247" w:rsidR="00930A7A" w:rsidRPr="00930A7A" w:rsidRDefault="00930A7A" w:rsidP="00930A7A">
      <w:pPr>
        <w:pStyle w:val="Paragraphedeliste"/>
        <w:numPr>
          <w:ilvl w:val="0"/>
          <w:numId w:val="7"/>
        </w:num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Quel conseil donneriez-vous aux autres étudiants qui souhaitent s’engager dans l'A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 ? </w:t>
      </w:r>
    </w:p>
    <w:p w14:paraId="3D961583" w14:textId="7A1D9BD2" w:rsidR="00930A7A" w:rsidRPr="00930A7A" w:rsidRDefault="00930A7A" w:rsidP="00930A7A">
      <w:p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Je leur dirais de prendre des risques et de demander à leurs superviseurs plus d'occasions d'améliorer leur apprentissage. Il n'y a aucun mal à demander.  </w:t>
      </w:r>
    </w:p>
    <w:p w14:paraId="1B6C7AAC" w14:textId="1A2D1C7E" w:rsidR="00930A7A" w:rsidRPr="00930A7A" w:rsidRDefault="00930A7A" w:rsidP="00930A7A">
      <w:pPr>
        <w:pStyle w:val="Paragraphedeliste"/>
        <w:numPr>
          <w:ilvl w:val="0"/>
          <w:numId w:val="7"/>
        </w:num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Comment pensez-vous que cette expérience en A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 vous a préparée pour l'avenir ?   </w:t>
      </w:r>
    </w:p>
    <w:p w14:paraId="60A4DD67" w14:textId="2AC83284" w:rsidR="00930A7A" w:rsidRPr="00930A7A" w:rsidRDefault="00930A7A" w:rsidP="00930A7A">
      <w:p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Cette expérience m'a donné l'occasion d'enrichir mes connaissances en matière d'enseignement grâce à de nombreuses stratégies que je peux utiliser dans un environnement professionnel et dans le but de devenir enseignant</w:t>
      </w:r>
      <w:r w:rsidR="000206AE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e</w:t>
      </w: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à l'avenir.</w:t>
      </w:r>
    </w:p>
    <w:p w14:paraId="517F3820" w14:textId="77777777" w:rsidR="00930A7A" w:rsidRPr="00930A7A" w:rsidRDefault="00930A7A" w:rsidP="00930A7A">
      <w:pPr>
        <w:pStyle w:val="Paragraphedeliste"/>
        <w:numPr>
          <w:ilvl w:val="0"/>
          <w:numId w:val="7"/>
        </w:numPr>
        <w:spacing w:before="100" w:before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930A7A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Que diriez-vous aux étudiants qui pourraient être un peu intimidés par l'idée de l'apprentissage en milieu de travail ? Avez-vous des conseils à leur donner ?  </w:t>
      </w:r>
    </w:p>
    <w:p w14:paraId="0A691BBF" w14:textId="23B8ACDF" w:rsidR="00BC434D" w:rsidRPr="00930A7A" w:rsidRDefault="00000000" w:rsidP="00930A7A">
      <w:pPr>
        <w:rPr>
          <w:sz w:val="22"/>
          <w:szCs w:val="22"/>
          <w:lang w:val="fr-FR"/>
        </w:rPr>
      </w:pPr>
    </w:p>
    <w:p w14:paraId="7ECCB35C" w14:textId="32CADC0A" w:rsidR="00930A7A" w:rsidRPr="00930A7A" w:rsidRDefault="00930A7A" w:rsidP="00930A7A">
      <w:pPr>
        <w:rPr>
          <w:sz w:val="22"/>
          <w:szCs w:val="22"/>
          <w:lang w:val="fr-FR"/>
        </w:rPr>
      </w:pPr>
      <w:r w:rsidRPr="00930A7A">
        <w:rPr>
          <w:sz w:val="22"/>
          <w:szCs w:val="22"/>
          <w:lang w:val="fr-FR"/>
        </w:rPr>
        <w:t>J'aimerais leur dire que toutes les nouvelles expériences sont intimidantes, mais les expériences réussies sont rarement confortables. Si l'enseignement est un avenir qui vous passionne, il n'y a aucun mal à commencer tôt.</w:t>
      </w:r>
    </w:p>
    <w:sectPr w:rsidR="00930A7A" w:rsidRPr="00930A7A" w:rsidSect="00912D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C505A9"/>
    <w:multiLevelType w:val="hybridMultilevel"/>
    <w:tmpl w:val="C4F80478"/>
    <w:lvl w:ilvl="0" w:tplc="8186697A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215881">
    <w:abstractNumId w:val="0"/>
  </w:num>
  <w:num w:numId="2" w16cid:durableId="813639268">
    <w:abstractNumId w:val="1"/>
  </w:num>
  <w:num w:numId="3" w16cid:durableId="480119030">
    <w:abstractNumId w:val="2"/>
  </w:num>
  <w:num w:numId="4" w16cid:durableId="1948921775">
    <w:abstractNumId w:val="3"/>
  </w:num>
  <w:num w:numId="5" w16cid:durableId="460077695">
    <w:abstractNumId w:val="4"/>
  </w:num>
  <w:num w:numId="6" w16cid:durableId="1964997682">
    <w:abstractNumId w:val="5"/>
  </w:num>
  <w:num w:numId="7" w16cid:durableId="2091733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7A"/>
    <w:rsid w:val="000206AE"/>
    <w:rsid w:val="00496206"/>
    <w:rsid w:val="00576646"/>
    <w:rsid w:val="00702A90"/>
    <w:rsid w:val="00930A7A"/>
    <w:rsid w:val="00931781"/>
    <w:rsid w:val="00B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8B1"/>
  <w15:chartTrackingRefBased/>
  <w15:docId w15:val="{0839E450-DDFE-CE47-BEDE-F1B6E11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Michailidis</dc:creator>
  <cp:keywords/>
  <dc:description/>
  <cp:lastModifiedBy>Beauquis c</cp:lastModifiedBy>
  <cp:revision>2</cp:revision>
  <dcterms:created xsi:type="dcterms:W3CDTF">2022-02-23T18:24:00Z</dcterms:created>
  <dcterms:modified xsi:type="dcterms:W3CDTF">2022-08-15T09:39:00Z</dcterms:modified>
</cp:coreProperties>
</file>