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DD48" w14:textId="4AB176F1" w:rsidR="0027092D" w:rsidRDefault="006A546D" w:rsidP="001B7FE6">
      <w:pPr>
        <w:spacing w:before="9"/>
        <w:ind w:left="242"/>
        <w:jc w:val="center"/>
        <w:rPr>
          <w:rFonts w:ascii="Calibri Light"/>
          <w:sz w:val="26"/>
        </w:rPr>
      </w:pPr>
      <w:r>
        <w:rPr>
          <w:rFonts w:ascii="Calibri Light"/>
          <w:color w:val="4471C4"/>
          <w:sz w:val="32"/>
        </w:rPr>
        <w:t>S</w:t>
      </w:r>
      <w:r>
        <w:rPr>
          <w:rFonts w:ascii="Calibri Light"/>
          <w:color w:val="4471C4"/>
          <w:sz w:val="26"/>
        </w:rPr>
        <w:t xml:space="preserve">TUDENT </w:t>
      </w:r>
      <w:r>
        <w:rPr>
          <w:rFonts w:ascii="Calibri Light"/>
          <w:color w:val="4471C4"/>
          <w:sz w:val="32"/>
        </w:rPr>
        <w:t>S</w:t>
      </w:r>
      <w:r>
        <w:rPr>
          <w:rFonts w:ascii="Calibri Light"/>
          <w:color w:val="4471C4"/>
          <w:sz w:val="26"/>
        </w:rPr>
        <w:t xml:space="preserve">TEP </w:t>
      </w:r>
      <w:r>
        <w:rPr>
          <w:rFonts w:ascii="Calibri Light"/>
          <w:color w:val="4471C4"/>
          <w:sz w:val="32"/>
        </w:rPr>
        <w:t>B</w:t>
      </w:r>
      <w:r>
        <w:rPr>
          <w:rFonts w:ascii="Calibri Light"/>
          <w:color w:val="4471C4"/>
          <w:sz w:val="26"/>
        </w:rPr>
        <w:t xml:space="preserve">Y </w:t>
      </w:r>
      <w:r>
        <w:rPr>
          <w:rFonts w:ascii="Calibri Light"/>
          <w:color w:val="4471C4"/>
          <w:sz w:val="32"/>
        </w:rPr>
        <w:t>S</w:t>
      </w:r>
      <w:r>
        <w:rPr>
          <w:rFonts w:ascii="Calibri Light"/>
          <w:color w:val="4471C4"/>
          <w:sz w:val="26"/>
        </w:rPr>
        <w:t xml:space="preserve">TEP </w:t>
      </w:r>
      <w:r>
        <w:rPr>
          <w:rFonts w:ascii="Calibri Light"/>
          <w:color w:val="4471C4"/>
          <w:sz w:val="32"/>
        </w:rPr>
        <w:t>I</w:t>
      </w:r>
      <w:r>
        <w:rPr>
          <w:rFonts w:ascii="Calibri Light"/>
          <w:color w:val="4471C4"/>
          <w:sz w:val="26"/>
        </w:rPr>
        <w:t xml:space="preserve">NSTRUCTIONS FOR </w:t>
      </w:r>
      <w:r>
        <w:rPr>
          <w:rFonts w:ascii="Calibri Light"/>
          <w:color w:val="4471C4"/>
          <w:sz w:val="32"/>
        </w:rPr>
        <w:t>V</w:t>
      </w:r>
      <w:r>
        <w:rPr>
          <w:rFonts w:ascii="Calibri Light"/>
          <w:color w:val="4471C4"/>
          <w:sz w:val="26"/>
        </w:rPr>
        <w:t xml:space="preserve">IEWING </w:t>
      </w:r>
      <w:r>
        <w:rPr>
          <w:rFonts w:ascii="Calibri Light"/>
          <w:color w:val="4471C4"/>
          <w:sz w:val="32"/>
        </w:rPr>
        <w:t>A</w:t>
      </w:r>
      <w:r>
        <w:rPr>
          <w:rFonts w:ascii="Calibri Light"/>
          <w:color w:val="4471C4"/>
          <w:sz w:val="26"/>
        </w:rPr>
        <w:t xml:space="preserve">ND </w:t>
      </w:r>
      <w:r>
        <w:rPr>
          <w:rFonts w:ascii="Calibri Light"/>
          <w:color w:val="4471C4"/>
          <w:sz w:val="32"/>
        </w:rPr>
        <w:t>A</w:t>
      </w:r>
      <w:r>
        <w:rPr>
          <w:rFonts w:ascii="Calibri Light"/>
          <w:color w:val="4471C4"/>
          <w:sz w:val="26"/>
        </w:rPr>
        <w:t xml:space="preserve">PPLYING </w:t>
      </w:r>
      <w:r>
        <w:rPr>
          <w:rFonts w:ascii="Calibri Light"/>
          <w:color w:val="4471C4"/>
          <w:sz w:val="32"/>
        </w:rPr>
        <w:t>T</w:t>
      </w:r>
      <w:r>
        <w:rPr>
          <w:rFonts w:ascii="Calibri Light"/>
          <w:color w:val="4471C4"/>
          <w:sz w:val="26"/>
        </w:rPr>
        <w:t>O</w:t>
      </w:r>
      <w:r w:rsidR="00E351DB">
        <w:rPr>
          <w:rFonts w:ascii="Calibri Light"/>
          <w:color w:val="4471C4"/>
          <w:sz w:val="26"/>
        </w:rPr>
        <w:t xml:space="preserve"> </w:t>
      </w:r>
      <w:r>
        <w:rPr>
          <w:rFonts w:ascii="Calibri Light"/>
          <w:color w:val="4471C4"/>
          <w:sz w:val="32"/>
        </w:rPr>
        <w:t>CTLB03</w:t>
      </w:r>
      <w:r>
        <w:rPr>
          <w:rFonts w:ascii="Calibri Light"/>
          <w:color w:val="4471C4"/>
          <w:spacing w:val="-54"/>
          <w:sz w:val="32"/>
        </w:rPr>
        <w:t xml:space="preserve"> </w:t>
      </w:r>
      <w:r>
        <w:rPr>
          <w:rFonts w:ascii="Calibri Light"/>
          <w:color w:val="4471C4"/>
          <w:sz w:val="32"/>
        </w:rPr>
        <w:t>P</w:t>
      </w:r>
      <w:r>
        <w:rPr>
          <w:rFonts w:ascii="Calibri Light"/>
          <w:color w:val="4471C4"/>
          <w:sz w:val="26"/>
        </w:rPr>
        <w:t>LACEMENT</w:t>
      </w:r>
    </w:p>
    <w:p w14:paraId="067BB8B3" w14:textId="449CB185" w:rsidR="0027092D" w:rsidRDefault="006A546D" w:rsidP="001B7FE6">
      <w:pPr>
        <w:ind w:right="3437"/>
        <w:jc w:val="center"/>
        <w:rPr>
          <w:rFonts w:ascii="Calibri Light"/>
          <w:color w:val="4471C4"/>
          <w:sz w:val="26"/>
        </w:rPr>
      </w:pPr>
      <w:r>
        <w:rPr>
          <w:rFonts w:ascii="Calibri Light"/>
          <w:color w:val="4471C4"/>
          <w:sz w:val="32"/>
        </w:rPr>
        <w:t>O</w:t>
      </w:r>
      <w:r>
        <w:rPr>
          <w:rFonts w:ascii="Calibri Light"/>
          <w:color w:val="4471C4"/>
          <w:sz w:val="26"/>
        </w:rPr>
        <w:t>PPORTUNIT</w:t>
      </w:r>
      <w:r w:rsidR="00E351DB">
        <w:rPr>
          <w:rFonts w:ascii="Calibri Light"/>
          <w:color w:val="4471C4"/>
          <w:sz w:val="26"/>
        </w:rPr>
        <w:t>IES</w:t>
      </w:r>
      <w:r>
        <w:rPr>
          <w:rFonts w:ascii="Calibri Light"/>
          <w:color w:val="4471C4"/>
          <w:sz w:val="26"/>
        </w:rPr>
        <w:t xml:space="preserve"> </w:t>
      </w:r>
      <w:r>
        <w:rPr>
          <w:rFonts w:ascii="Calibri Light"/>
          <w:color w:val="4471C4"/>
          <w:sz w:val="32"/>
        </w:rPr>
        <w:t>T</w:t>
      </w:r>
      <w:r>
        <w:rPr>
          <w:rFonts w:ascii="Calibri Light"/>
          <w:color w:val="4471C4"/>
          <w:sz w:val="26"/>
        </w:rPr>
        <w:t xml:space="preserve">HROUGH </w:t>
      </w:r>
      <w:r>
        <w:rPr>
          <w:rFonts w:ascii="Calibri Light"/>
          <w:color w:val="4471C4"/>
          <w:sz w:val="32"/>
        </w:rPr>
        <w:t>CLN</w:t>
      </w:r>
      <w:r>
        <w:rPr>
          <w:rFonts w:ascii="Calibri Light"/>
          <w:color w:val="4471C4"/>
          <w:sz w:val="26"/>
        </w:rPr>
        <w:t>X</w:t>
      </w:r>
    </w:p>
    <w:p w14:paraId="4A530BDD" w14:textId="6EFB013D" w:rsidR="00965F13" w:rsidRDefault="00965F13" w:rsidP="001B7FE6">
      <w:pPr>
        <w:ind w:right="3437"/>
        <w:jc w:val="center"/>
        <w:rPr>
          <w:rFonts w:ascii="Calibri Light"/>
          <w:sz w:val="26"/>
        </w:rPr>
      </w:pPr>
    </w:p>
    <w:p w14:paraId="53695E94" w14:textId="77777777" w:rsidR="0027092D" w:rsidRDefault="0027092D">
      <w:pPr>
        <w:pStyle w:val="BodyText"/>
        <w:rPr>
          <w:rFonts w:ascii="Calibri Light"/>
        </w:rPr>
      </w:pPr>
    </w:p>
    <w:p w14:paraId="0C5E4367" w14:textId="77777777" w:rsidR="0027092D" w:rsidRDefault="006A546D">
      <w:pPr>
        <w:pStyle w:val="ListParagraph"/>
        <w:numPr>
          <w:ilvl w:val="0"/>
          <w:numId w:val="2"/>
        </w:numPr>
        <w:tabs>
          <w:tab w:val="left" w:pos="579"/>
        </w:tabs>
        <w:spacing w:before="0"/>
        <w:ind w:hanging="359"/>
        <w:rPr>
          <w:sz w:val="24"/>
        </w:rPr>
      </w:pPr>
      <w:r>
        <w:rPr>
          <w:sz w:val="24"/>
        </w:rPr>
        <w:t xml:space="preserve">Log on to </w:t>
      </w:r>
      <w:proofErr w:type="spellStart"/>
      <w:r>
        <w:rPr>
          <w:sz w:val="24"/>
        </w:rPr>
        <w:t>CLNx</w:t>
      </w:r>
      <w:proofErr w:type="spellEnd"/>
      <w:r>
        <w:rPr>
          <w:sz w:val="24"/>
        </w:rPr>
        <w:t>:</w:t>
      </w:r>
      <w:r>
        <w:rPr>
          <w:color w:val="0562C1"/>
          <w:sz w:val="24"/>
        </w:rPr>
        <w:t xml:space="preserve"> </w:t>
      </w:r>
      <w:hyperlink r:id="rId10">
        <w:r>
          <w:rPr>
            <w:color w:val="0562C1"/>
            <w:sz w:val="24"/>
            <w:u w:val="single" w:color="0562C1"/>
          </w:rPr>
          <w:t>http://clnx.utoronto.ca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with your UTORID and</w:t>
      </w:r>
      <w:r>
        <w:rPr>
          <w:spacing w:val="-5"/>
          <w:sz w:val="24"/>
        </w:rPr>
        <w:t xml:space="preserve"> </w:t>
      </w:r>
      <w:r>
        <w:rPr>
          <w:sz w:val="24"/>
        </w:rPr>
        <w:t>Password.</w:t>
      </w:r>
    </w:p>
    <w:p w14:paraId="174C8356" w14:textId="77777777" w:rsidR="0027092D" w:rsidRDefault="006A546D">
      <w:pPr>
        <w:pStyle w:val="ListParagraph"/>
        <w:numPr>
          <w:ilvl w:val="0"/>
          <w:numId w:val="2"/>
        </w:numPr>
        <w:tabs>
          <w:tab w:val="left" w:pos="579"/>
        </w:tabs>
        <w:spacing w:before="120" w:line="230" w:lineRule="auto"/>
        <w:ind w:right="438"/>
        <w:rPr>
          <w:sz w:val="24"/>
        </w:rPr>
      </w:pPr>
      <w:r>
        <w:rPr>
          <w:sz w:val="24"/>
        </w:rPr>
        <w:t>On your Dashboard, choose “</w:t>
      </w:r>
      <w:r>
        <w:rPr>
          <w:b/>
          <w:sz w:val="24"/>
        </w:rPr>
        <w:t>Experiential Learning</w:t>
      </w:r>
      <w:r>
        <w:rPr>
          <w:sz w:val="24"/>
        </w:rPr>
        <w:t>” from the left side menu. (If left side menu is not visible, click on the three bar “Menu” icon on top left of</w:t>
      </w:r>
      <w:r>
        <w:rPr>
          <w:spacing w:val="-13"/>
          <w:sz w:val="24"/>
        </w:rPr>
        <w:t xml:space="preserve"> </w:t>
      </w:r>
      <w:r>
        <w:rPr>
          <w:sz w:val="24"/>
        </w:rPr>
        <w:t>screen.)</w:t>
      </w:r>
    </w:p>
    <w:p w14:paraId="6D574791" w14:textId="77777777" w:rsidR="0027092D" w:rsidRDefault="006A546D">
      <w:pPr>
        <w:pStyle w:val="ListParagraph"/>
        <w:numPr>
          <w:ilvl w:val="0"/>
          <w:numId w:val="2"/>
        </w:numPr>
        <w:tabs>
          <w:tab w:val="left" w:pos="579"/>
        </w:tabs>
        <w:spacing w:before="124"/>
        <w:ind w:hanging="359"/>
        <w:rPr>
          <w:sz w:val="24"/>
        </w:rPr>
      </w:pPr>
      <w:r>
        <w:rPr>
          <w:sz w:val="24"/>
        </w:rPr>
        <w:t>Under the “</w:t>
      </w:r>
      <w:r>
        <w:rPr>
          <w:b/>
          <w:sz w:val="24"/>
        </w:rPr>
        <w:t>Courses/Programs</w:t>
      </w:r>
      <w:r>
        <w:rPr>
          <w:sz w:val="24"/>
        </w:rPr>
        <w:t>” option, click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View</w:t>
      </w:r>
      <w:r>
        <w:rPr>
          <w:sz w:val="24"/>
        </w:rPr>
        <w:t>”</w:t>
      </w:r>
    </w:p>
    <w:p w14:paraId="486170E6" w14:textId="77777777" w:rsidR="0027092D" w:rsidRDefault="006A546D" w:rsidP="01F5E30A">
      <w:pPr>
        <w:pStyle w:val="ListParagraph"/>
        <w:numPr>
          <w:ilvl w:val="0"/>
          <w:numId w:val="2"/>
        </w:numPr>
        <w:tabs>
          <w:tab w:val="left" w:pos="576"/>
        </w:tabs>
        <w:spacing w:before="120" w:line="230" w:lineRule="auto"/>
        <w:ind w:left="576" w:right="1013"/>
        <w:rPr>
          <w:sz w:val="24"/>
          <w:szCs w:val="24"/>
        </w:rPr>
      </w:pPr>
      <w:r w:rsidRPr="01F5E30A">
        <w:rPr>
          <w:sz w:val="24"/>
          <w:szCs w:val="24"/>
        </w:rPr>
        <w:t>Find “</w:t>
      </w:r>
      <w:r w:rsidR="217E120B" w:rsidRPr="01F5E30A">
        <w:rPr>
          <w:b/>
          <w:bCs/>
          <w:sz w:val="24"/>
          <w:szCs w:val="24"/>
        </w:rPr>
        <w:t>WINTER 2023</w:t>
      </w:r>
      <w:r w:rsidRPr="01F5E30A">
        <w:rPr>
          <w:sz w:val="24"/>
          <w:szCs w:val="24"/>
        </w:rPr>
        <w:t>” “</w:t>
      </w:r>
      <w:r w:rsidRPr="01F5E30A">
        <w:rPr>
          <w:b/>
          <w:bCs/>
          <w:sz w:val="24"/>
          <w:szCs w:val="24"/>
        </w:rPr>
        <w:t>CTLB03 Introduction to Community Engaged Learning</w:t>
      </w:r>
      <w:r w:rsidRPr="01F5E30A">
        <w:rPr>
          <w:sz w:val="24"/>
          <w:szCs w:val="24"/>
        </w:rPr>
        <w:t>” and click “</w:t>
      </w:r>
      <w:r w:rsidRPr="01F5E30A">
        <w:rPr>
          <w:b/>
          <w:bCs/>
          <w:sz w:val="24"/>
          <w:szCs w:val="24"/>
        </w:rPr>
        <w:t>Apply</w:t>
      </w:r>
      <w:r w:rsidRPr="01F5E30A">
        <w:rPr>
          <w:sz w:val="24"/>
          <w:szCs w:val="24"/>
        </w:rPr>
        <w:t>” (alternatively, if you do not see the course, you can perform a Search for</w:t>
      </w:r>
      <w:r w:rsidRPr="01F5E30A">
        <w:rPr>
          <w:spacing w:val="-4"/>
          <w:sz w:val="24"/>
          <w:szCs w:val="24"/>
        </w:rPr>
        <w:t xml:space="preserve"> </w:t>
      </w:r>
      <w:r w:rsidRPr="01F5E30A">
        <w:rPr>
          <w:sz w:val="24"/>
          <w:szCs w:val="24"/>
        </w:rPr>
        <w:t>it.)</w:t>
      </w:r>
    </w:p>
    <w:p w14:paraId="5D34FEB2" w14:textId="77777777" w:rsidR="0027092D" w:rsidRDefault="0027092D">
      <w:pPr>
        <w:pStyle w:val="BodyText"/>
        <w:spacing w:before="4"/>
      </w:pPr>
    </w:p>
    <w:p w14:paraId="59912A27" w14:textId="4C47171C" w:rsidR="00D21050" w:rsidRDefault="006A546D">
      <w:pPr>
        <w:ind w:left="151" w:right="198"/>
        <w:rPr>
          <w:i/>
          <w:sz w:val="24"/>
        </w:rPr>
      </w:pPr>
      <w:r>
        <w:rPr>
          <w:i/>
          <w:sz w:val="24"/>
        </w:rPr>
        <w:t xml:space="preserve">Welcome to the CTLB03 Introduction to Community Engaged Learning </w:t>
      </w:r>
      <w:proofErr w:type="spellStart"/>
      <w:r>
        <w:rPr>
          <w:i/>
          <w:sz w:val="24"/>
        </w:rPr>
        <w:t>CLNx</w:t>
      </w:r>
      <w:proofErr w:type="spellEnd"/>
      <w:r>
        <w:rPr>
          <w:i/>
          <w:sz w:val="24"/>
        </w:rPr>
        <w:t xml:space="preserve"> page. </w:t>
      </w:r>
      <w:r w:rsidR="00D21050">
        <w:rPr>
          <w:i/>
          <w:sz w:val="24"/>
        </w:rPr>
        <w:t>You may apply to up to 3 placement opportunities. Be sure to rank the placements y</w:t>
      </w:r>
      <w:r w:rsidR="00D20F0E">
        <w:rPr>
          <w:i/>
          <w:sz w:val="24"/>
        </w:rPr>
        <w:t>o</w:t>
      </w:r>
      <w:r w:rsidR="00D21050">
        <w:rPr>
          <w:i/>
          <w:sz w:val="24"/>
        </w:rPr>
        <w:t xml:space="preserve">u are applying to according to preference. </w:t>
      </w:r>
    </w:p>
    <w:p w14:paraId="551BD605" w14:textId="6A394B0B" w:rsidR="0027092D" w:rsidRDefault="006A546D">
      <w:pPr>
        <w:ind w:left="151" w:right="198"/>
        <w:rPr>
          <w:i/>
          <w:sz w:val="24"/>
        </w:rPr>
      </w:pPr>
      <w:r>
        <w:rPr>
          <w:i/>
          <w:sz w:val="24"/>
        </w:rPr>
        <w:t xml:space="preserve">The following </w:t>
      </w:r>
      <w:r w:rsidRPr="00D21050">
        <w:rPr>
          <w:i/>
          <w:sz w:val="24"/>
        </w:rPr>
        <w:t>4</w:t>
      </w:r>
      <w:r>
        <w:rPr>
          <w:i/>
          <w:sz w:val="24"/>
        </w:rPr>
        <w:t xml:space="preserve"> steps will allow you to </w:t>
      </w:r>
      <w:r w:rsidR="00D21050">
        <w:rPr>
          <w:i/>
          <w:sz w:val="24"/>
        </w:rPr>
        <w:t>view a</w:t>
      </w:r>
      <w:r>
        <w:rPr>
          <w:i/>
          <w:sz w:val="24"/>
        </w:rPr>
        <w:t xml:space="preserve"> placement, submit</w:t>
      </w:r>
      <w:r w:rsidR="00D21050">
        <w:rPr>
          <w:i/>
          <w:sz w:val="24"/>
        </w:rPr>
        <w:t xml:space="preserve"> an application</w:t>
      </w:r>
      <w:r>
        <w:rPr>
          <w:i/>
          <w:sz w:val="24"/>
        </w:rPr>
        <w:t xml:space="preserve">, </w:t>
      </w:r>
      <w:r w:rsidR="00265167">
        <w:rPr>
          <w:i/>
          <w:sz w:val="24"/>
        </w:rPr>
        <w:t xml:space="preserve">and, once matched with a community partner placement, </w:t>
      </w:r>
      <w:r>
        <w:rPr>
          <w:i/>
          <w:sz w:val="24"/>
        </w:rPr>
        <w:t xml:space="preserve"> </w:t>
      </w:r>
      <w:r w:rsidR="00265167">
        <w:rPr>
          <w:i/>
          <w:sz w:val="24"/>
        </w:rPr>
        <w:t>submit the necessary</w:t>
      </w:r>
      <w:r>
        <w:rPr>
          <w:i/>
          <w:sz w:val="24"/>
        </w:rPr>
        <w:t xml:space="preserve"> </w:t>
      </w:r>
      <w:r w:rsidR="00265167">
        <w:rPr>
          <w:i/>
          <w:sz w:val="24"/>
        </w:rPr>
        <w:t>f</w:t>
      </w:r>
      <w:r>
        <w:rPr>
          <w:i/>
          <w:sz w:val="24"/>
        </w:rPr>
        <w:t>orms. You cannot move on</w:t>
      </w:r>
      <w:r w:rsidR="00D21050">
        <w:rPr>
          <w:i/>
          <w:sz w:val="24"/>
        </w:rPr>
        <w:t xml:space="preserve"> </w:t>
      </w:r>
      <w:r>
        <w:rPr>
          <w:i/>
          <w:sz w:val="24"/>
        </w:rPr>
        <w:t xml:space="preserve">to the next step until the previous step is completed. </w:t>
      </w:r>
      <w:proofErr w:type="spellStart"/>
      <w:r>
        <w:rPr>
          <w:i/>
          <w:sz w:val="24"/>
        </w:rPr>
        <w:t>CLNx</w:t>
      </w:r>
      <w:proofErr w:type="spellEnd"/>
      <w:r>
        <w:rPr>
          <w:i/>
          <w:sz w:val="24"/>
        </w:rPr>
        <w:t xml:space="preserve"> will save what steps you have completed.</w:t>
      </w:r>
    </w:p>
    <w:p w14:paraId="27EE521D" w14:textId="77777777" w:rsidR="0027092D" w:rsidRPr="004955D9" w:rsidRDefault="0027092D" w:rsidP="004955D9">
      <w:pPr>
        <w:pStyle w:val="BodyText"/>
        <w:spacing w:before="11"/>
        <w:ind w:firstLine="720"/>
        <w:rPr>
          <w:i/>
          <w:sz w:val="13"/>
        </w:rPr>
      </w:pPr>
    </w:p>
    <w:p w14:paraId="7CD0E345" w14:textId="77777777" w:rsidR="0027092D" w:rsidRDefault="006A546D">
      <w:pPr>
        <w:pStyle w:val="Heading1"/>
        <w:spacing w:before="1"/>
      </w:pPr>
      <w:r>
        <w:rPr>
          <w:color w:val="2E5395"/>
        </w:rPr>
        <w:t>Step 1 “Answer Qualifying Questions”:</w:t>
      </w:r>
    </w:p>
    <w:p w14:paraId="74ABCBDE" w14:textId="77777777" w:rsidR="0027092D" w:rsidRDefault="006A546D">
      <w:pPr>
        <w:spacing w:before="1"/>
        <w:ind w:left="151" w:right="189"/>
        <w:rPr>
          <w:i/>
          <w:sz w:val="24"/>
        </w:rPr>
      </w:pPr>
      <w:r>
        <w:rPr>
          <w:i/>
          <w:sz w:val="24"/>
        </w:rPr>
        <w:t>(These pre-application questions MUST be answered first before you are allowed to view Current Placement Opportunities and their details.)</w:t>
      </w:r>
    </w:p>
    <w:p w14:paraId="7DB902F3" w14:textId="77777777" w:rsidR="0027092D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ind w:hanging="426"/>
        <w:rPr>
          <w:sz w:val="24"/>
          <w:szCs w:val="24"/>
        </w:rPr>
      </w:pPr>
      <w:r w:rsidRPr="19BF48C4">
        <w:rPr>
          <w:sz w:val="24"/>
          <w:szCs w:val="24"/>
        </w:rPr>
        <w:t>Click “</w:t>
      </w:r>
      <w:r w:rsidRPr="19BF48C4">
        <w:rPr>
          <w:b/>
          <w:bCs/>
          <w:sz w:val="24"/>
          <w:szCs w:val="24"/>
        </w:rPr>
        <w:t>Answer</w:t>
      </w:r>
      <w:r w:rsidRPr="19BF48C4">
        <w:rPr>
          <w:b/>
          <w:bCs/>
          <w:spacing w:val="-3"/>
          <w:sz w:val="24"/>
          <w:szCs w:val="24"/>
        </w:rPr>
        <w:t xml:space="preserve"> </w:t>
      </w:r>
      <w:r w:rsidRPr="19BF48C4">
        <w:rPr>
          <w:b/>
          <w:bCs/>
          <w:sz w:val="24"/>
          <w:szCs w:val="24"/>
        </w:rPr>
        <w:t>Questionnaire</w:t>
      </w:r>
      <w:r w:rsidRPr="19BF48C4">
        <w:rPr>
          <w:sz w:val="24"/>
          <w:szCs w:val="24"/>
        </w:rPr>
        <w:t>”</w:t>
      </w:r>
    </w:p>
    <w:p w14:paraId="3DB3157F" w14:textId="77777777" w:rsidR="0027092D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19"/>
        <w:ind w:hanging="426"/>
        <w:rPr>
          <w:sz w:val="24"/>
          <w:szCs w:val="24"/>
        </w:rPr>
      </w:pPr>
      <w:r w:rsidRPr="19BF48C4">
        <w:rPr>
          <w:sz w:val="24"/>
          <w:szCs w:val="24"/>
        </w:rPr>
        <w:t>Click</w:t>
      </w:r>
      <w:r w:rsidRPr="19BF48C4">
        <w:rPr>
          <w:spacing w:val="-2"/>
          <w:sz w:val="24"/>
          <w:szCs w:val="24"/>
        </w:rPr>
        <w:t xml:space="preserve"> </w:t>
      </w:r>
      <w:r w:rsidRPr="19BF48C4">
        <w:rPr>
          <w:sz w:val="24"/>
          <w:szCs w:val="24"/>
        </w:rPr>
        <w:t>“</w:t>
      </w:r>
      <w:r w:rsidRPr="19BF48C4">
        <w:rPr>
          <w:b/>
          <w:bCs/>
          <w:sz w:val="24"/>
          <w:szCs w:val="24"/>
        </w:rPr>
        <w:t>Submit</w:t>
      </w:r>
      <w:r w:rsidRPr="19BF48C4">
        <w:rPr>
          <w:sz w:val="24"/>
          <w:szCs w:val="24"/>
        </w:rPr>
        <w:t>”</w:t>
      </w:r>
    </w:p>
    <w:p w14:paraId="1A4C6E4C" w14:textId="77777777" w:rsidR="0027092D" w:rsidRPr="004955D9" w:rsidRDefault="0027092D">
      <w:pPr>
        <w:pStyle w:val="BodyText"/>
        <w:spacing w:before="10"/>
        <w:rPr>
          <w:sz w:val="16"/>
        </w:rPr>
      </w:pPr>
    </w:p>
    <w:p w14:paraId="01302631" w14:textId="77777777" w:rsidR="0027092D" w:rsidRDefault="006A546D">
      <w:pPr>
        <w:pStyle w:val="Heading1"/>
      </w:pPr>
      <w:r>
        <w:rPr>
          <w:color w:val="2E5395"/>
        </w:rPr>
        <w:t>Step 2: “Browse Current Opportunities and Possibly Apply!”</w:t>
      </w:r>
    </w:p>
    <w:p w14:paraId="3DC6A285" w14:textId="3ACD107B" w:rsidR="0027092D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18"/>
        <w:ind w:hanging="361"/>
        <w:rPr>
          <w:sz w:val="24"/>
          <w:szCs w:val="24"/>
        </w:rPr>
      </w:pPr>
      <w:r w:rsidRPr="19BF48C4">
        <w:rPr>
          <w:sz w:val="24"/>
          <w:szCs w:val="24"/>
        </w:rPr>
        <w:t>Click “</w:t>
      </w:r>
      <w:r w:rsidRPr="19BF48C4">
        <w:rPr>
          <w:b/>
          <w:bCs/>
          <w:sz w:val="24"/>
          <w:szCs w:val="24"/>
        </w:rPr>
        <w:t>Search</w:t>
      </w:r>
      <w:r w:rsidRPr="19BF48C4">
        <w:rPr>
          <w:b/>
          <w:bCs/>
          <w:spacing w:val="-1"/>
          <w:sz w:val="24"/>
          <w:szCs w:val="24"/>
        </w:rPr>
        <w:t xml:space="preserve"> </w:t>
      </w:r>
      <w:r w:rsidRPr="19BF48C4">
        <w:rPr>
          <w:b/>
          <w:bCs/>
          <w:sz w:val="24"/>
          <w:szCs w:val="24"/>
        </w:rPr>
        <w:t>Opportunities</w:t>
      </w:r>
      <w:r w:rsidRPr="19BF48C4">
        <w:rPr>
          <w:sz w:val="24"/>
          <w:szCs w:val="24"/>
        </w:rPr>
        <w:t>”</w:t>
      </w:r>
    </w:p>
    <w:p w14:paraId="67FE112D" w14:textId="77777777" w:rsidR="00DE658E" w:rsidRPr="00DE658E" w:rsidRDefault="00DE658E" w:rsidP="00DE658E">
      <w:pPr>
        <w:pStyle w:val="ListParagraph"/>
        <w:tabs>
          <w:tab w:val="left" w:pos="1003"/>
          <w:tab w:val="left" w:pos="1004"/>
        </w:tabs>
        <w:spacing w:before="118"/>
        <w:ind w:firstLine="0"/>
        <w:rPr>
          <w:sz w:val="2"/>
        </w:rPr>
      </w:pPr>
    </w:p>
    <w:p w14:paraId="0855AC76" w14:textId="77777777" w:rsidR="0027092D" w:rsidRDefault="006A546D">
      <w:pPr>
        <w:pStyle w:val="BodyText"/>
        <w:ind w:left="151"/>
      </w:pPr>
      <w:r>
        <w:t>Placements will be listed for you to scroll through.</w:t>
      </w:r>
    </w:p>
    <w:p w14:paraId="59C5E875" w14:textId="77777777" w:rsidR="0027092D" w:rsidRDefault="006A546D">
      <w:pPr>
        <w:spacing w:before="146"/>
        <w:ind w:left="151"/>
        <w:rPr>
          <w:i/>
          <w:sz w:val="24"/>
        </w:rPr>
      </w:pPr>
      <w:r>
        <w:rPr>
          <w:i/>
          <w:sz w:val="24"/>
        </w:rPr>
        <w:t xml:space="preserve">NOTE: </w:t>
      </w:r>
      <w:r>
        <w:rPr>
          <w:b/>
          <w:i/>
          <w:color w:val="FF0000"/>
          <w:sz w:val="24"/>
        </w:rPr>
        <w:t xml:space="preserve">Do NOT use the “Filters” section </w:t>
      </w:r>
      <w:r>
        <w:rPr>
          <w:i/>
          <w:sz w:val="24"/>
        </w:rPr>
        <w:t>on the left side of the screen.</w:t>
      </w:r>
    </w:p>
    <w:p w14:paraId="1873B62F" w14:textId="77777777" w:rsidR="0027092D" w:rsidRPr="00DE658E" w:rsidRDefault="0027092D">
      <w:pPr>
        <w:pStyle w:val="BodyText"/>
        <w:rPr>
          <w:i/>
          <w:sz w:val="11"/>
        </w:rPr>
      </w:pPr>
    </w:p>
    <w:p w14:paraId="2A20EF35" w14:textId="7F3D6914" w:rsidR="0027092D" w:rsidRDefault="006A546D">
      <w:pPr>
        <w:pStyle w:val="BodyText"/>
        <w:ind w:left="151" w:right="690"/>
      </w:pPr>
      <w:r>
        <w:t>Each placement is listed with a title indicating whether it is “Open” to applications and the number of student spots available.</w:t>
      </w:r>
    </w:p>
    <w:p w14:paraId="2E976C6F" w14:textId="77777777" w:rsidR="00386576" w:rsidRDefault="006A546D" w:rsidP="00DE658E">
      <w:pPr>
        <w:spacing w:before="3" w:after="120" w:line="410" w:lineRule="atLeast"/>
        <w:ind w:left="284" w:right="28" w:hanging="142"/>
        <w:rPr>
          <w:sz w:val="24"/>
        </w:rPr>
      </w:pPr>
      <w:r>
        <w:rPr>
          <w:b/>
          <w:sz w:val="24"/>
        </w:rPr>
        <w:t>To Read the Description of an Opportunity</w:t>
      </w:r>
      <w:r>
        <w:rPr>
          <w:sz w:val="24"/>
        </w:rPr>
        <w:t>, click “</w:t>
      </w:r>
      <w:r>
        <w:rPr>
          <w:b/>
          <w:sz w:val="24"/>
        </w:rPr>
        <w:t>View</w:t>
      </w:r>
      <w:r>
        <w:rPr>
          <w:sz w:val="24"/>
        </w:rPr>
        <w:t xml:space="preserve">” </w:t>
      </w:r>
    </w:p>
    <w:p w14:paraId="1EAD4323" w14:textId="270F4440" w:rsidR="00386576" w:rsidRPr="00386576" w:rsidRDefault="00386576" w:rsidP="00DE658E">
      <w:pPr>
        <w:spacing w:before="3" w:after="120" w:line="410" w:lineRule="atLeast"/>
        <w:ind w:right="28" w:firstLine="142"/>
        <w:rPr>
          <w:sz w:val="24"/>
        </w:rPr>
      </w:pPr>
      <w:r>
        <w:rPr>
          <w:sz w:val="24"/>
        </w:rPr>
        <w:t>When deciding whether a placement might be right for you, p</w:t>
      </w:r>
      <w:r w:rsidR="006A546D">
        <w:rPr>
          <w:sz w:val="24"/>
        </w:rPr>
        <w:t>leas</w:t>
      </w:r>
      <w:r>
        <w:rPr>
          <w:sz w:val="24"/>
        </w:rPr>
        <w:t>e consider</w:t>
      </w:r>
      <w:r w:rsidR="006A546D">
        <w:rPr>
          <w:sz w:val="24"/>
        </w:rPr>
        <w:t xml:space="preserve"> such things as:</w:t>
      </w:r>
    </w:p>
    <w:p w14:paraId="3D25CF5B" w14:textId="77777777" w:rsidR="0027092D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4"/>
        <w:ind w:hanging="361"/>
        <w:rPr>
          <w:sz w:val="24"/>
          <w:szCs w:val="24"/>
        </w:rPr>
      </w:pPr>
      <w:r w:rsidRPr="19BF48C4">
        <w:rPr>
          <w:sz w:val="24"/>
          <w:szCs w:val="24"/>
        </w:rPr>
        <w:t>any specified duties of the</w:t>
      </w:r>
      <w:r w:rsidRPr="19BF48C4">
        <w:rPr>
          <w:spacing w:val="-4"/>
          <w:sz w:val="24"/>
          <w:szCs w:val="24"/>
        </w:rPr>
        <w:t xml:space="preserve"> </w:t>
      </w:r>
      <w:r w:rsidRPr="19BF48C4">
        <w:rPr>
          <w:sz w:val="24"/>
          <w:szCs w:val="24"/>
        </w:rPr>
        <w:t>placement</w:t>
      </w:r>
    </w:p>
    <w:p w14:paraId="6E90B4D7" w14:textId="55B94F5F" w:rsidR="0027092D" w:rsidRDefault="001B18D8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ind w:hanging="361"/>
        <w:rPr>
          <w:sz w:val="24"/>
          <w:szCs w:val="24"/>
        </w:rPr>
      </w:pPr>
      <w:r w:rsidRPr="19BF48C4">
        <w:rPr>
          <w:sz w:val="24"/>
          <w:szCs w:val="24"/>
        </w:rPr>
        <w:t>whether it is online or in-person</w:t>
      </w:r>
      <w:r w:rsidR="009B044D" w:rsidRPr="19BF48C4">
        <w:rPr>
          <w:sz w:val="24"/>
          <w:szCs w:val="24"/>
        </w:rPr>
        <w:t xml:space="preserve"> and, if in person, the location of the</w:t>
      </w:r>
      <w:r w:rsidR="009B044D" w:rsidRPr="19BF48C4">
        <w:rPr>
          <w:spacing w:val="-3"/>
          <w:sz w:val="24"/>
          <w:szCs w:val="24"/>
        </w:rPr>
        <w:t xml:space="preserve"> </w:t>
      </w:r>
      <w:r w:rsidR="009B044D" w:rsidRPr="19BF48C4">
        <w:rPr>
          <w:sz w:val="24"/>
          <w:szCs w:val="24"/>
        </w:rPr>
        <w:t xml:space="preserve">organization </w:t>
      </w:r>
    </w:p>
    <w:p w14:paraId="78F84D12" w14:textId="4AA081D9" w:rsidR="004114A6" w:rsidRDefault="006A546D" w:rsidP="004114A6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17"/>
        <w:ind w:right="178" w:hanging="360"/>
        <w:rPr>
          <w:sz w:val="24"/>
          <w:szCs w:val="24"/>
        </w:rPr>
      </w:pPr>
      <w:r w:rsidRPr="19BF48C4">
        <w:rPr>
          <w:sz w:val="24"/>
          <w:szCs w:val="24"/>
        </w:rPr>
        <w:t>whether a “</w:t>
      </w:r>
      <w:r w:rsidR="009B044D" w:rsidRPr="19BF48C4">
        <w:rPr>
          <w:sz w:val="24"/>
          <w:szCs w:val="24"/>
        </w:rPr>
        <w:t>Criminal Record Check</w:t>
      </w:r>
      <w:r w:rsidRPr="19BF48C4">
        <w:rPr>
          <w:sz w:val="24"/>
          <w:szCs w:val="24"/>
        </w:rPr>
        <w:t xml:space="preserve">” or “Vulnerable Sector </w:t>
      </w:r>
      <w:r w:rsidR="009B044D" w:rsidRPr="19BF48C4">
        <w:rPr>
          <w:sz w:val="24"/>
          <w:szCs w:val="24"/>
        </w:rPr>
        <w:t xml:space="preserve">Police </w:t>
      </w:r>
      <w:r w:rsidRPr="19BF48C4">
        <w:rPr>
          <w:sz w:val="24"/>
          <w:szCs w:val="24"/>
        </w:rPr>
        <w:t>Check</w:t>
      </w:r>
      <w:r w:rsidR="009B044D" w:rsidRPr="19BF48C4">
        <w:rPr>
          <w:sz w:val="24"/>
          <w:szCs w:val="24"/>
        </w:rPr>
        <w:t>”</w:t>
      </w:r>
      <w:r w:rsidRPr="19BF48C4">
        <w:rPr>
          <w:sz w:val="24"/>
          <w:szCs w:val="24"/>
        </w:rPr>
        <w:t>/</w:t>
      </w:r>
      <w:r w:rsidR="009B044D" w:rsidRPr="19BF48C4">
        <w:rPr>
          <w:sz w:val="24"/>
          <w:szCs w:val="24"/>
        </w:rPr>
        <w:t>”</w:t>
      </w:r>
      <w:r w:rsidRPr="19BF48C4">
        <w:rPr>
          <w:sz w:val="24"/>
          <w:szCs w:val="24"/>
        </w:rPr>
        <w:t>Screening</w:t>
      </w:r>
      <w:r w:rsidR="009B044D" w:rsidRPr="19BF48C4">
        <w:rPr>
          <w:sz w:val="24"/>
          <w:szCs w:val="24"/>
        </w:rPr>
        <w:t xml:space="preserve">” is </w:t>
      </w:r>
      <w:r w:rsidRPr="19BF48C4">
        <w:rPr>
          <w:sz w:val="24"/>
          <w:szCs w:val="24"/>
        </w:rPr>
        <w:t>required</w:t>
      </w:r>
      <w:r w:rsidR="009B044D" w:rsidRPr="19BF48C4">
        <w:rPr>
          <w:sz w:val="24"/>
          <w:szCs w:val="24"/>
        </w:rPr>
        <w:t xml:space="preserve">. </w:t>
      </w:r>
      <w:r w:rsidRPr="19BF48C4">
        <w:rPr>
          <w:sz w:val="24"/>
          <w:szCs w:val="24"/>
        </w:rPr>
        <w:t>(Often you will be able to obtain this with the help of the organization once you have been accepted.</w:t>
      </w:r>
      <w:r w:rsidR="009B044D" w:rsidRPr="19BF48C4">
        <w:rPr>
          <w:sz w:val="24"/>
          <w:szCs w:val="24"/>
        </w:rPr>
        <w:t>)</w:t>
      </w:r>
      <w:r w:rsidRPr="19BF48C4">
        <w:rPr>
          <w:sz w:val="24"/>
          <w:szCs w:val="24"/>
        </w:rPr>
        <w:t xml:space="preserve"> If a placement requires one of these </w:t>
      </w:r>
      <w:r w:rsidR="009B044D" w:rsidRPr="19BF48C4">
        <w:rPr>
          <w:sz w:val="24"/>
          <w:szCs w:val="24"/>
        </w:rPr>
        <w:t>checks</w:t>
      </w:r>
      <w:r w:rsidR="00DE658E" w:rsidRPr="19BF48C4">
        <w:rPr>
          <w:sz w:val="24"/>
          <w:szCs w:val="24"/>
        </w:rPr>
        <w:t xml:space="preserve"> but</w:t>
      </w:r>
      <w:r w:rsidRPr="19BF48C4">
        <w:rPr>
          <w:sz w:val="24"/>
          <w:szCs w:val="24"/>
        </w:rPr>
        <w:t xml:space="preserve"> </w:t>
      </w:r>
      <w:r w:rsidR="00DE658E" w:rsidRPr="19BF48C4">
        <w:rPr>
          <w:sz w:val="24"/>
          <w:szCs w:val="24"/>
        </w:rPr>
        <w:t xml:space="preserve">it is not indicated that they will help you obtain it (and </w:t>
      </w:r>
      <w:r w:rsidRPr="19BF48C4">
        <w:rPr>
          <w:sz w:val="24"/>
          <w:szCs w:val="24"/>
        </w:rPr>
        <w:t>you do not have a valid one</w:t>
      </w:r>
      <w:r w:rsidR="00DE658E" w:rsidRPr="19BF48C4">
        <w:rPr>
          <w:sz w:val="24"/>
          <w:szCs w:val="24"/>
        </w:rPr>
        <w:t>)</w:t>
      </w:r>
      <w:r w:rsidRPr="19BF48C4">
        <w:rPr>
          <w:sz w:val="24"/>
          <w:szCs w:val="24"/>
        </w:rPr>
        <w:t xml:space="preserve">, please contact </w:t>
      </w:r>
      <w:r w:rsidR="00386576" w:rsidRPr="19BF48C4">
        <w:rPr>
          <w:sz w:val="24"/>
          <w:szCs w:val="24"/>
        </w:rPr>
        <w:t xml:space="preserve">Angela Tran, Integrated Learning Experience Administrator, at </w:t>
      </w:r>
      <w:hyperlink r:id="rId11">
        <w:r w:rsidR="00386576" w:rsidRPr="19BF48C4">
          <w:rPr>
            <w:rStyle w:val="Hyperlink"/>
            <w:sz w:val="24"/>
            <w:szCs w:val="24"/>
          </w:rPr>
          <w:t>ang.tran@utoronto.ca</w:t>
        </w:r>
      </w:hyperlink>
      <w:r w:rsidR="00386576" w:rsidRPr="19BF48C4">
        <w:rPr>
          <w:sz w:val="24"/>
          <w:szCs w:val="24"/>
        </w:rPr>
        <w:t xml:space="preserve"> </w:t>
      </w:r>
    </w:p>
    <w:p w14:paraId="60F8EB99" w14:textId="3E1738FD" w:rsidR="004114A6" w:rsidRPr="009A2950" w:rsidRDefault="006A546D" w:rsidP="009A2950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17"/>
        <w:ind w:right="178" w:hanging="360"/>
        <w:rPr>
          <w:sz w:val="24"/>
          <w:szCs w:val="24"/>
        </w:rPr>
      </w:pPr>
      <w:r w:rsidRPr="004114A6">
        <w:rPr>
          <w:sz w:val="24"/>
          <w:szCs w:val="24"/>
        </w:rPr>
        <w:t>whether the opportunity might be of special interest to students in particular</w:t>
      </w:r>
      <w:r w:rsidRPr="19BF48C4">
        <w:rPr>
          <w:sz w:val="24"/>
          <w:szCs w:val="24"/>
        </w:rPr>
        <w:t xml:space="preserve"> academic discipline</w:t>
      </w:r>
      <w:r w:rsidR="009A2950" w:rsidRPr="19BF48C4">
        <w:rPr>
          <w:sz w:val="24"/>
          <w:szCs w:val="24"/>
        </w:rPr>
        <w:t xml:space="preserve"> </w:t>
      </w:r>
      <w:r w:rsidRPr="19BF48C4">
        <w:rPr>
          <w:sz w:val="24"/>
          <w:szCs w:val="24"/>
        </w:rPr>
        <w:t>of study</w:t>
      </w:r>
      <w:r w:rsidR="004A72B4" w:rsidRPr="19BF48C4">
        <w:rPr>
          <w:sz w:val="24"/>
          <w:szCs w:val="24"/>
        </w:rPr>
        <w:t xml:space="preserve">. </w:t>
      </w:r>
      <w:r w:rsidRPr="19BF48C4">
        <w:rPr>
          <w:sz w:val="24"/>
          <w:szCs w:val="24"/>
        </w:rPr>
        <w:t>(</w:t>
      </w:r>
      <w:r w:rsidR="004A72B4" w:rsidRPr="19BF48C4">
        <w:rPr>
          <w:sz w:val="24"/>
          <w:szCs w:val="24"/>
        </w:rPr>
        <w:t>M</w:t>
      </w:r>
      <w:r w:rsidRPr="19BF48C4">
        <w:rPr>
          <w:sz w:val="24"/>
          <w:szCs w:val="24"/>
        </w:rPr>
        <w:t xml:space="preserve">ost often, students do </w:t>
      </w:r>
      <w:r w:rsidR="00112001" w:rsidRPr="19BF48C4">
        <w:rPr>
          <w:sz w:val="24"/>
          <w:szCs w:val="24"/>
          <w:u w:val="single"/>
        </w:rPr>
        <w:t>NOT</w:t>
      </w:r>
      <w:r w:rsidRPr="19BF48C4">
        <w:rPr>
          <w:sz w:val="24"/>
          <w:szCs w:val="24"/>
        </w:rPr>
        <w:t xml:space="preserve"> </w:t>
      </w:r>
      <w:r w:rsidR="00112001" w:rsidRPr="19BF48C4">
        <w:rPr>
          <w:sz w:val="24"/>
          <w:szCs w:val="24"/>
        </w:rPr>
        <w:t>have</w:t>
      </w:r>
      <w:r w:rsidRPr="19BF48C4">
        <w:rPr>
          <w:sz w:val="24"/>
          <w:szCs w:val="24"/>
        </w:rPr>
        <w:t xml:space="preserve"> to be from the discipline that may be</w:t>
      </w:r>
      <w:r w:rsidRPr="19BF48C4">
        <w:rPr>
          <w:spacing w:val="-23"/>
          <w:sz w:val="24"/>
          <w:szCs w:val="24"/>
        </w:rPr>
        <w:t xml:space="preserve"> </w:t>
      </w:r>
      <w:r w:rsidRPr="19BF48C4">
        <w:rPr>
          <w:sz w:val="24"/>
          <w:szCs w:val="24"/>
        </w:rPr>
        <w:t>specified</w:t>
      </w:r>
      <w:r w:rsidR="005B3BEC" w:rsidRPr="19BF48C4">
        <w:rPr>
          <w:sz w:val="24"/>
          <w:szCs w:val="24"/>
        </w:rPr>
        <w:t>.)</w:t>
      </w:r>
    </w:p>
    <w:p w14:paraId="5070F9D3" w14:textId="5A946F2C" w:rsidR="0027092D" w:rsidRPr="005B3BEC" w:rsidRDefault="001B18D8" w:rsidP="005B3BEC">
      <w:pPr>
        <w:pStyle w:val="ListParagraph"/>
        <w:numPr>
          <w:ilvl w:val="0"/>
          <w:numId w:val="3"/>
        </w:numPr>
        <w:tabs>
          <w:tab w:val="left" w:pos="1003"/>
          <w:tab w:val="left" w:pos="1004"/>
        </w:tabs>
        <w:spacing w:before="90"/>
        <w:ind w:left="993" w:right="256" w:hanging="284"/>
        <w:rPr>
          <w:sz w:val="24"/>
        </w:rPr>
      </w:pPr>
      <w:r w:rsidRPr="005B3BEC">
        <w:rPr>
          <w:sz w:val="24"/>
        </w:rPr>
        <w:lastRenderedPageBreak/>
        <w:t>if there are days and times that students must be available</w:t>
      </w:r>
    </w:p>
    <w:p w14:paraId="4ACBFA9D" w14:textId="77777777" w:rsidR="004114A6" w:rsidRPr="004955D9" w:rsidRDefault="004114A6">
      <w:pPr>
        <w:pStyle w:val="Heading1"/>
        <w:spacing w:before="1"/>
        <w:rPr>
          <w:sz w:val="2"/>
          <w:u w:val="single"/>
        </w:rPr>
      </w:pPr>
    </w:p>
    <w:p w14:paraId="35212A33" w14:textId="35F54027" w:rsidR="0027092D" w:rsidRPr="00E13743" w:rsidRDefault="006A546D" w:rsidP="00E13743">
      <w:pPr>
        <w:pStyle w:val="Heading1"/>
        <w:spacing w:before="1"/>
      </w:pPr>
      <w:r>
        <w:rPr>
          <w:u w:val="single"/>
        </w:rPr>
        <w:t>To APPLY For A Placement Opportunity Of Interest:</w:t>
      </w:r>
    </w:p>
    <w:p w14:paraId="03473F1A" w14:textId="65A5A1CD" w:rsidR="0027092D" w:rsidRDefault="006438E3" w:rsidP="01F5E30A">
      <w:pPr>
        <w:pStyle w:val="BodyText"/>
        <w:spacing w:before="6"/>
        <w:rPr>
          <w:b/>
          <w:bCs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6B2EB1" wp14:editId="4CEAE25D">
                <wp:simplePos x="0" y="0"/>
                <wp:positionH relativeFrom="page">
                  <wp:posOffset>495300</wp:posOffset>
                </wp:positionH>
                <wp:positionV relativeFrom="paragraph">
                  <wp:posOffset>160655</wp:posOffset>
                </wp:positionV>
                <wp:extent cx="6607175" cy="99060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990600"/>
                          <a:chOff x="780" y="253"/>
                          <a:chExt cx="10405" cy="156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00" y="273"/>
                            <a:ext cx="10365" cy="1520"/>
                          </a:xfrm>
                          <a:custGeom>
                            <a:avLst/>
                            <a:gdLst>
                              <a:gd name="T0" fmla="+- 0 10912 800"/>
                              <a:gd name="T1" fmla="*/ T0 w 10365"/>
                              <a:gd name="T2" fmla="+- 0 273 273"/>
                              <a:gd name="T3" fmla="*/ 273 h 1520"/>
                              <a:gd name="T4" fmla="+- 0 1053 800"/>
                              <a:gd name="T5" fmla="*/ T4 w 10365"/>
                              <a:gd name="T6" fmla="+- 0 273 273"/>
                              <a:gd name="T7" fmla="*/ 273 h 1520"/>
                              <a:gd name="T8" fmla="+- 0 986 800"/>
                              <a:gd name="T9" fmla="*/ T8 w 10365"/>
                              <a:gd name="T10" fmla="+- 0 282 273"/>
                              <a:gd name="T11" fmla="*/ 282 h 1520"/>
                              <a:gd name="T12" fmla="+- 0 925 800"/>
                              <a:gd name="T13" fmla="*/ T12 w 10365"/>
                              <a:gd name="T14" fmla="+- 0 308 273"/>
                              <a:gd name="T15" fmla="*/ 308 h 1520"/>
                              <a:gd name="T16" fmla="+- 0 874 800"/>
                              <a:gd name="T17" fmla="*/ T16 w 10365"/>
                              <a:gd name="T18" fmla="+- 0 347 273"/>
                              <a:gd name="T19" fmla="*/ 347 h 1520"/>
                              <a:gd name="T20" fmla="+- 0 835 800"/>
                              <a:gd name="T21" fmla="*/ T20 w 10365"/>
                              <a:gd name="T22" fmla="+- 0 398 273"/>
                              <a:gd name="T23" fmla="*/ 398 h 1520"/>
                              <a:gd name="T24" fmla="+- 0 809 800"/>
                              <a:gd name="T25" fmla="*/ T24 w 10365"/>
                              <a:gd name="T26" fmla="+- 0 459 273"/>
                              <a:gd name="T27" fmla="*/ 459 h 1520"/>
                              <a:gd name="T28" fmla="+- 0 800 800"/>
                              <a:gd name="T29" fmla="*/ T28 w 10365"/>
                              <a:gd name="T30" fmla="+- 0 526 273"/>
                              <a:gd name="T31" fmla="*/ 526 h 1520"/>
                              <a:gd name="T32" fmla="+- 0 800 800"/>
                              <a:gd name="T33" fmla="*/ T32 w 10365"/>
                              <a:gd name="T34" fmla="+- 0 1540 273"/>
                              <a:gd name="T35" fmla="*/ 1540 h 1520"/>
                              <a:gd name="T36" fmla="+- 0 809 800"/>
                              <a:gd name="T37" fmla="*/ T36 w 10365"/>
                              <a:gd name="T38" fmla="+- 0 1607 273"/>
                              <a:gd name="T39" fmla="*/ 1607 h 1520"/>
                              <a:gd name="T40" fmla="+- 0 835 800"/>
                              <a:gd name="T41" fmla="*/ T40 w 10365"/>
                              <a:gd name="T42" fmla="+- 0 1668 273"/>
                              <a:gd name="T43" fmla="*/ 1668 h 1520"/>
                              <a:gd name="T44" fmla="+- 0 874 800"/>
                              <a:gd name="T45" fmla="*/ T44 w 10365"/>
                              <a:gd name="T46" fmla="+- 0 1719 273"/>
                              <a:gd name="T47" fmla="*/ 1719 h 1520"/>
                              <a:gd name="T48" fmla="+- 0 925 800"/>
                              <a:gd name="T49" fmla="*/ T48 w 10365"/>
                              <a:gd name="T50" fmla="+- 0 1758 273"/>
                              <a:gd name="T51" fmla="*/ 1758 h 1520"/>
                              <a:gd name="T52" fmla="+- 0 986 800"/>
                              <a:gd name="T53" fmla="*/ T52 w 10365"/>
                              <a:gd name="T54" fmla="+- 0 1784 273"/>
                              <a:gd name="T55" fmla="*/ 1784 h 1520"/>
                              <a:gd name="T56" fmla="+- 0 1053 800"/>
                              <a:gd name="T57" fmla="*/ T56 w 10365"/>
                              <a:gd name="T58" fmla="+- 0 1793 273"/>
                              <a:gd name="T59" fmla="*/ 1793 h 1520"/>
                              <a:gd name="T60" fmla="+- 0 10912 800"/>
                              <a:gd name="T61" fmla="*/ T60 w 10365"/>
                              <a:gd name="T62" fmla="+- 0 1793 273"/>
                              <a:gd name="T63" fmla="*/ 1793 h 1520"/>
                              <a:gd name="T64" fmla="+- 0 10979 800"/>
                              <a:gd name="T65" fmla="*/ T64 w 10365"/>
                              <a:gd name="T66" fmla="+- 0 1784 273"/>
                              <a:gd name="T67" fmla="*/ 1784 h 1520"/>
                              <a:gd name="T68" fmla="+- 0 11040 800"/>
                              <a:gd name="T69" fmla="*/ T68 w 10365"/>
                              <a:gd name="T70" fmla="+- 0 1758 273"/>
                              <a:gd name="T71" fmla="*/ 1758 h 1520"/>
                              <a:gd name="T72" fmla="+- 0 11091 800"/>
                              <a:gd name="T73" fmla="*/ T72 w 10365"/>
                              <a:gd name="T74" fmla="+- 0 1719 273"/>
                              <a:gd name="T75" fmla="*/ 1719 h 1520"/>
                              <a:gd name="T76" fmla="+- 0 11130 800"/>
                              <a:gd name="T77" fmla="*/ T76 w 10365"/>
                              <a:gd name="T78" fmla="+- 0 1668 273"/>
                              <a:gd name="T79" fmla="*/ 1668 h 1520"/>
                              <a:gd name="T80" fmla="+- 0 11156 800"/>
                              <a:gd name="T81" fmla="*/ T80 w 10365"/>
                              <a:gd name="T82" fmla="+- 0 1607 273"/>
                              <a:gd name="T83" fmla="*/ 1607 h 1520"/>
                              <a:gd name="T84" fmla="+- 0 11165 800"/>
                              <a:gd name="T85" fmla="*/ T84 w 10365"/>
                              <a:gd name="T86" fmla="+- 0 1540 273"/>
                              <a:gd name="T87" fmla="*/ 1540 h 1520"/>
                              <a:gd name="T88" fmla="+- 0 11165 800"/>
                              <a:gd name="T89" fmla="*/ T88 w 10365"/>
                              <a:gd name="T90" fmla="+- 0 526 273"/>
                              <a:gd name="T91" fmla="*/ 526 h 1520"/>
                              <a:gd name="T92" fmla="+- 0 11156 800"/>
                              <a:gd name="T93" fmla="*/ T92 w 10365"/>
                              <a:gd name="T94" fmla="+- 0 459 273"/>
                              <a:gd name="T95" fmla="*/ 459 h 1520"/>
                              <a:gd name="T96" fmla="+- 0 11130 800"/>
                              <a:gd name="T97" fmla="*/ T96 w 10365"/>
                              <a:gd name="T98" fmla="+- 0 398 273"/>
                              <a:gd name="T99" fmla="*/ 398 h 1520"/>
                              <a:gd name="T100" fmla="+- 0 11091 800"/>
                              <a:gd name="T101" fmla="*/ T100 w 10365"/>
                              <a:gd name="T102" fmla="+- 0 347 273"/>
                              <a:gd name="T103" fmla="*/ 347 h 1520"/>
                              <a:gd name="T104" fmla="+- 0 11040 800"/>
                              <a:gd name="T105" fmla="*/ T104 w 10365"/>
                              <a:gd name="T106" fmla="+- 0 308 273"/>
                              <a:gd name="T107" fmla="*/ 308 h 1520"/>
                              <a:gd name="T108" fmla="+- 0 10979 800"/>
                              <a:gd name="T109" fmla="*/ T108 w 10365"/>
                              <a:gd name="T110" fmla="+- 0 282 273"/>
                              <a:gd name="T111" fmla="*/ 282 h 1520"/>
                              <a:gd name="T112" fmla="+- 0 10912 800"/>
                              <a:gd name="T113" fmla="*/ T112 w 10365"/>
                              <a:gd name="T114" fmla="+- 0 273 273"/>
                              <a:gd name="T115" fmla="*/ 273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365" h="1520">
                                <a:moveTo>
                                  <a:pt x="10112" y="0"/>
                                </a:moveTo>
                                <a:lnTo>
                                  <a:pt x="253" y="0"/>
                                </a:lnTo>
                                <a:lnTo>
                                  <a:pt x="186" y="9"/>
                                </a:lnTo>
                                <a:lnTo>
                                  <a:pt x="125" y="35"/>
                                </a:lnTo>
                                <a:lnTo>
                                  <a:pt x="74" y="74"/>
                                </a:lnTo>
                                <a:lnTo>
                                  <a:pt x="35" y="125"/>
                                </a:lnTo>
                                <a:lnTo>
                                  <a:pt x="9" y="186"/>
                                </a:lnTo>
                                <a:lnTo>
                                  <a:pt x="0" y="253"/>
                                </a:lnTo>
                                <a:lnTo>
                                  <a:pt x="0" y="1267"/>
                                </a:lnTo>
                                <a:lnTo>
                                  <a:pt x="9" y="1334"/>
                                </a:lnTo>
                                <a:lnTo>
                                  <a:pt x="35" y="1395"/>
                                </a:lnTo>
                                <a:lnTo>
                                  <a:pt x="74" y="1446"/>
                                </a:lnTo>
                                <a:lnTo>
                                  <a:pt x="125" y="1485"/>
                                </a:lnTo>
                                <a:lnTo>
                                  <a:pt x="186" y="1511"/>
                                </a:lnTo>
                                <a:lnTo>
                                  <a:pt x="253" y="1520"/>
                                </a:lnTo>
                                <a:lnTo>
                                  <a:pt x="10112" y="1520"/>
                                </a:lnTo>
                                <a:lnTo>
                                  <a:pt x="10179" y="1511"/>
                                </a:lnTo>
                                <a:lnTo>
                                  <a:pt x="10240" y="1485"/>
                                </a:lnTo>
                                <a:lnTo>
                                  <a:pt x="10291" y="1446"/>
                                </a:lnTo>
                                <a:lnTo>
                                  <a:pt x="10330" y="1395"/>
                                </a:lnTo>
                                <a:lnTo>
                                  <a:pt x="10356" y="1334"/>
                                </a:lnTo>
                                <a:lnTo>
                                  <a:pt x="10365" y="1267"/>
                                </a:lnTo>
                                <a:lnTo>
                                  <a:pt x="10365" y="253"/>
                                </a:lnTo>
                                <a:lnTo>
                                  <a:pt x="10356" y="186"/>
                                </a:lnTo>
                                <a:lnTo>
                                  <a:pt x="10330" y="125"/>
                                </a:lnTo>
                                <a:lnTo>
                                  <a:pt x="10291" y="74"/>
                                </a:lnTo>
                                <a:lnTo>
                                  <a:pt x="10240" y="35"/>
                                </a:lnTo>
                                <a:lnTo>
                                  <a:pt x="10179" y="9"/>
                                </a:lnTo>
                                <a:lnTo>
                                  <a:pt x="10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00" y="273"/>
                            <a:ext cx="10365" cy="152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365"/>
                              <a:gd name="T2" fmla="+- 0 526 273"/>
                              <a:gd name="T3" fmla="*/ 526 h 1520"/>
                              <a:gd name="T4" fmla="+- 0 809 800"/>
                              <a:gd name="T5" fmla="*/ T4 w 10365"/>
                              <a:gd name="T6" fmla="+- 0 459 273"/>
                              <a:gd name="T7" fmla="*/ 459 h 1520"/>
                              <a:gd name="T8" fmla="+- 0 835 800"/>
                              <a:gd name="T9" fmla="*/ T8 w 10365"/>
                              <a:gd name="T10" fmla="+- 0 398 273"/>
                              <a:gd name="T11" fmla="*/ 398 h 1520"/>
                              <a:gd name="T12" fmla="+- 0 874 800"/>
                              <a:gd name="T13" fmla="*/ T12 w 10365"/>
                              <a:gd name="T14" fmla="+- 0 347 273"/>
                              <a:gd name="T15" fmla="*/ 347 h 1520"/>
                              <a:gd name="T16" fmla="+- 0 925 800"/>
                              <a:gd name="T17" fmla="*/ T16 w 10365"/>
                              <a:gd name="T18" fmla="+- 0 308 273"/>
                              <a:gd name="T19" fmla="*/ 308 h 1520"/>
                              <a:gd name="T20" fmla="+- 0 986 800"/>
                              <a:gd name="T21" fmla="*/ T20 w 10365"/>
                              <a:gd name="T22" fmla="+- 0 282 273"/>
                              <a:gd name="T23" fmla="*/ 282 h 1520"/>
                              <a:gd name="T24" fmla="+- 0 1053 800"/>
                              <a:gd name="T25" fmla="*/ T24 w 10365"/>
                              <a:gd name="T26" fmla="+- 0 273 273"/>
                              <a:gd name="T27" fmla="*/ 273 h 1520"/>
                              <a:gd name="T28" fmla="+- 0 10912 800"/>
                              <a:gd name="T29" fmla="*/ T28 w 10365"/>
                              <a:gd name="T30" fmla="+- 0 273 273"/>
                              <a:gd name="T31" fmla="*/ 273 h 1520"/>
                              <a:gd name="T32" fmla="+- 0 10979 800"/>
                              <a:gd name="T33" fmla="*/ T32 w 10365"/>
                              <a:gd name="T34" fmla="+- 0 282 273"/>
                              <a:gd name="T35" fmla="*/ 282 h 1520"/>
                              <a:gd name="T36" fmla="+- 0 11040 800"/>
                              <a:gd name="T37" fmla="*/ T36 w 10365"/>
                              <a:gd name="T38" fmla="+- 0 308 273"/>
                              <a:gd name="T39" fmla="*/ 308 h 1520"/>
                              <a:gd name="T40" fmla="+- 0 11091 800"/>
                              <a:gd name="T41" fmla="*/ T40 w 10365"/>
                              <a:gd name="T42" fmla="+- 0 347 273"/>
                              <a:gd name="T43" fmla="*/ 347 h 1520"/>
                              <a:gd name="T44" fmla="+- 0 11130 800"/>
                              <a:gd name="T45" fmla="*/ T44 w 10365"/>
                              <a:gd name="T46" fmla="+- 0 398 273"/>
                              <a:gd name="T47" fmla="*/ 398 h 1520"/>
                              <a:gd name="T48" fmla="+- 0 11156 800"/>
                              <a:gd name="T49" fmla="*/ T48 w 10365"/>
                              <a:gd name="T50" fmla="+- 0 459 273"/>
                              <a:gd name="T51" fmla="*/ 459 h 1520"/>
                              <a:gd name="T52" fmla="+- 0 11165 800"/>
                              <a:gd name="T53" fmla="*/ T52 w 10365"/>
                              <a:gd name="T54" fmla="+- 0 526 273"/>
                              <a:gd name="T55" fmla="*/ 526 h 1520"/>
                              <a:gd name="T56" fmla="+- 0 11165 800"/>
                              <a:gd name="T57" fmla="*/ T56 w 10365"/>
                              <a:gd name="T58" fmla="+- 0 1540 273"/>
                              <a:gd name="T59" fmla="*/ 1540 h 1520"/>
                              <a:gd name="T60" fmla="+- 0 11156 800"/>
                              <a:gd name="T61" fmla="*/ T60 w 10365"/>
                              <a:gd name="T62" fmla="+- 0 1607 273"/>
                              <a:gd name="T63" fmla="*/ 1607 h 1520"/>
                              <a:gd name="T64" fmla="+- 0 11130 800"/>
                              <a:gd name="T65" fmla="*/ T64 w 10365"/>
                              <a:gd name="T66" fmla="+- 0 1668 273"/>
                              <a:gd name="T67" fmla="*/ 1668 h 1520"/>
                              <a:gd name="T68" fmla="+- 0 11091 800"/>
                              <a:gd name="T69" fmla="*/ T68 w 10365"/>
                              <a:gd name="T70" fmla="+- 0 1719 273"/>
                              <a:gd name="T71" fmla="*/ 1719 h 1520"/>
                              <a:gd name="T72" fmla="+- 0 11040 800"/>
                              <a:gd name="T73" fmla="*/ T72 w 10365"/>
                              <a:gd name="T74" fmla="+- 0 1758 273"/>
                              <a:gd name="T75" fmla="*/ 1758 h 1520"/>
                              <a:gd name="T76" fmla="+- 0 10979 800"/>
                              <a:gd name="T77" fmla="*/ T76 w 10365"/>
                              <a:gd name="T78" fmla="+- 0 1784 273"/>
                              <a:gd name="T79" fmla="*/ 1784 h 1520"/>
                              <a:gd name="T80" fmla="+- 0 10912 800"/>
                              <a:gd name="T81" fmla="*/ T80 w 10365"/>
                              <a:gd name="T82" fmla="+- 0 1793 273"/>
                              <a:gd name="T83" fmla="*/ 1793 h 1520"/>
                              <a:gd name="T84" fmla="+- 0 1053 800"/>
                              <a:gd name="T85" fmla="*/ T84 w 10365"/>
                              <a:gd name="T86" fmla="+- 0 1793 273"/>
                              <a:gd name="T87" fmla="*/ 1793 h 1520"/>
                              <a:gd name="T88" fmla="+- 0 986 800"/>
                              <a:gd name="T89" fmla="*/ T88 w 10365"/>
                              <a:gd name="T90" fmla="+- 0 1784 273"/>
                              <a:gd name="T91" fmla="*/ 1784 h 1520"/>
                              <a:gd name="T92" fmla="+- 0 925 800"/>
                              <a:gd name="T93" fmla="*/ T92 w 10365"/>
                              <a:gd name="T94" fmla="+- 0 1758 273"/>
                              <a:gd name="T95" fmla="*/ 1758 h 1520"/>
                              <a:gd name="T96" fmla="+- 0 874 800"/>
                              <a:gd name="T97" fmla="*/ T96 w 10365"/>
                              <a:gd name="T98" fmla="+- 0 1719 273"/>
                              <a:gd name="T99" fmla="*/ 1719 h 1520"/>
                              <a:gd name="T100" fmla="+- 0 835 800"/>
                              <a:gd name="T101" fmla="*/ T100 w 10365"/>
                              <a:gd name="T102" fmla="+- 0 1668 273"/>
                              <a:gd name="T103" fmla="*/ 1668 h 1520"/>
                              <a:gd name="T104" fmla="+- 0 809 800"/>
                              <a:gd name="T105" fmla="*/ T104 w 10365"/>
                              <a:gd name="T106" fmla="+- 0 1607 273"/>
                              <a:gd name="T107" fmla="*/ 1607 h 1520"/>
                              <a:gd name="T108" fmla="+- 0 800 800"/>
                              <a:gd name="T109" fmla="*/ T108 w 10365"/>
                              <a:gd name="T110" fmla="+- 0 1540 273"/>
                              <a:gd name="T111" fmla="*/ 1540 h 1520"/>
                              <a:gd name="T112" fmla="+- 0 800 800"/>
                              <a:gd name="T113" fmla="*/ T112 w 10365"/>
                              <a:gd name="T114" fmla="+- 0 526 273"/>
                              <a:gd name="T115" fmla="*/ 526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365" h="1520">
                                <a:moveTo>
                                  <a:pt x="0" y="253"/>
                                </a:moveTo>
                                <a:lnTo>
                                  <a:pt x="9" y="186"/>
                                </a:lnTo>
                                <a:lnTo>
                                  <a:pt x="35" y="125"/>
                                </a:lnTo>
                                <a:lnTo>
                                  <a:pt x="74" y="74"/>
                                </a:lnTo>
                                <a:lnTo>
                                  <a:pt x="125" y="35"/>
                                </a:lnTo>
                                <a:lnTo>
                                  <a:pt x="186" y="9"/>
                                </a:lnTo>
                                <a:lnTo>
                                  <a:pt x="253" y="0"/>
                                </a:lnTo>
                                <a:lnTo>
                                  <a:pt x="10112" y="0"/>
                                </a:lnTo>
                                <a:lnTo>
                                  <a:pt x="10179" y="9"/>
                                </a:lnTo>
                                <a:lnTo>
                                  <a:pt x="10240" y="35"/>
                                </a:lnTo>
                                <a:lnTo>
                                  <a:pt x="10291" y="74"/>
                                </a:lnTo>
                                <a:lnTo>
                                  <a:pt x="10330" y="125"/>
                                </a:lnTo>
                                <a:lnTo>
                                  <a:pt x="10356" y="186"/>
                                </a:lnTo>
                                <a:lnTo>
                                  <a:pt x="10365" y="253"/>
                                </a:lnTo>
                                <a:lnTo>
                                  <a:pt x="10365" y="1267"/>
                                </a:lnTo>
                                <a:lnTo>
                                  <a:pt x="10356" y="1334"/>
                                </a:lnTo>
                                <a:lnTo>
                                  <a:pt x="10330" y="1395"/>
                                </a:lnTo>
                                <a:lnTo>
                                  <a:pt x="10291" y="1446"/>
                                </a:lnTo>
                                <a:lnTo>
                                  <a:pt x="10240" y="1485"/>
                                </a:lnTo>
                                <a:lnTo>
                                  <a:pt x="10179" y="1511"/>
                                </a:lnTo>
                                <a:lnTo>
                                  <a:pt x="10112" y="1520"/>
                                </a:lnTo>
                                <a:lnTo>
                                  <a:pt x="253" y="1520"/>
                                </a:lnTo>
                                <a:lnTo>
                                  <a:pt x="186" y="1511"/>
                                </a:lnTo>
                                <a:lnTo>
                                  <a:pt x="125" y="1485"/>
                                </a:lnTo>
                                <a:lnTo>
                                  <a:pt x="74" y="1446"/>
                                </a:lnTo>
                                <a:lnTo>
                                  <a:pt x="35" y="1395"/>
                                </a:lnTo>
                                <a:lnTo>
                                  <a:pt x="9" y="1334"/>
                                </a:lnTo>
                                <a:lnTo>
                                  <a:pt x="0" y="1267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780" y="253"/>
                            <a:ext cx="10405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F9EC" w14:textId="2FD0FB30" w:rsidR="006A546D" w:rsidRDefault="006A546D">
                              <w:pPr>
                                <w:spacing w:before="132"/>
                                <w:ind w:left="458" w:right="485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 xml:space="preserve">Be sure that you have </w:t>
                              </w: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 xml:space="preserve">requested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 xml:space="preserve">CTLB03 </w:t>
                              </w:r>
                              <w:r w:rsidR="00E55D74">
                                <w:rPr>
                                  <w:i/>
                                  <w:sz w:val="26"/>
                                </w:rPr>
                                <w:t xml:space="preserve">Winter 2023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 xml:space="preserve">on </w:t>
                              </w: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>ACORN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. You will have “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FF0000"/>
                                  <w:sz w:val="26"/>
                                </w:rPr>
                                <w:t>INTerim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FF0000"/>
                                  <w:sz w:val="26"/>
                                </w:rPr>
                                <w:t xml:space="preserve">”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 xml:space="preserve">status and will only be officially enrolled when you have been accepted into a placement. </w:t>
                              </w:r>
                              <w:r>
                                <w:rPr>
                                  <w:i/>
                                  <w:color w:val="FF0000"/>
                                  <w:sz w:val="26"/>
                                </w:rPr>
                                <w:t>It does</w:t>
                              </w:r>
                              <w:r w:rsidR="001B18D8">
                                <w:rPr>
                                  <w:i/>
                                  <w:color w:val="FF0000"/>
                                  <w:sz w:val="26"/>
                                </w:rPr>
                                <w:t xml:space="preserve"> not</w:t>
                              </w:r>
                              <w:r>
                                <w:rPr>
                                  <w:i/>
                                  <w:color w:val="FF0000"/>
                                  <w:sz w:val="26"/>
                                </w:rPr>
                                <w:t xml:space="preserve"> matter </w:t>
                              </w:r>
                              <w:r w:rsidR="004478EE">
                                <w:rPr>
                                  <w:i/>
                                  <w:color w:val="FF0000"/>
                                  <w:sz w:val="26"/>
                                </w:rPr>
                                <w:t xml:space="preserve">what number </w:t>
                              </w:r>
                              <w:r>
                                <w:rPr>
                                  <w:i/>
                                  <w:color w:val="FF0000"/>
                                  <w:sz w:val="26"/>
                                </w:rPr>
                                <w:t>you are on the Waitlist, just apply to a placement and if you are accepted, we will directly enrol you into the course.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B2EB1" id="Group 6" o:spid="_x0000_s1026" style="position:absolute;margin-left:39pt;margin-top:12.65pt;width:520.25pt;height:78pt;z-index:-251657216;mso-wrap-distance-left:0;mso-wrap-distance-right:0;mso-position-horizontal-relative:page" coordorigin="780,253" coordsize="10405,1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">
                <v:shape id="Freeform 9" o:spid="_x0000_s1027" style="position:absolute;left:800;top:273;width:10365;height:1520;visibility:visible;mso-wrap-style:square;v-text-anchor:top" coordsize="10365,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" path="m10112,l253,,186,9,125,35,74,74,35,125,9,186,,253,,1267r9,67l35,1395r39,51l125,1485r61,26l253,1520r9859,l10179,1511r61,-26l10291,1446r39,-51l10356,1334r9,-67l10365,253r-9,-67l10330,125r-39,-51l10240,35,10179,9,10112,xe" fillcolor="#4471c4" stroked="f">
                  <v:fill opacity="13107f"/>
                  <v:path arrowok="t" o:connecttype="custom" o:connectlocs="10112,273;253,273;186,282;125,308;74,347;35,398;9,459;0,526;0,1540;9,1607;35,1668;74,1719;125,1758;186,1784;253,1793;10112,1793;10179,1784;10240,1758;10291,1719;10330,1668;10356,1607;10365,1540;10365,526;10356,459;10330,398;10291,347;10240,308;10179,282;10112,273" o:connectangles="0,0,0,0,0,0,0,0,0,0,0,0,0,0,0,0,0,0,0,0,0,0,0,0,0,0,0,0,0"/>
                </v:shape>
                <v:shape id="Freeform 8" o:spid="_x0000_s1028" style="position:absolute;left:800;top:273;width:10365;height:1520;visibility:visible;mso-wrap-style:square;v-text-anchor:top" coordsize="10365,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" path="m,253l9,186,35,125,74,74,125,35,186,9,253,r9859,l10179,9r61,26l10291,74r39,51l10356,186r9,67l10365,1267r-9,67l10330,1395r-39,51l10240,1485r-61,26l10112,1520r-9859,l186,1511r-61,-26l74,1446,35,1395,9,1334,,1267,,253xe" filled="f" strokecolor="#2e528f" strokeweight="2pt">
                  <v:path arrowok="t" o:connecttype="custom" o:connectlocs="0,526;9,459;35,398;74,347;125,308;186,282;253,273;10112,273;10179,282;10240,308;10291,347;10330,398;10356,459;10365,526;10365,1540;10356,1607;10330,1668;10291,1719;10240,1758;10179,1784;10112,1793;253,1793;186,1784;125,1758;74,1719;35,1668;9,1607;0,1540;0,52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80;top:253;width:10405;height:1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EADF9EC" w14:textId="2FD0FB30" w:rsidR="006A546D" w:rsidRDefault="006A546D">
                        <w:pPr>
                          <w:spacing w:before="132"/>
                          <w:ind w:left="458" w:right="485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sz w:val="26"/>
                          </w:rPr>
                          <w:t xml:space="preserve">Be sure that you have </w:t>
                        </w:r>
                        <w:r>
                          <w:rPr>
                            <w:b/>
                            <w:i/>
                            <w:sz w:val="26"/>
                          </w:rPr>
                          <w:t xml:space="preserve">requested </w:t>
                        </w:r>
                        <w:r>
                          <w:rPr>
                            <w:i/>
                            <w:sz w:val="26"/>
                          </w:rPr>
                          <w:t xml:space="preserve">CTLB03 </w:t>
                        </w:r>
                        <w:r w:rsidR="00E55D74">
                          <w:rPr>
                            <w:i/>
                            <w:sz w:val="26"/>
                          </w:rPr>
                          <w:t xml:space="preserve">Winter 2023 </w:t>
                        </w:r>
                        <w:r>
                          <w:rPr>
                            <w:i/>
                            <w:sz w:val="26"/>
                          </w:rPr>
                          <w:t xml:space="preserve">on </w:t>
                        </w:r>
                        <w:r>
                          <w:rPr>
                            <w:b/>
                            <w:i/>
                            <w:sz w:val="26"/>
                          </w:rPr>
                          <w:t>ACORN</w:t>
                        </w:r>
                        <w:r>
                          <w:rPr>
                            <w:i/>
                            <w:sz w:val="26"/>
                          </w:rPr>
                          <w:t>. You will have “</w:t>
                        </w:r>
                        <w:proofErr w:type="spellStart"/>
                        <w:r>
                          <w:rPr>
                            <w:b/>
                            <w:i/>
                            <w:color w:val="FF0000"/>
                            <w:sz w:val="26"/>
                          </w:rPr>
                          <w:t>INTerim</w:t>
                        </w:r>
                        <w:proofErr w:type="spellEnd"/>
                        <w:r>
                          <w:rPr>
                            <w:b/>
                            <w:i/>
                            <w:color w:val="FF0000"/>
                            <w:sz w:val="26"/>
                          </w:rPr>
                          <w:t xml:space="preserve">” </w:t>
                        </w:r>
                        <w:r>
                          <w:rPr>
                            <w:i/>
                            <w:sz w:val="26"/>
                          </w:rPr>
                          <w:t xml:space="preserve">status and will only be officially enrolled when you have been accepted into a placement. </w:t>
                        </w:r>
                        <w:r>
                          <w:rPr>
                            <w:i/>
                            <w:color w:val="FF0000"/>
                            <w:sz w:val="26"/>
                          </w:rPr>
                          <w:t>It does</w:t>
                        </w:r>
                        <w:r w:rsidR="001B18D8">
                          <w:rPr>
                            <w:i/>
                            <w:color w:val="FF0000"/>
                            <w:sz w:val="26"/>
                          </w:rPr>
                          <w:t xml:space="preserve"> not</w:t>
                        </w:r>
                        <w:r>
                          <w:rPr>
                            <w:i/>
                            <w:color w:val="FF0000"/>
                            <w:sz w:val="26"/>
                          </w:rPr>
                          <w:t xml:space="preserve"> matter </w:t>
                        </w:r>
                        <w:r w:rsidR="004478EE">
                          <w:rPr>
                            <w:i/>
                            <w:color w:val="FF0000"/>
                            <w:sz w:val="26"/>
                          </w:rPr>
                          <w:t xml:space="preserve">what number </w:t>
                        </w:r>
                        <w:r>
                          <w:rPr>
                            <w:i/>
                            <w:color w:val="FF0000"/>
                            <w:sz w:val="26"/>
                          </w:rPr>
                          <w:t xml:space="preserve">you are on the Waitlist, just apply to a placement and if you are accepted, we will directly 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26"/>
                          </w:rPr>
                          <w:t>enrol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26"/>
                          </w:rPr>
                          <w:t xml:space="preserve"> you into the course.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3D22DF" w14:textId="77777777" w:rsidR="00E13743" w:rsidRPr="00E13743" w:rsidRDefault="00E13743" w:rsidP="00E13743">
      <w:pPr>
        <w:pStyle w:val="BodyText"/>
        <w:spacing w:before="6"/>
        <w:rPr>
          <w:b/>
          <w:sz w:val="13"/>
        </w:rPr>
      </w:pPr>
    </w:p>
    <w:p w14:paraId="5F4C885C" w14:textId="3B42E1B2" w:rsidR="0027092D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00"/>
        <w:ind w:right="700"/>
        <w:rPr>
          <w:sz w:val="24"/>
          <w:szCs w:val="24"/>
        </w:rPr>
      </w:pPr>
      <w:r w:rsidRPr="19BF48C4">
        <w:rPr>
          <w:color w:val="FF0000"/>
          <w:sz w:val="24"/>
          <w:szCs w:val="24"/>
        </w:rPr>
        <w:t xml:space="preserve">Download the </w:t>
      </w:r>
      <w:r w:rsidR="00813BDF" w:rsidRPr="19BF48C4">
        <w:rPr>
          <w:color w:val="FF0000"/>
          <w:sz w:val="24"/>
          <w:szCs w:val="24"/>
        </w:rPr>
        <w:t xml:space="preserve">PDF </w:t>
      </w:r>
      <w:r w:rsidRPr="19BF48C4">
        <w:rPr>
          <w:color w:val="FF0000"/>
          <w:sz w:val="24"/>
          <w:szCs w:val="24"/>
        </w:rPr>
        <w:t xml:space="preserve">application form </w:t>
      </w:r>
      <w:r w:rsidRPr="19BF48C4">
        <w:rPr>
          <w:sz w:val="24"/>
          <w:szCs w:val="24"/>
        </w:rPr>
        <w:t xml:space="preserve"> using the link located below the placement description</w:t>
      </w:r>
      <w:r w:rsidRPr="19BF48C4">
        <w:rPr>
          <w:b/>
          <w:bCs/>
          <w:sz w:val="24"/>
          <w:szCs w:val="24"/>
        </w:rPr>
        <w:t xml:space="preserve">. </w:t>
      </w:r>
      <w:r w:rsidR="00735130" w:rsidRPr="19BF48C4">
        <w:rPr>
          <w:b/>
          <w:bCs/>
          <w:sz w:val="24"/>
          <w:szCs w:val="24"/>
        </w:rPr>
        <w:t>(Do NOT click the blue “Apply</w:t>
      </w:r>
      <w:r w:rsidR="002B7D29" w:rsidRPr="19BF48C4">
        <w:rPr>
          <w:b/>
          <w:bCs/>
          <w:sz w:val="24"/>
          <w:szCs w:val="24"/>
        </w:rPr>
        <w:t>”</w:t>
      </w:r>
      <w:r w:rsidR="00735130" w:rsidRPr="19BF48C4">
        <w:rPr>
          <w:b/>
          <w:bCs/>
          <w:sz w:val="24"/>
          <w:szCs w:val="24"/>
        </w:rPr>
        <w:t xml:space="preserve"> button</w:t>
      </w:r>
      <w:r w:rsidR="002B7D29" w:rsidRPr="19BF48C4">
        <w:rPr>
          <w:b/>
          <w:bCs/>
          <w:sz w:val="24"/>
          <w:szCs w:val="24"/>
        </w:rPr>
        <w:t xml:space="preserve"> yet. You must first download the application form and fill it out before clicking the blue “Apply” button.)</w:t>
      </w:r>
      <w:r w:rsidR="002B7D29" w:rsidRPr="19BF48C4">
        <w:rPr>
          <w:sz w:val="24"/>
          <w:szCs w:val="24"/>
        </w:rPr>
        <w:t xml:space="preserve"> </w:t>
      </w:r>
      <w:r w:rsidRPr="19BF48C4">
        <w:rPr>
          <w:sz w:val="24"/>
          <w:szCs w:val="24"/>
        </w:rPr>
        <w:t>Fill out</w:t>
      </w:r>
      <w:r w:rsidR="002B7D29" w:rsidRPr="19BF48C4">
        <w:rPr>
          <w:sz w:val="24"/>
          <w:szCs w:val="24"/>
        </w:rPr>
        <w:t xml:space="preserve"> the application form</w:t>
      </w:r>
      <w:r w:rsidRPr="19BF48C4">
        <w:rPr>
          <w:sz w:val="24"/>
          <w:szCs w:val="24"/>
        </w:rPr>
        <w:t xml:space="preserve">, save and name the file including your name and the placement </w:t>
      </w:r>
      <w:r w:rsidR="006D7E4D" w:rsidRPr="19BF48C4">
        <w:rPr>
          <w:sz w:val="24"/>
          <w:szCs w:val="24"/>
        </w:rPr>
        <w:t xml:space="preserve">title </w:t>
      </w:r>
      <w:r w:rsidRPr="19BF48C4">
        <w:rPr>
          <w:sz w:val="24"/>
          <w:szCs w:val="24"/>
        </w:rPr>
        <w:t>(</w:t>
      </w:r>
      <w:proofErr w:type="spellStart"/>
      <w:r w:rsidRPr="19BF48C4">
        <w:rPr>
          <w:sz w:val="24"/>
          <w:szCs w:val="24"/>
        </w:rPr>
        <w:t>eg.</w:t>
      </w:r>
      <w:proofErr w:type="spellEnd"/>
      <w:r w:rsidRPr="19BF48C4">
        <w:rPr>
          <w:sz w:val="24"/>
          <w:szCs w:val="24"/>
        </w:rPr>
        <w:t xml:space="preserve"> </w:t>
      </w:r>
      <w:proofErr w:type="spellStart"/>
      <w:r w:rsidRPr="19BF48C4">
        <w:rPr>
          <w:sz w:val="24"/>
          <w:szCs w:val="24"/>
        </w:rPr>
        <w:t>D_Banton</w:t>
      </w:r>
      <w:proofErr w:type="spellEnd"/>
      <w:r w:rsidRPr="19BF48C4">
        <w:rPr>
          <w:sz w:val="24"/>
          <w:szCs w:val="24"/>
        </w:rPr>
        <w:t>-Raptors</w:t>
      </w:r>
      <w:r w:rsidRPr="19BF48C4">
        <w:rPr>
          <w:spacing w:val="-1"/>
          <w:sz w:val="24"/>
          <w:szCs w:val="24"/>
        </w:rPr>
        <w:t xml:space="preserve"> </w:t>
      </w:r>
      <w:r w:rsidRPr="19BF48C4">
        <w:rPr>
          <w:sz w:val="24"/>
          <w:szCs w:val="24"/>
        </w:rPr>
        <w:t>Guard).</w:t>
      </w:r>
    </w:p>
    <w:p w14:paraId="161808F1" w14:textId="0845C29E" w:rsidR="0027092D" w:rsidRDefault="002B7D29" w:rsidP="19BF48C4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23"/>
        <w:ind w:left="1000" w:hanging="426"/>
        <w:rPr>
          <w:sz w:val="24"/>
          <w:szCs w:val="24"/>
        </w:rPr>
      </w:pPr>
      <w:r w:rsidRPr="19BF48C4">
        <w:rPr>
          <w:sz w:val="24"/>
          <w:szCs w:val="24"/>
        </w:rPr>
        <w:t>Now c</w:t>
      </w:r>
      <w:r w:rsidR="006A546D" w:rsidRPr="19BF48C4">
        <w:rPr>
          <w:sz w:val="24"/>
          <w:szCs w:val="24"/>
        </w:rPr>
        <w:t xml:space="preserve">lick the </w:t>
      </w:r>
      <w:r w:rsidRPr="19BF48C4">
        <w:rPr>
          <w:sz w:val="24"/>
          <w:szCs w:val="24"/>
        </w:rPr>
        <w:t xml:space="preserve">blue </w:t>
      </w:r>
      <w:r w:rsidR="006A546D" w:rsidRPr="19BF48C4">
        <w:rPr>
          <w:sz w:val="24"/>
          <w:szCs w:val="24"/>
        </w:rPr>
        <w:t>“</w:t>
      </w:r>
      <w:r w:rsidR="006A546D" w:rsidRPr="19BF48C4">
        <w:rPr>
          <w:b/>
          <w:bCs/>
          <w:sz w:val="24"/>
          <w:szCs w:val="24"/>
        </w:rPr>
        <w:t>Apply</w:t>
      </w:r>
      <w:r w:rsidR="006A546D" w:rsidRPr="19BF48C4">
        <w:rPr>
          <w:sz w:val="24"/>
          <w:szCs w:val="24"/>
        </w:rPr>
        <w:t>” button</w:t>
      </w:r>
      <w:r w:rsidRPr="19BF48C4">
        <w:rPr>
          <w:sz w:val="24"/>
          <w:szCs w:val="24"/>
        </w:rPr>
        <w:t>.</w:t>
      </w:r>
    </w:p>
    <w:p w14:paraId="331BD606" w14:textId="77777777" w:rsidR="0027092D" w:rsidRDefault="006A546D">
      <w:pPr>
        <w:spacing w:before="238"/>
        <w:ind w:left="151" w:right="190"/>
        <w:rPr>
          <w:b/>
          <w:i/>
          <w:sz w:val="24"/>
        </w:rPr>
      </w:pPr>
      <w:r>
        <w:rPr>
          <w:i/>
          <w:sz w:val="24"/>
        </w:rPr>
        <w:t>You will be taken to the “</w:t>
      </w:r>
      <w:r>
        <w:rPr>
          <w:b/>
          <w:i/>
          <w:sz w:val="24"/>
        </w:rPr>
        <w:t>Apply to</w:t>
      </w:r>
      <w:r>
        <w:rPr>
          <w:i/>
          <w:sz w:val="24"/>
        </w:rPr>
        <w:t xml:space="preserve">” page. Now you will be (1) creating an </w:t>
      </w:r>
      <w:r>
        <w:rPr>
          <w:b/>
          <w:i/>
          <w:sz w:val="24"/>
        </w:rPr>
        <w:t xml:space="preserve">“Application Package” </w:t>
      </w:r>
      <w:r>
        <w:rPr>
          <w:i/>
          <w:sz w:val="24"/>
        </w:rPr>
        <w:t>(consisting of your required documents) and then (2) uploading your “</w:t>
      </w:r>
      <w:r>
        <w:rPr>
          <w:b/>
          <w:i/>
          <w:sz w:val="24"/>
        </w:rPr>
        <w:t>Application Package”.</w:t>
      </w:r>
    </w:p>
    <w:p w14:paraId="4DEE812A" w14:textId="77777777" w:rsidR="0027092D" w:rsidRPr="00E13743" w:rsidRDefault="0027092D">
      <w:pPr>
        <w:pStyle w:val="BodyText"/>
        <w:spacing w:before="7"/>
        <w:rPr>
          <w:b/>
          <w:i/>
          <w:sz w:val="16"/>
        </w:rPr>
      </w:pPr>
    </w:p>
    <w:p w14:paraId="4F678F35" w14:textId="0AA235FB" w:rsidR="0027092D" w:rsidRDefault="006A546D" w:rsidP="00DE658E">
      <w:pPr>
        <w:pStyle w:val="BodyText"/>
        <w:ind w:left="151"/>
      </w:pPr>
      <w:r>
        <w:t>The first section block on the page indicates which forms are required to make up your Application Package.</w:t>
      </w:r>
      <w:r w:rsidR="00C92AAC">
        <w:t xml:space="preserve"> Your application package will included AT LEAST (1) your application form, (2) your academic history (</w:t>
      </w:r>
      <w:r w:rsidR="002B7D29">
        <w:t xml:space="preserve">unofficial transcript </w:t>
      </w:r>
      <w:r w:rsidR="00C92AAC">
        <w:t>from ACORN), (3) your CV and (4) a cover letter. Other documents may be requested in the placement’s description.</w:t>
      </w:r>
    </w:p>
    <w:p w14:paraId="52EDC237" w14:textId="77777777" w:rsidR="0027092D" w:rsidRPr="00E13743" w:rsidRDefault="0027092D">
      <w:pPr>
        <w:pStyle w:val="BodyText"/>
        <w:spacing w:before="8"/>
        <w:rPr>
          <w:sz w:val="15"/>
        </w:rPr>
      </w:pPr>
    </w:p>
    <w:p w14:paraId="06408948" w14:textId="77777777" w:rsidR="0027092D" w:rsidRDefault="006A546D">
      <w:pPr>
        <w:pStyle w:val="BodyText"/>
        <w:ind w:left="151"/>
      </w:pPr>
      <w:r>
        <w:t xml:space="preserve">The second section block allows you to </w:t>
      </w:r>
      <w:r>
        <w:rPr>
          <w:i/>
          <w:u w:val="single"/>
        </w:rPr>
        <w:t>create</w:t>
      </w:r>
      <w:r>
        <w:rPr>
          <w:i/>
        </w:rPr>
        <w:t xml:space="preserve"> </w:t>
      </w:r>
      <w:r>
        <w:t>your Application Package:</w:t>
      </w:r>
    </w:p>
    <w:p w14:paraId="74DF45B3" w14:textId="61C77FF8" w:rsidR="0027092D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23"/>
        <w:ind w:right="483" w:hanging="360"/>
        <w:rPr>
          <w:sz w:val="28"/>
          <w:szCs w:val="28"/>
        </w:rPr>
      </w:pPr>
      <w:r w:rsidRPr="19BF48C4">
        <w:rPr>
          <w:sz w:val="24"/>
          <w:szCs w:val="24"/>
        </w:rPr>
        <w:t>Go down to where it displays “</w:t>
      </w:r>
      <w:r w:rsidRPr="19BF48C4">
        <w:rPr>
          <w:b/>
          <w:bCs/>
          <w:sz w:val="24"/>
          <w:szCs w:val="24"/>
        </w:rPr>
        <w:t>Apply/Applied With</w:t>
      </w:r>
      <w:r w:rsidRPr="19BF48C4">
        <w:rPr>
          <w:sz w:val="24"/>
          <w:szCs w:val="24"/>
        </w:rPr>
        <w:t>” and select the “</w:t>
      </w:r>
      <w:r w:rsidRPr="19BF48C4">
        <w:rPr>
          <w:color w:val="2E5395"/>
          <w:sz w:val="28"/>
          <w:szCs w:val="28"/>
        </w:rPr>
        <w:t xml:space="preserve">Create a new </w:t>
      </w:r>
      <w:r w:rsidR="002B7D29" w:rsidRPr="19BF48C4">
        <w:rPr>
          <w:color w:val="2E5395"/>
          <w:sz w:val="28"/>
          <w:szCs w:val="28"/>
        </w:rPr>
        <w:t xml:space="preserve">application </w:t>
      </w:r>
      <w:r w:rsidRPr="19BF48C4">
        <w:rPr>
          <w:color w:val="2E5395"/>
          <w:sz w:val="28"/>
          <w:szCs w:val="28"/>
        </w:rPr>
        <w:t>package</w:t>
      </w:r>
      <w:r w:rsidRPr="19BF48C4">
        <w:rPr>
          <w:sz w:val="24"/>
          <w:szCs w:val="24"/>
        </w:rPr>
        <w:t xml:space="preserve">” option in </w:t>
      </w:r>
      <w:r w:rsidRPr="19BF48C4">
        <w:rPr>
          <w:color w:val="2E5395"/>
          <w:sz w:val="24"/>
          <w:szCs w:val="24"/>
        </w:rPr>
        <w:t xml:space="preserve">blue </w:t>
      </w:r>
      <w:r w:rsidRPr="19BF48C4">
        <w:rPr>
          <w:sz w:val="24"/>
          <w:szCs w:val="24"/>
        </w:rPr>
        <w:t xml:space="preserve">type. </w:t>
      </w:r>
      <w:r w:rsidR="001078E7" w:rsidRPr="19BF48C4">
        <w:rPr>
          <w:sz w:val="24"/>
          <w:szCs w:val="24"/>
        </w:rPr>
        <w:t>(</w:t>
      </w:r>
      <w:r w:rsidRPr="19BF48C4">
        <w:rPr>
          <w:b/>
          <w:bCs/>
          <w:i/>
          <w:iCs/>
          <w:color w:val="FF0000"/>
          <w:sz w:val="28"/>
          <w:szCs w:val="28"/>
        </w:rPr>
        <w:t>DO NOT yet click on the on the “-- Select --”</w:t>
      </w:r>
      <w:r w:rsidR="001078E7" w:rsidRPr="19BF48C4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19BF48C4">
        <w:rPr>
          <w:b/>
          <w:bCs/>
          <w:i/>
          <w:iCs/>
          <w:color w:val="FF0000"/>
          <w:sz w:val="28"/>
          <w:szCs w:val="28"/>
        </w:rPr>
        <w:t>drop down</w:t>
      </w:r>
      <w:r w:rsidRPr="19BF48C4">
        <w:rPr>
          <w:b/>
          <w:bCs/>
          <w:i/>
          <w:iCs/>
          <w:color w:val="FF0000"/>
          <w:spacing w:val="-32"/>
          <w:sz w:val="28"/>
          <w:szCs w:val="28"/>
        </w:rPr>
        <w:t xml:space="preserve"> </w:t>
      </w:r>
      <w:r w:rsidRPr="19BF48C4">
        <w:rPr>
          <w:b/>
          <w:bCs/>
          <w:i/>
          <w:iCs/>
          <w:color w:val="FF0000"/>
          <w:sz w:val="28"/>
          <w:szCs w:val="28"/>
        </w:rPr>
        <w:t>menu!</w:t>
      </w:r>
      <w:r w:rsidRPr="19BF48C4">
        <w:rPr>
          <w:sz w:val="28"/>
          <w:szCs w:val="28"/>
        </w:rPr>
        <w:t>)</w:t>
      </w:r>
    </w:p>
    <w:p w14:paraId="3481ED39" w14:textId="36699510" w:rsidR="0027092D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17" w:line="242" w:lineRule="auto"/>
        <w:ind w:right="335" w:hanging="360"/>
        <w:rPr>
          <w:sz w:val="24"/>
          <w:szCs w:val="24"/>
        </w:rPr>
      </w:pPr>
      <w:r w:rsidRPr="19BF48C4">
        <w:rPr>
          <w:sz w:val="24"/>
          <w:szCs w:val="24"/>
        </w:rPr>
        <w:t>You are now on the “</w:t>
      </w:r>
      <w:r w:rsidRPr="19BF48C4">
        <w:rPr>
          <w:b/>
          <w:bCs/>
          <w:sz w:val="24"/>
          <w:szCs w:val="24"/>
        </w:rPr>
        <w:t>Create Application Package</w:t>
      </w:r>
      <w:r w:rsidRPr="19BF48C4">
        <w:rPr>
          <w:sz w:val="24"/>
          <w:szCs w:val="24"/>
        </w:rPr>
        <w:t>” page. Give the Application Package, which you are about to create, a name which in</w:t>
      </w:r>
      <w:r w:rsidR="00636D45" w:rsidRPr="19BF48C4">
        <w:rPr>
          <w:sz w:val="24"/>
          <w:szCs w:val="24"/>
        </w:rPr>
        <w:t>cludes</w:t>
      </w:r>
      <w:r w:rsidRPr="19BF48C4">
        <w:rPr>
          <w:sz w:val="24"/>
          <w:szCs w:val="24"/>
        </w:rPr>
        <w:t xml:space="preserve"> your name and the placement you are applying</w:t>
      </w:r>
      <w:r w:rsidRPr="19BF48C4">
        <w:rPr>
          <w:spacing w:val="-24"/>
          <w:sz w:val="24"/>
          <w:szCs w:val="24"/>
        </w:rPr>
        <w:t xml:space="preserve"> </w:t>
      </w:r>
      <w:r w:rsidRPr="19BF48C4">
        <w:rPr>
          <w:sz w:val="24"/>
          <w:szCs w:val="24"/>
        </w:rPr>
        <w:t>to.</w:t>
      </w:r>
    </w:p>
    <w:p w14:paraId="31B1CB20" w14:textId="76B39BEA" w:rsidR="0027092D" w:rsidRPr="00DE658E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15"/>
        <w:ind w:right="333" w:hanging="360"/>
        <w:rPr>
          <w:b/>
          <w:bCs/>
          <w:i/>
          <w:iCs/>
          <w:sz w:val="24"/>
          <w:szCs w:val="24"/>
        </w:rPr>
      </w:pPr>
      <w:r w:rsidRPr="19BF48C4">
        <w:rPr>
          <w:sz w:val="24"/>
          <w:szCs w:val="24"/>
        </w:rPr>
        <w:t>For each required document</w:t>
      </w:r>
      <w:r w:rsidR="00DE658E" w:rsidRPr="19BF48C4">
        <w:rPr>
          <w:sz w:val="24"/>
          <w:szCs w:val="24"/>
        </w:rPr>
        <w:t>,</w:t>
      </w:r>
      <w:r w:rsidRPr="19BF48C4">
        <w:rPr>
          <w:sz w:val="24"/>
          <w:szCs w:val="24"/>
        </w:rPr>
        <w:t xml:space="preserve"> click the “</w:t>
      </w:r>
      <w:r w:rsidRPr="19BF48C4">
        <w:rPr>
          <w:b/>
          <w:bCs/>
          <w:sz w:val="24"/>
          <w:szCs w:val="24"/>
        </w:rPr>
        <w:t>Upload New</w:t>
      </w:r>
      <w:r w:rsidRPr="19BF48C4">
        <w:rPr>
          <w:sz w:val="24"/>
          <w:szCs w:val="24"/>
        </w:rPr>
        <w:t>” button to upload</w:t>
      </w:r>
      <w:r w:rsidR="002B7D29" w:rsidRPr="19BF48C4">
        <w:rPr>
          <w:sz w:val="24"/>
          <w:szCs w:val="24"/>
        </w:rPr>
        <w:t xml:space="preserve"> if you have never applied for a placement</w:t>
      </w:r>
      <w:r w:rsidRPr="19BF48C4">
        <w:rPr>
          <w:sz w:val="24"/>
          <w:szCs w:val="24"/>
        </w:rPr>
        <w:t xml:space="preserve">. </w:t>
      </w:r>
      <w:r w:rsidR="002B7D29" w:rsidRPr="19BF48C4">
        <w:rPr>
          <w:sz w:val="24"/>
          <w:szCs w:val="24"/>
        </w:rPr>
        <w:t>If you have previously applied to another placement</w:t>
      </w:r>
      <w:r w:rsidR="002B7D29" w:rsidRPr="19BF48C4">
        <w:rPr>
          <w:b/>
          <w:bCs/>
          <w:i/>
          <w:iCs/>
          <w:sz w:val="24"/>
          <w:szCs w:val="24"/>
        </w:rPr>
        <w:t xml:space="preserve"> </w:t>
      </w:r>
      <w:r w:rsidR="002B7D29" w:rsidRPr="19BF48C4">
        <w:rPr>
          <w:sz w:val="24"/>
          <w:szCs w:val="24"/>
        </w:rPr>
        <w:t>and want to reuse a document that you have already uploaded to the system (e.g. unofficial transcript), you can click on “select existing” and find that document there.</w:t>
      </w:r>
    </w:p>
    <w:p w14:paraId="63715319" w14:textId="77777777" w:rsidR="00DE658E" w:rsidRPr="00DE658E" w:rsidRDefault="00DE658E" w:rsidP="00DE658E">
      <w:pPr>
        <w:pStyle w:val="ListParagraph"/>
        <w:tabs>
          <w:tab w:val="left" w:pos="1003"/>
          <w:tab w:val="left" w:pos="1004"/>
        </w:tabs>
        <w:spacing w:before="115"/>
        <w:ind w:right="333" w:firstLine="0"/>
        <w:rPr>
          <w:b/>
          <w:i/>
          <w:sz w:val="11"/>
        </w:rPr>
      </w:pPr>
    </w:p>
    <w:p w14:paraId="0CCA6418" w14:textId="4D488414" w:rsidR="0027092D" w:rsidRDefault="006A546D">
      <w:pPr>
        <w:ind w:left="151" w:right="857"/>
        <w:rPr>
          <w:i/>
          <w:sz w:val="24"/>
        </w:rPr>
      </w:pPr>
      <w:r>
        <w:rPr>
          <w:sz w:val="24"/>
        </w:rPr>
        <w:t>If there are any additional documents you would like to include in your Application Package (e.g.</w:t>
      </w:r>
      <w:r w:rsidR="001078E7">
        <w:rPr>
          <w:sz w:val="24"/>
        </w:rPr>
        <w:t xml:space="preserve"> </w:t>
      </w:r>
      <w:r>
        <w:rPr>
          <w:sz w:val="24"/>
        </w:rPr>
        <w:t xml:space="preserve">training certificate, work sample, </w:t>
      </w:r>
      <w:r w:rsidR="00C92AAC">
        <w:rPr>
          <w:sz w:val="24"/>
        </w:rPr>
        <w:t xml:space="preserve">vulnerable sector police check, </w:t>
      </w:r>
      <w:r>
        <w:rPr>
          <w:sz w:val="24"/>
        </w:rPr>
        <w:t>etc.), click on the “</w:t>
      </w:r>
      <w:r>
        <w:rPr>
          <w:b/>
          <w:sz w:val="24"/>
        </w:rPr>
        <w:t>Upload a document</w:t>
      </w:r>
      <w:r>
        <w:rPr>
          <w:sz w:val="24"/>
        </w:rPr>
        <w:t xml:space="preserve">” button. </w:t>
      </w:r>
      <w:r>
        <w:rPr>
          <w:i/>
          <w:sz w:val="24"/>
        </w:rPr>
        <w:t>(Such additional documents are not necessary unless specifically requested in the placement description, but can be included.)</w:t>
      </w:r>
    </w:p>
    <w:p w14:paraId="4B6E9B8C" w14:textId="77777777" w:rsidR="0027092D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23"/>
        <w:ind w:hanging="361"/>
        <w:rPr>
          <w:sz w:val="24"/>
          <w:szCs w:val="24"/>
        </w:rPr>
      </w:pPr>
      <w:r w:rsidRPr="19BF48C4">
        <w:rPr>
          <w:sz w:val="24"/>
          <w:szCs w:val="24"/>
        </w:rPr>
        <w:t>Click the “</w:t>
      </w:r>
      <w:r w:rsidRPr="19BF48C4">
        <w:rPr>
          <w:b/>
          <w:bCs/>
          <w:sz w:val="24"/>
          <w:szCs w:val="24"/>
        </w:rPr>
        <w:t>Apply</w:t>
      </w:r>
      <w:r w:rsidRPr="19BF48C4">
        <w:rPr>
          <w:sz w:val="24"/>
          <w:szCs w:val="24"/>
        </w:rPr>
        <w:t>” button to create your Application</w:t>
      </w:r>
      <w:r w:rsidRPr="19BF48C4">
        <w:rPr>
          <w:spacing w:val="-2"/>
          <w:sz w:val="24"/>
          <w:szCs w:val="24"/>
        </w:rPr>
        <w:t xml:space="preserve"> </w:t>
      </w:r>
      <w:r w:rsidRPr="19BF48C4">
        <w:rPr>
          <w:sz w:val="24"/>
          <w:szCs w:val="24"/>
        </w:rPr>
        <w:t>Package.</w:t>
      </w:r>
    </w:p>
    <w:p w14:paraId="063598EA" w14:textId="60EFF27D" w:rsidR="0027092D" w:rsidRPr="00DE658E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17"/>
        <w:ind w:hanging="361"/>
        <w:rPr>
          <w:sz w:val="24"/>
          <w:szCs w:val="24"/>
        </w:rPr>
      </w:pPr>
      <w:r w:rsidRPr="19BF48C4">
        <w:rPr>
          <w:sz w:val="24"/>
          <w:szCs w:val="24"/>
        </w:rPr>
        <w:t xml:space="preserve">You will </w:t>
      </w:r>
      <w:r w:rsidR="00813BDF" w:rsidRPr="19BF48C4">
        <w:rPr>
          <w:sz w:val="24"/>
          <w:szCs w:val="24"/>
        </w:rPr>
        <w:t xml:space="preserve">be </w:t>
      </w:r>
      <w:r w:rsidRPr="19BF48C4">
        <w:rPr>
          <w:sz w:val="24"/>
          <w:szCs w:val="24"/>
        </w:rPr>
        <w:t>returned to the “</w:t>
      </w:r>
      <w:r w:rsidRPr="19BF48C4">
        <w:rPr>
          <w:b/>
          <w:bCs/>
          <w:sz w:val="24"/>
          <w:szCs w:val="24"/>
        </w:rPr>
        <w:t>Apply to</w:t>
      </w:r>
      <w:r w:rsidRPr="19BF48C4">
        <w:rPr>
          <w:sz w:val="24"/>
          <w:szCs w:val="24"/>
        </w:rPr>
        <w:t>” page. Now, under “</w:t>
      </w:r>
      <w:r w:rsidRPr="19BF48C4">
        <w:rPr>
          <w:b/>
          <w:bCs/>
          <w:sz w:val="24"/>
          <w:szCs w:val="24"/>
        </w:rPr>
        <w:t>Apply/Applied With</w:t>
      </w:r>
      <w:r w:rsidRPr="19BF48C4">
        <w:rPr>
          <w:sz w:val="24"/>
          <w:szCs w:val="24"/>
        </w:rPr>
        <w:t>”</w:t>
      </w:r>
      <w:r w:rsidR="002E733C" w:rsidRPr="19BF48C4">
        <w:rPr>
          <w:sz w:val="24"/>
          <w:szCs w:val="24"/>
        </w:rPr>
        <w:t xml:space="preserve"> (second section block)</w:t>
      </w:r>
      <w:r w:rsidRPr="19BF48C4">
        <w:rPr>
          <w:sz w:val="24"/>
          <w:szCs w:val="24"/>
        </w:rPr>
        <w:t>, you can click on the</w:t>
      </w:r>
      <w:r w:rsidRPr="19BF48C4">
        <w:rPr>
          <w:spacing w:val="-33"/>
          <w:sz w:val="24"/>
          <w:szCs w:val="24"/>
        </w:rPr>
        <w:t xml:space="preserve"> </w:t>
      </w:r>
      <w:r w:rsidRPr="19BF48C4">
        <w:rPr>
          <w:sz w:val="24"/>
          <w:szCs w:val="24"/>
        </w:rPr>
        <w:t>“</w:t>
      </w:r>
      <w:r w:rsidRPr="19BF48C4">
        <w:rPr>
          <w:b/>
          <w:bCs/>
          <w:sz w:val="24"/>
          <w:szCs w:val="24"/>
        </w:rPr>
        <w:t xml:space="preserve">– Select – </w:t>
      </w:r>
      <w:r w:rsidRPr="19BF48C4">
        <w:rPr>
          <w:sz w:val="24"/>
          <w:szCs w:val="24"/>
        </w:rPr>
        <w:t xml:space="preserve">“ drop down menu and select your </w:t>
      </w:r>
      <w:r w:rsidR="002E733C" w:rsidRPr="19BF48C4">
        <w:rPr>
          <w:sz w:val="24"/>
          <w:szCs w:val="24"/>
        </w:rPr>
        <w:t xml:space="preserve">newly created </w:t>
      </w:r>
      <w:r w:rsidRPr="19BF48C4">
        <w:rPr>
          <w:b/>
          <w:bCs/>
          <w:sz w:val="24"/>
          <w:szCs w:val="24"/>
        </w:rPr>
        <w:t>Application Package</w:t>
      </w:r>
      <w:r w:rsidRPr="19BF48C4">
        <w:rPr>
          <w:sz w:val="24"/>
          <w:szCs w:val="24"/>
        </w:rPr>
        <w:t>.</w:t>
      </w:r>
    </w:p>
    <w:p w14:paraId="56659811" w14:textId="0695BE5B" w:rsidR="00813BDF" w:rsidRPr="00DE658E" w:rsidRDefault="006A546D" w:rsidP="19BF48C4">
      <w:pPr>
        <w:pStyle w:val="ListParagraph"/>
        <w:numPr>
          <w:ilvl w:val="1"/>
          <w:numId w:val="2"/>
        </w:numPr>
        <w:tabs>
          <w:tab w:val="left" w:pos="1003"/>
          <w:tab w:val="left" w:pos="1004"/>
        </w:tabs>
        <w:spacing w:before="119"/>
        <w:ind w:hanging="361"/>
        <w:rPr>
          <w:sz w:val="24"/>
          <w:szCs w:val="24"/>
        </w:rPr>
      </w:pPr>
      <w:r w:rsidRPr="19BF48C4">
        <w:rPr>
          <w:sz w:val="24"/>
          <w:szCs w:val="24"/>
        </w:rPr>
        <w:t>Finally, click the “</w:t>
      </w:r>
      <w:r w:rsidRPr="19BF48C4">
        <w:rPr>
          <w:b/>
          <w:bCs/>
          <w:sz w:val="24"/>
          <w:szCs w:val="24"/>
        </w:rPr>
        <w:t>Apply</w:t>
      </w:r>
      <w:r w:rsidRPr="19BF48C4">
        <w:rPr>
          <w:sz w:val="24"/>
          <w:szCs w:val="24"/>
        </w:rPr>
        <w:t xml:space="preserve">” button </w:t>
      </w:r>
      <w:r w:rsidRPr="19BF48C4">
        <w:rPr>
          <w:b/>
          <w:bCs/>
          <w:sz w:val="24"/>
          <w:szCs w:val="24"/>
        </w:rPr>
        <w:t>again</w:t>
      </w:r>
      <w:r w:rsidRPr="19BF48C4">
        <w:rPr>
          <w:sz w:val="24"/>
          <w:szCs w:val="24"/>
        </w:rPr>
        <w:t>.</w:t>
      </w:r>
    </w:p>
    <w:p w14:paraId="69E930FC" w14:textId="77EF8050" w:rsidR="0027092D" w:rsidRDefault="00813BDF">
      <w:pPr>
        <w:pStyle w:val="BodyText"/>
        <w:spacing w:before="30"/>
        <w:ind w:left="151" w:right="159"/>
      </w:pPr>
      <w:r>
        <w:lastRenderedPageBreak/>
        <w:t>Y</w:t>
      </w:r>
      <w:r w:rsidR="006A546D">
        <w:t>ou will be returned to the placement description page and if your application submission was successful, a green box with the words “</w:t>
      </w:r>
      <w:r w:rsidR="006A546D">
        <w:rPr>
          <w:b/>
          <w:color w:val="6FAC46"/>
        </w:rPr>
        <w:t>Success. Application successfully submitted.</w:t>
      </w:r>
      <w:r w:rsidR="006A546D">
        <w:rPr>
          <w:b/>
        </w:rPr>
        <w:t xml:space="preserve">” </w:t>
      </w:r>
      <w:r w:rsidR="006A546D">
        <w:t xml:space="preserve">will briefly appear at the top of the screen once. If you do not see this message, please contact us at </w:t>
      </w:r>
      <w:hyperlink r:id="rId12">
        <w:r w:rsidR="006A546D">
          <w:rPr>
            <w:color w:val="0562C1"/>
            <w:u w:val="single" w:color="0562C1"/>
          </w:rPr>
          <w:t>ctlb03.utsc@utoronto.ca</w:t>
        </w:r>
        <w:r w:rsidR="006A546D">
          <w:rPr>
            <w:color w:val="0562C1"/>
          </w:rPr>
          <w:t xml:space="preserve"> </w:t>
        </w:r>
      </w:hyperlink>
      <w:r w:rsidR="006A546D">
        <w:t>.</w:t>
      </w:r>
    </w:p>
    <w:p w14:paraId="5715FC26" w14:textId="77777777" w:rsidR="00257CD6" w:rsidRPr="00E13743" w:rsidRDefault="00257CD6" w:rsidP="00E13743">
      <w:pPr>
        <w:pStyle w:val="BodyText"/>
        <w:spacing w:before="30"/>
        <w:ind w:right="159"/>
        <w:rPr>
          <w:sz w:val="20"/>
        </w:rPr>
      </w:pPr>
    </w:p>
    <w:p w14:paraId="6303BF0F" w14:textId="399004FE" w:rsidR="00471FC3" w:rsidRDefault="00471FC3">
      <w:pPr>
        <w:pStyle w:val="BodyText"/>
        <w:spacing w:before="30"/>
        <w:ind w:left="151" w:right="159"/>
        <w:rPr>
          <w:b/>
          <w:color w:val="000000" w:themeColor="text1"/>
          <w:sz w:val="28"/>
          <w:szCs w:val="28"/>
        </w:rPr>
      </w:pPr>
      <w:r w:rsidRPr="0065325D">
        <w:rPr>
          <w:b/>
          <w:color w:val="FF0000"/>
          <w:sz w:val="28"/>
        </w:rPr>
        <w:t xml:space="preserve">You may </w:t>
      </w:r>
      <w:r w:rsidR="0065325D" w:rsidRPr="0065325D">
        <w:rPr>
          <w:b/>
          <w:color w:val="FF0000"/>
          <w:sz w:val="28"/>
        </w:rPr>
        <w:t>apply to up to 3 placement opportunities.</w:t>
      </w:r>
      <w:r w:rsidR="0065325D">
        <w:rPr>
          <w:b/>
          <w:color w:val="FF0000"/>
          <w:sz w:val="28"/>
        </w:rPr>
        <w:t xml:space="preserve"> (It is </w:t>
      </w:r>
      <w:r w:rsidR="0065325D" w:rsidRPr="002E733C">
        <w:rPr>
          <w:b/>
          <w:color w:val="FF0000"/>
          <w:sz w:val="28"/>
          <w:u w:val="single"/>
        </w:rPr>
        <w:t>not</w:t>
      </w:r>
      <w:r w:rsidR="0065325D">
        <w:rPr>
          <w:b/>
          <w:color w:val="FF0000"/>
          <w:sz w:val="28"/>
        </w:rPr>
        <w:t xml:space="preserve"> </w:t>
      </w:r>
      <w:r w:rsidR="0065325D" w:rsidRPr="002E733C">
        <w:rPr>
          <w:b/>
          <w:color w:val="FF0000"/>
          <w:sz w:val="28"/>
          <w:u w:val="single"/>
        </w:rPr>
        <w:t>necessary</w:t>
      </w:r>
      <w:r w:rsidR="0065325D">
        <w:rPr>
          <w:b/>
          <w:color w:val="FF0000"/>
          <w:sz w:val="28"/>
        </w:rPr>
        <w:t xml:space="preserve"> for you to apply to more than one placement opportunity.) </w:t>
      </w:r>
      <w:r w:rsidR="0065325D" w:rsidRPr="00B63380">
        <w:rPr>
          <w:b/>
          <w:color w:val="000000" w:themeColor="text1"/>
          <w:sz w:val="28"/>
          <w:szCs w:val="28"/>
        </w:rPr>
        <w:t xml:space="preserve">If you choose to apply to more than 1 placement, you must </w:t>
      </w:r>
      <w:r w:rsidR="0065325D" w:rsidRPr="00B63380">
        <w:rPr>
          <w:b/>
          <w:color w:val="000000" w:themeColor="text1"/>
          <w:sz w:val="28"/>
          <w:szCs w:val="28"/>
          <w:u w:val="single"/>
        </w:rPr>
        <w:t>RANK</w:t>
      </w:r>
      <w:r w:rsidR="0065325D" w:rsidRPr="00B63380">
        <w:rPr>
          <w:b/>
          <w:color w:val="000000" w:themeColor="text1"/>
          <w:sz w:val="28"/>
          <w:szCs w:val="28"/>
        </w:rPr>
        <w:t xml:space="preserve"> you</w:t>
      </w:r>
      <w:r w:rsidR="00B63380">
        <w:rPr>
          <w:b/>
          <w:color w:val="000000" w:themeColor="text1"/>
          <w:sz w:val="28"/>
          <w:szCs w:val="28"/>
        </w:rPr>
        <w:t>r</w:t>
      </w:r>
      <w:r w:rsidR="0065325D" w:rsidRPr="00B63380">
        <w:rPr>
          <w:b/>
          <w:color w:val="000000" w:themeColor="text1"/>
          <w:sz w:val="28"/>
          <w:szCs w:val="28"/>
        </w:rPr>
        <w:t xml:space="preserve"> </w:t>
      </w:r>
      <w:r w:rsidR="002E733C">
        <w:rPr>
          <w:b/>
          <w:color w:val="000000" w:themeColor="text1"/>
          <w:sz w:val="28"/>
          <w:szCs w:val="28"/>
        </w:rPr>
        <w:t xml:space="preserve">placement </w:t>
      </w:r>
      <w:r w:rsidR="0065325D" w:rsidRPr="00B63380">
        <w:rPr>
          <w:b/>
          <w:color w:val="000000" w:themeColor="text1"/>
          <w:sz w:val="28"/>
          <w:szCs w:val="28"/>
        </w:rPr>
        <w:t>choices in order of preference.</w:t>
      </w:r>
    </w:p>
    <w:p w14:paraId="40667AC7" w14:textId="36810301" w:rsidR="00B63380" w:rsidRPr="00E13743" w:rsidRDefault="00B63380">
      <w:pPr>
        <w:pStyle w:val="BodyText"/>
        <w:spacing w:before="30"/>
        <w:ind w:left="151" w:right="159"/>
        <w:rPr>
          <w:b/>
          <w:color w:val="FF0000"/>
          <w:sz w:val="16"/>
        </w:rPr>
      </w:pPr>
    </w:p>
    <w:p w14:paraId="0E5D079F" w14:textId="1475C426" w:rsidR="00B63380" w:rsidRDefault="00B63380">
      <w:pPr>
        <w:pStyle w:val="BodyText"/>
        <w:spacing w:before="30"/>
        <w:ind w:left="151" w:right="159"/>
        <w:rPr>
          <w:b/>
          <w:color w:val="000000" w:themeColor="text1"/>
          <w:sz w:val="28"/>
          <w:u w:val="single"/>
        </w:rPr>
      </w:pPr>
      <w:r w:rsidRPr="00261595">
        <w:rPr>
          <w:b/>
          <w:color w:val="000000" w:themeColor="text1"/>
          <w:sz w:val="28"/>
          <w:u w:val="single"/>
        </w:rPr>
        <w:t xml:space="preserve">To Rank </w:t>
      </w:r>
      <w:r w:rsidR="00261595" w:rsidRPr="00261595">
        <w:rPr>
          <w:b/>
          <w:color w:val="000000" w:themeColor="text1"/>
          <w:sz w:val="28"/>
          <w:u w:val="single"/>
        </w:rPr>
        <w:t>Y</w:t>
      </w:r>
      <w:r w:rsidRPr="00261595">
        <w:rPr>
          <w:b/>
          <w:color w:val="000000" w:themeColor="text1"/>
          <w:sz w:val="28"/>
          <w:u w:val="single"/>
        </w:rPr>
        <w:t xml:space="preserve">our </w:t>
      </w:r>
      <w:r w:rsidR="00261595" w:rsidRPr="00261595">
        <w:rPr>
          <w:b/>
          <w:color w:val="000000" w:themeColor="text1"/>
          <w:sz w:val="28"/>
          <w:u w:val="single"/>
        </w:rPr>
        <w:t>P</w:t>
      </w:r>
      <w:r w:rsidRPr="00261595">
        <w:rPr>
          <w:b/>
          <w:color w:val="000000" w:themeColor="text1"/>
          <w:sz w:val="28"/>
          <w:u w:val="single"/>
        </w:rPr>
        <w:t xml:space="preserve">lacement </w:t>
      </w:r>
      <w:r w:rsidR="00261595" w:rsidRPr="00261595">
        <w:rPr>
          <w:b/>
          <w:color w:val="000000" w:themeColor="text1"/>
          <w:sz w:val="28"/>
          <w:u w:val="single"/>
        </w:rPr>
        <w:t>C</w:t>
      </w:r>
      <w:r w:rsidRPr="00261595">
        <w:rPr>
          <w:b/>
          <w:color w:val="000000" w:themeColor="text1"/>
          <w:sz w:val="28"/>
          <w:u w:val="single"/>
        </w:rPr>
        <w:t>hoices:</w:t>
      </w:r>
    </w:p>
    <w:p w14:paraId="04F2A93E" w14:textId="6C537548" w:rsidR="00261595" w:rsidRPr="00E13743" w:rsidRDefault="00261595">
      <w:pPr>
        <w:pStyle w:val="BodyText"/>
        <w:spacing w:before="30"/>
        <w:ind w:left="151" w:right="159"/>
        <w:rPr>
          <w:b/>
          <w:color w:val="000000" w:themeColor="text1"/>
          <w:sz w:val="11"/>
          <w:u w:val="single"/>
        </w:rPr>
      </w:pPr>
    </w:p>
    <w:p w14:paraId="39D78832" w14:textId="3F744D42" w:rsidR="00261595" w:rsidRPr="00257CD6" w:rsidRDefault="00261595" w:rsidP="00E13743">
      <w:pPr>
        <w:pStyle w:val="Heading1"/>
        <w:numPr>
          <w:ilvl w:val="0"/>
          <w:numId w:val="5"/>
        </w:numPr>
        <w:spacing w:after="120"/>
        <w:ind w:left="510" w:hanging="357"/>
        <w:rPr>
          <w:sz w:val="24"/>
        </w:rPr>
      </w:pPr>
      <w:r w:rsidRPr="00257CD6">
        <w:rPr>
          <w:b w:val="0"/>
          <w:color w:val="000000" w:themeColor="text1"/>
          <w:sz w:val="24"/>
        </w:rPr>
        <w:t xml:space="preserve">Return to </w:t>
      </w:r>
      <w:r w:rsidR="00257CD6" w:rsidRPr="00257CD6">
        <w:rPr>
          <w:b w:val="0"/>
          <w:color w:val="000000" w:themeColor="text1"/>
          <w:sz w:val="24"/>
        </w:rPr>
        <w:t xml:space="preserve">opening </w:t>
      </w:r>
      <w:proofErr w:type="spellStart"/>
      <w:r w:rsidR="00257CD6" w:rsidRPr="00257CD6">
        <w:rPr>
          <w:b w:val="0"/>
          <w:color w:val="000000" w:themeColor="text1"/>
          <w:sz w:val="24"/>
        </w:rPr>
        <w:t>CLNx</w:t>
      </w:r>
      <w:proofErr w:type="spellEnd"/>
      <w:r w:rsidR="00257CD6" w:rsidRPr="00257CD6">
        <w:rPr>
          <w:b w:val="0"/>
          <w:color w:val="000000" w:themeColor="text1"/>
          <w:sz w:val="24"/>
        </w:rPr>
        <w:t xml:space="preserve"> page for CTLB03 </w:t>
      </w:r>
      <w:r w:rsidR="00E55D74">
        <w:rPr>
          <w:b w:val="0"/>
          <w:color w:val="000000" w:themeColor="text1"/>
          <w:sz w:val="24"/>
        </w:rPr>
        <w:t xml:space="preserve">Winter 2023 </w:t>
      </w:r>
      <w:r w:rsidR="00257CD6" w:rsidRPr="00257CD6">
        <w:rPr>
          <w:b w:val="0"/>
          <w:color w:val="000000" w:themeColor="text1"/>
          <w:sz w:val="24"/>
        </w:rPr>
        <w:t xml:space="preserve">(where the 4 steps of the application process are listed.) </w:t>
      </w:r>
      <w:r w:rsidR="002E733C">
        <w:rPr>
          <w:b w:val="0"/>
          <w:color w:val="000000" w:themeColor="text1"/>
          <w:sz w:val="24"/>
        </w:rPr>
        <w:t xml:space="preserve">(You may have to re-enter the </w:t>
      </w:r>
      <w:r w:rsidR="00E55D74">
        <w:rPr>
          <w:b w:val="0"/>
          <w:color w:val="000000" w:themeColor="text1"/>
          <w:sz w:val="24"/>
        </w:rPr>
        <w:t>Winter 2023</w:t>
      </w:r>
      <w:r w:rsidR="002E733C">
        <w:rPr>
          <w:b w:val="0"/>
          <w:color w:val="000000" w:themeColor="text1"/>
          <w:sz w:val="24"/>
        </w:rPr>
        <w:t xml:space="preserve">  Introduction to Community Engaged Learning course page. </w:t>
      </w:r>
      <w:r w:rsidR="00257CD6">
        <w:rPr>
          <w:b w:val="0"/>
          <w:color w:val="000000" w:themeColor="text1"/>
          <w:sz w:val="24"/>
        </w:rPr>
        <w:t>Your “current step”</w:t>
      </w:r>
      <w:r w:rsidR="00257CD6" w:rsidRPr="00257CD6">
        <w:rPr>
          <w:b w:val="0"/>
          <w:color w:val="000000" w:themeColor="text1"/>
          <w:sz w:val="24"/>
        </w:rPr>
        <w:t xml:space="preserve"> </w:t>
      </w:r>
      <w:r w:rsidR="00257CD6">
        <w:rPr>
          <w:b w:val="0"/>
          <w:color w:val="000000" w:themeColor="text1"/>
          <w:sz w:val="24"/>
        </w:rPr>
        <w:t xml:space="preserve">is still </w:t>
      </w:r>
      <w:r w:rsidR="00257CD6" w:rsidRPr="00257CD6">
        <w:rPr>
          <w:b w:val="0"/>
          <w:color w:val="000000" w:themeColor="text1"/>
          <w:sz w:val="24"/>
        </w:rPr>
        <w:t>“</w:t>
      </w:r>
      <w:r w:rsidRPr="00257CD6">
        <w:rPr>
          <w:color w:val="2E5395"/>
          <w:sz w:val="24"/>
        </w:rPr>
        <w:t xml:space="preserve">Step 2: </w:t>
      </w:r>
      <w:r w:rsidR="00257CD6" w:rsidRPr="00257CD6">
        <w:rPr>
          <w:color w:val="2E5395"/>
          <w:sz w:val="24"/>
        </w:rPr>
        <w:t>‘</w:t>
      </w:r>
      <w:r w:rsidRPr="00257CD6">
        <w:rPr>
          <w:color w:val="2E5395"/>
          <w:sz w:val="24"/>
        </w:rPr>
        <w:t>Browse Current Opportunities and Possibly Apply!</w:t>
      </w:r>
      <w:r w:rsidR="00257CD6" w:rsidRPr="00257CD6">
        <w:rPr>
          <w:color w:val="2E5395"/>
          <w:sz w:val="24"/>
        </w:rPr>
        <w:t>’</w:t>
      </w:r>
      <w:r w:rsidR="00257CD6" w:rsidRPr="00257CD6">
        <w:rPr>
          <w:b w:val="0"/>
          <w:color w:val="000000" w:themeColor="text1"/>
          <w:sz w:val="24"/>
        </w:rPr>
        <w:t>”.</w:t>
      </w:r>
      <w:r w:rsidR="00257CD6">
        <w:rPr>
          <w:b w:val="0"/>
          <w:color w:val="000000" w:themeColor="text1"/>
          <w:sz w:val="24"/>
        </w:rPr>
        <w:t xml:space="preserve"> At the bottom of the text box, next to the blue “Search Opportunities” button</w:t>
      </w:r>
      <w:r w:rsidR="00D20F0E">
        <w:rPr>
          <w:b w:val="0"/>
          <w:color w:val="000000" w:themeColor="text1"/>
          <w:sz w:val="24"/>
        </w:rPr>
        <w:t>,</w:t>
      </w:r>
      <w:r w:rsidR="00257CD6">
        <w:rPr>
          <w:b w:val="0"/>
          <w:color w:val="000000" w:themeColor="text1"/>
          <w:sz w:val="24"/>
        </w:rPr>
        <w:t xml:space="preserve"> you will see a blue </w:t>
      </w:r>
      <w:r w:rsidR="00257CD6" w:rsidRPr="00A47373">
        <w:rPr>
          <w:color w:val="000000" w:themeColor="text1"/>
          <w:sz w:val="24"/>
        </w:rPr>
        <w:t>“Submit Rankings</w:t>
      </w:r>
      <w:r w:rsidR="00257CD6">
        <w:rPr>
          <w:b w:val="0"/>
          <w:color w:val="000000" w:themeColor="text1"/>
          <w:sz w:val="24"/>
        </w:rPr>
        <w:t>” button to click on.</w:t>
      </w:r>
    </w:p>
    <w:p w14:paraId="185099DD" w14:textId="25257BE8" w:rsidR="00257CD6" w:rsidRPr="00A47373" w:rsidRDefault="00A47373" w:rsidP="00E13743">
      <w:pPr>
        <w:pStyle w:val="Heading1"/>
        <w:numPr>
          <w:ilvl w:val="0"/>
          <w:numId w:val="5"/>
        </w:numPr>
        <w:spacing w:after="120"/>
        <w:ind w:left="510" w:hanging="357"/>
        <w:rPr>
          <w:sz w:val="24"/>
        </w:rPr>
      </w:pPr>
      <w:r w:rsidRPr="00A47373">
        <w:rPr>
          <w:b w:val="0"/>
          <w:sz w:val="24"/>
        </w:rPr>
        <w:t>On the</w:t>
      </w:r>
      <w:r>
        <w:rPr>
          <w:sz w:val="24"/>
        </w:rPr>
        <w:t xml:space="preserve"> “Submit Student Rankings”</w:t>
      </w:r>
      <w:r w:rsidRPr="00A47373">
        <w:rPr>
          <w:b w:val="0"/>
          <w:sz w:val="24"/>
        </w:rPr>
        <w:t xml:space="preserve"> page</w:t>
      </w:r>
      <w:r>
        <w:rPr>
          <w:b w:val="0"/>
          <w:sz w:val="24"/>
        </w:rPr>
        <w:t xml:space="preserve"> you will see a drop down button on the right </w:t>
      </w:r>
      <w:r w:rsidR="00092809">
        <w:rPr>
          <w:b w:val="0"/>
          <w:sz w:val="24"/>
        </w:rPr>
        <w:t xml:space="preserve">of each placement you have applied to </w:t>
      </w:r>
      <w:r>
        <w:rPr>
          <w:b w:val="0"/>
          <w:sz w:val="24"/>
        </w:rPr>
        <w:t xml:space="preserve">where you can select what preference rank you give </w:t>
      </w:r>
      <w:r w:rsidR="00092809">
        <w:rPr>
          <w:b w:val="0"/>
          <w:sz w:val="24"/>
        </w:rPr>
        <w:t>that</w:t>
      </w:r>
      <w:r>
        <w:rPr>
          <w:b w:val="0"/>
          <w:sz w:val="24"/>
        </w:rPr>
        <w:t xml:space="preserve"> placement</w:t>
      </w:r>
      <w:r w:rsidR="00092809">
        <w:rPr>
          <w:b w:val="0"/>
          <w:sz w:val="24"/>
        </w:rPr>
        <w:t>.</w:t>
      </w:r>
    </w:p>
    <w:p w14:paraId="2BFB8979" w14:textId="7C2B866C" w:rsidR="00A47373" w:rsidRDefault="00A47373" w:rsidP="00E13743">
      <w:pPr>
        <w:pStyle w:val="Heading1"/>
        <w:numPr>
          <w:ilvl w:val="0"/>
          <w:numId w:val="5"/>
        </w:numPr>
        <w:spacing w:after="120"/>
        <w:ind w:left="510" w:hanging="357"/>
        <w:rPr>
          <w:b w:val="0"/>
          <w:sz w:val="24"/>
        </w:rPr>
      </w:pPr>
      <w:r w:rsidRPr="00A47373">
        <w:rPr>
          <w:b w:val="0"/>
          <w:sz w:val="24"/>
        </w:rPr>
        <w:t>Click the blue</w:t>
      </w:r>
      <w:r>
        <w:rPr>
          <w:sz w:val="24"/>
        </w:rPr>
        <w:t xml:space="preserve"> “Submit” </w:t>
      </w:r>
      <w:r w:rsidRPr="00A47373">
        <w:rPr>
          <w:b w:val="0"/>
          <w:sz w:val="24"/>
        </w:rPr>
        <w:t>button.</w:t>
      </w:r>
    </w:p>
    <w:p w14:paraId="58C7291D" w14:textId="09AF3A32" w:rsidR="00261595" w:rsidRPr="00E13743" w:rsidRDefault="00A47373" w:rsidP="00E13743">
      <w:pPr>
        <w:pStyle w:val="Heading1"/>
        <w:numPr>
          <w:ilvl w:val="0"/>
          <w:numId w:val="5"/>
        </w:numPr>
        <w:spacing w:after="120"/>
        <w:ind w:left="510" w:hanging="357"/>
        <w:rPr>
          <w:b w:val="0"/>
          <w:sz w:val="24"/>
        </w:rPr>
      </w:pPr>
      <w:r>
        <w:rPr>
          <w:b w:val="0"/>
          <w:sz w:val="24"/>
        </w:rPr>
        <w:t xml:space="preserve">You should be able to change you ranking of a placement up to the application submission deadline. If you are having trouble, please contact us at </w:t>
      </w:r>
      <w:hyperlink r:id="rId13" w:history="1">
        <w:r w:rsidR="007372CB" w:rsidRPr="0080345C">
          <w:rPr>
            <w:rStyle w:val="Hyperlink"/>
            <w:b w:val="0"/>
            <w:sz w:val="24"/>
          </w:rPr>
          <w:t>ctlb03.utsc@utoronto.ca</w:t>
        </w:r>
      </w:hyperlink>
      <w:r w:rsidR="007372CB">
        <w:rPr>
          <w:b w:val="0"/>
          <w:sz w:val="24"/>
        </w:rPr>
        <w:t xml:space="preserve"> </w:t>
      </w:r>
    </w:p>
    <w:p w14:paraId="2B0BC7F9" w14:textId="3530416B" w:rsidR="0027092D" w:rsidRPr="00E13743" w:rsidRDefault="004955D9" w:rsidP="00E13743">
      <w:pPr>
        <w:pStyle w:val="BodyText"/>
        <w:tabs>
          <w:tab w:val="left" w:pos="2426"/>
        </w:tabs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9FAEE1D" wp14:editId="337284BD">
                <wp:simplePos x="0" y="0"/>
                <wp:positionH relativeFrom="page">
                  <wp:posOffset>459105</wp:posOffset>
                </wp:positionH>
                <wp:positionV relativeFrom="paragraph">
                  <wp:posOffset>71322</wp:posOffset>
                </wp:positionV>
                <wp:extent cx="6726555" cy="2788285"/>
                <wp:effectExtent l="0" t="0" r="17145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6555" cy="2788285"/>
                          <a:chOff x="728" y="295"/>
                          <a:chExt cx="10593" cy="301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80" y="315"/>
                            <a:ext cx="10541" cy="2880"/>
                          </a:xfrm>
                          <a:custGeom>
                            <a:avLst/>
                            <a:gdLst>
                              <a:gd name="T0" fmla="+- 0 10841 780"/>
                              <a:gd name="T1" fmla="*/ T0 w 10541"/>
                              <a:gd name="T2" fmla="+- 0 316 316"/>
                              <a:gd name="T3" fmla="*/ 316 h 2880"/>
                              <a:gd name="T4" fmla="+- 0 1260 780"/>
                              <a:gd name="T5" fmla="*/ T4 w 10541"/>
                              <a:gd name="T6" fmla="+- 0 316 316"/>
                              <a:gd name="T7" fmla="*/ 316 h 2880"/>
                              <a:gd name="T8" fmla="+- 0 1182 780"/>
                              <a:gd name="T9" fmla="*/ T8 w 10541"/>
                              <a:gd name="T10" fmla="+- 0 322 316"/>
                              <a:gd name="T11" fmla="*/ 322 h 2880"/>
                              <a:gd name="T12" fmla="+- 0 1108 780"/>
                              <a:gd name="T13" fmla="*/ T12 w 10541"/>
                              <a:gd name="T14" fmla="+- 0 340 316"/>
                              <a:gd name="T15" fmla="*/ 340 h 2880"/>
                              <a:gd name="T16" fmla="+- 0 1039 780"/>
                              <a:gd name="T17" fmla="*/ T16 w 10541"/>
                              <a:gd name="T18" fmla="+- 0 369 316"/>
                              <a:gd name="T19" fmla="*/ 369 h 2880"/>
                              <a:gd name="T20" fmla="+- 0 977 780"/>
                              <a:gd name="T21" fmla="*/ T20 w 10541"/>
                              <a:gd name="T22" fmla="+- 0 408 316"/>
                              <a:gd name="T23" fmla="*/ 408 h 2880"/>
                              <a:gd name="T24" fmla="+- 0 921 780"/>
                              <a:gd name="T25" fmla="*/ T24 w 10541"/>
                              <a:gd name="T26" fmla="+- 0 456 316"/>
                              <a:gd name="T27" fmla="*/ 456 h 2880"/>
                              <a:gd name="T28" fmla="+- 0 873 780"/>
                              <a:gd name="T29" fmla="*/ T28 w 10541"/>
                              <a:gd name="T30" fmla="+- 0 512 316"/>
                              <a:gd name="T31" fmla="*/ 512 h 2880"/>
                              <a:gd name="T32" fmla="+- 0 834 780"/>
                              <a:gd name="T33" fmla="*/ T32 w 10541"/>
                              <a:gd name="T34" fmla="+- 0 575 316"/>
                              <a:gd name="T35" fmla="*/ 575 h 2880"/>
                              <a:gd name="T36" fmla="+- 0 804 780"/>
                              <a:gd name="T37" fmla="*/ T36 w 10541"/>
                              <a:gd name="T38" fmla="+- 0 644 316"/>
                              <a:gd name="T39" fmla="*/ 644 h 2880"/>
                              <a:gd name="T40" fmla="+- 0 786 780"/>
                              <a:gd name="T41" fmla="*/ T40 w 10541"/>
                              <a:gd name="T42" fmla="+- 0 718 316"/>
                              <a:gd name="T43" fmla="*/ 718 h 2880"/>
                              <a:gd name="T44" fmla="+- 0 780 780"/>
                              <a:gd name="T45" fmla="*/ T44 w 10541"/>
                              <a:gd name="T46" fmla="+- 0 796 316"/>
                              <a:gd name="T47" fmla="*/ 796 h 2880"/>
                              <a:gd name="T48" fmla="+- 0 780 780"/>
                              <a:gd name="T49" fmla="*/ T48 w 10541"/>
                              <a:gd name="T50" fmla="+- 0 2716 316"/>
                              <a:gd name="T51" fmla="*/ 2716 h 2880"/>
                              <a:gd name="T52" fmla="+- 0 786 780"/>
                              <a:gd name="T53" fmla="*/ T52 w 10541"/>
                              <a:gd name="T54" fmla="+- 0 2794 316"/>
                              <a:gd name="T55" fmla="*/ 2794 h 2880"/>
                              <a:gd name="T56" fmla="+- 0 804 780"/>
                              <a:gd name="T57" fmla="*/ T56 w 10541"/>
                              <a:gd name="T58" fmla="+- 0 2868 316"/>
                              <a:gd name="T59" fmla="*/ 2868 h 2880"/>
                              <a:gd name="T60" fmla="+- 0 834 780"/>
                              <a:gd name="T61" fmla="*/ T60 w 10541"/>
                              <a:gd name="T62" fmla="+- 0 2936 316"/>
                              <a:gd name="T63" fmla="*/ 2936 h 2880"/>
                              <a:gd name="T64" fmla="+- 0 873 780"/>
                              <a:gd name="T65" fmla="*/ T64 w 10541"/>
                              <a:gd name="T66" fmla="+- 0 2999 316"/>
                              <a:gd name="T67" fmla="*/ 2999 h 2880"/>
                              <a:gd name="T68" fmla="+- 0 921 780"/>
                              <a:gd name="T69" fmla="*/ T68 w 10541"/>
                              <a:gd name="T70" fmla="+- 0 3055 316"/>
                              <a:gd name="T71" fmla="*/ 3055 h 2880"/>
                              <a:gd name="T72" fmla="+- 0 977 780"/>
                              <a:gd name="T73" fmla="*/ T72 w 10541"/>
                              <a:gd name="T74" fmla="+- 0 3103 316"/>
                              <a:gd name="T75" fmla="*/ 3103 h 2880"/>
                              <a:gd name="T76" fmla="+- 0 1039 780"/>
                              <a:gd name="T77" fmla="*/ T76 w 10541"/>
                              <a:gd name="T78" fmla="+- 0 3142 316"/>
                              <a:gd name="T79" fmla="*/ 3142 h 2880"/>
                              <a:gd name="T80" fmla="+- 0 1108 780"/>
                              <a:gd name="T81" fmla="*/ T80 w 10541"/>
                              <a:gd name="T82" fmla="+- 0 3171 316"/>
                              <a:gd name="T83" fmla="*/ 3171 h 2880"/>
                              <a:gd name="T84" fmla="+- 0 1182 780"/>
                              <a:gd name="T85" fmla="*/ T84 w 10541"/>
                              <a:gd name="T86" fmla="+- 0 3190 316"/>
                              <a:gd name="T87" fmla="*/ 3190 h 2880"/>
                              <a:gd name="T88" fmla="+- 0 1260 780"/>
                              <a:gd name="T89" fmla="*/ T88 w 10541"/>
                              <a:gd name="T90" fmla="+- 0 3196 316"/>
                              <a:gd name="T91" fmla="*/ 3196 h 2880"/>
                              <a:gd name="T92" fmla="+- 0 10841 780"/>
                              <a:gd name="T93" fmla="*/ T92 w 10541"/>
                              <a:gd name="T94" fmla="+- 0 3196 316"/>
                              <a:gd name="T95" fmla="*/ 3196 h 2880"/>
                              <a:gd name="T96" fmla="+- 0 10919 780"/>
                              <a:gd name="T97" fmla="*/ T96 w 10541"/>
                              <a:gd name="T98" fmla="+- 0 3190 316"/>
                              <a:gd name="T99" fmla="*/ 3190 h 2880"/>
                              <a:gd name="T100" fmla="+- 0 10993 780"/>
                              <a:gd name="T101" fmla="*/ T100 w 10541"/>
                              <a:gd name="T102" fmla="+- 0 3171 316"/>
                              <a:gd name="T103" fmla="*/ 3171 h 2880"/>
                              <a:gd name="T104" fmla="+- 0 11062 780"/>
                              <a:gd name="T105" fmla="*/ T104 w 10541"/>
                              <a:gd name="T106" fmla="+- 0 3142 316"/>
                              <a:gd name="T107" fmla="*/ 3142 h 2880"/>
                              <a:gd name="T108" fmla="+- 0 11124 780"/>
                              <a:gd name="T109" fmla="*/ T108 w 10541"/>
                              <a:gd name="T110" fmla="+- 0 3103 316"/>
                              <a:gd name="T111" fmla="*/ 3103 h 2880"/>
                              <a:gd name="T112" fmla="+- 0 11180 780"/>
                              <a:gd name="T113" fmla="*/ T112 w 10541"/>
                              <a:gd name="T114" fmla="+- 0 3055 316"/>
                              <a:gd name="T115" fmla="*/ 3055 h 2880"/>
                              <a:gd name="T116" fmla="+- 0 11228 780"/>
                              <a:gd name="T117" fmla="*/ T116 w 10541"/>
                              <a:gd name="T118" fmla="+- 0 2999 316"/>
                              <a:gd name="T119" fmla="*/ 2999 h 2880"/>
                              <a:gd name="T120" fmla="+- 0 11267 780"/>
                              <a:gd name="T121" fmla="*/ T120 w 10541"/>
                              <a:gd name="T122" fmla="+- 0 2936 316"/>
                              <a:gd name="T123" fmla="*/ 2936 h 2880"/>
                              <a:gd name="T124" fmla="+- 0 11297 780"/>
                              <a:gd name="T125" fmla="*/ T124 w 10541"/>
                              <a:gd name="T126" fmla="+- 0 2868 316"/>
                              <a:gd name="T127" fmla="*/ 2868 h 2880"/>
                              <a:gd name="T128" fmla="+- 0 11315 780"/>
                              <a:gd name="T129" fmla="*/ T128 w 10541"/>
                              <a:gd name="T130" fmla="+- 0 2794 316"/>
                              <a:gd name="T131" fmla="*/ 2794 h 2880"/>
                              <a:gd name="T132" fmla="+- 0 11321 780"/>
                              <a:gd name="T133" fmla="*/ T132 w 10541"/>
                              <a:gd name="T134" fmla="+- 0 2716 316"/>
                              <a:gd name="T135" fmla="*/ 2716 h 2880"/>
                              <a:gd name="T136" fmla="+- 0 11321 780"/>
                              <a:gd name="T137" fmla="*/ T136 w 10541"/>
                              <a:gd name="T138" fmla="+- 0 796 316"/>
                              <a:gd name="T139" fmla="*/ 796 h 2880"/>
                              <a:gd name="T140" fmla="+- 0 11315 780"/>
                              <a:gd name="T141" fmla="*/ T140 w 10541"/>
                              <a:gd name="T142" fmla="+- 0 718 316"/>
                              <a:gd name="T143" fmla="*/ 718 h 2880"/>
                              <a:gd name="T144" fmla="+- 0 11297 780"/>
                              <a:gd name="T145" fmla="*/ T144 w 10541"/>
                              <a:gd name="T146" fmla="+- 0 644 316"/>
                              <a:gd name="T147" fmla="*/ 644 h 2880"/>
                              <a:gd name="T148" fmla="+- 0 11267 780"/>
                              <a:gd name="T149" fmla="*/ T148 w 10541"/>
                              <a:gd name="T150" fmla="+- 0 575 316"/>
                              <a:gd name="T151" fmla="*/ 575 h 2880"/>
                              <a:gd name="T152" fmla="+- 0 11228 780"/>
                              <a:gd name="T153" fmla="*/ T152 w 10541"/>
                              <a:gd name="T154" fmla="+- 0 512 316"/>
                              <a:gd name="T155" fmla="*/ 512 h 2880"/>
                              <a:gd name="T156" fmla="+- 0 11180 780"/>
                              <a:gd name="T157" fmla="*/ T156 w 10541"/>
                              <a:gd name="T158" fmla="+- 0 456 316"/>
                              <a:gd name="T159" fmla="*/ 456 h 2880"/>
                              <a:gd name="T160" fmla="+- 0 11124 780"/>
                              <a:gd name="T161" fmla="*/ T160 w 10541"/>
                              <a:gd name="T162" fmla="+- 0 408 316"/>
                              <a:gd name="T163" fmla="*/ 408 h 2880"/>
                              <a:gd name="T164" fmla="+- 0 11062 780"/>
                              <a:gd name="T165" fmla="*/ T164 w 10541"/>
                              <a:gd name="T166" fmla="+- 0 369 316"/>
                              <a:gd name="T167" fmla="*/ 369 h 2880"/>
                              <a:gd name="T168" fmla="+- 0 10993 780"/>
                              <a:gd name="T169" fmla="*/ T168 w 10541"/>
                              <a:gd name="T170" fmla="+- 0 340 316"/>
                              <a:gd name="T171" fmla="*/ 340 h 2880"/>
                              <a:gd name="T172" fmla="+- 0 10919 780"/>
                              <a:gd name="T173" fmla="*/ T172 w 10541"/>
                              <a:gd name="T174" fmla="+- 0 322 316"/>
                              <a:gd name="T175" fmla="*/ 322 h 2880"/>
                              <a:gd name="T176" fmla="+- 0 10841 780"/>
                              <a:gd name="T177" fmla="*/ T176 w 10541"/>
                              <a:gd name="T178" fmla="+- 0 316 316"/>
                              <a:gd name="T179" fmla="*/ 316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41" h="2880">
                                <a:moveTo>
                                  <a:pt x="10061" y="0"/>
                                </a:moveTo>
                                <a:lnTo>
                                  <a:pt x="480" y="0"/>
                                </a:ln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7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6" y="2478"/>
                                </a:lnTo>
                                <a:lnTo>
                                  <a:pt x="24" y="2552"/>
                                </a:lnTo>
                                <a:lnTo>
                                  <a:pt x="54" y="2620"/>
                                </a:lnTo>
                                <a:lnTo>
                                  <a:pt x="93" y="2683"/>
                                </a:lnTo>
                                <a:lnTo>
                                  <a:pt x="141" y="2739"/>
                                </a:lnTo>
                                <a:lnTo>
                                  <a:pt x="197" y="2787"/>
                                </a:lnTo>
                                <a:lnTo>
                                  <a:pt x="259" y="2826"/>
                                </a:lnTo>
                                <a:lnTo>
                                  <a:pt x="328" y="2855"/>
                                </a:lnTo>
                                <a:lnTo>
                                  <a:pt x="402" y="2874"/>
                                </a:lnTo>
                                <a:lnTo>
                                  <a:pt x="480" y="2880"/>
                                </a:lnTo>
                                <a:lnTo>
                                  <a:pt x="10061" y="2880"/>
                                </a:lnTo>
                                <a:lnTo>
                                  <a:pt x="10139" y="2874"/>
                                </a:lnTo>
                                <a:lnTo>
                                  <a:pt x="10213" y="2855"/>
                                </a:lnTo>
                                <a:lnTo>
                                  <a:pt x="10282" y="2826"/>
                                </a:lnTo>
                                <a:lnTo>
                                  <a:pt x="10344" y="2787"/>
                                </a:lnTo>
                                <a:lnTo>
                                  <a:pt x="10400" y="2739"/>
                                </a:lnTo>
                                <a:lnTo>
                                  <a:pt x="10448" y="2683"/>
                                </a:lnTo>
                                <a:lnTo>
                                  <a:pt x="10487" y="2620"/>
                                </a:lnTo>
                                <a:lnTo>
                                  <a:pt x="10517" y="2552"/>
                                </a:lnTo>
                                <a:lnTo>
                                  <a:pt x="10535" y="2478"/>
                                </a:lnTo>
                                <a:lnTo>
                                  <a:pt x="10541" y="2400"/>
                                </a:lnTo>
                                <a:lnTo>
                                  <a:pt x="10541" y="480"/>
                                </a:lnTo>
                                <a:lnTo>
                                  <a:pt x="10535" y="402"/>
                                </a:lnTo>
                                <a:lnTo>
                                  <a:pt x="10517" y="328"/>
                                </a:lnTo>
                                <a:lnTo>
                                  <a:pt x="10487" y="259"/>
                                </a:lnTo>
                                <a:lnTo>
                                  <a:pt x="10448" y="196"/>
                                </a:lnTo>
                                <a:lnTo>
                                  <a:pt x="10400" y="140"/>
                                </a:lnTo>
                                <a:lnTo>
                                  <a:pt x="10344" y="92"/>
                                </a:lnTo>
                                <a:lnTo>
                                  <a:pt x="10282" y="53"/>
                                </a:lnTo>
                                <a:lnTo>
                                  <a:pt x="10213" y="24"/>
                                </a:lnTo>
                                <a:lnTo>
                                  <a:pt x="10139" y="6"/>
                                </a:lnTo>
                                <a:lnTo>
                                  <a:pt x="10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>
                              <a:alpha val="1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0" y="315"/>
                            <a:ext cx="10541" cy="2880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541"/>
                              <a:gd name="T2" fmla="+- 0 796 316"/>
                              <a:gd name="T3" fmla="*/ 796 h 2880"/>
                              <a:gd name="T4" fmla="+- 0 786 780"/>
                              <a:gd name="T5" fmla="*/ T4 w 10541"/>
                              <a:gd name="T6" fmla="+- 0 718 316"/>
                              <a:gd name="T7" fmla="*/ 718 h 2880"/>
                              <a:gd name="T8" fmla="+- 0 804 780"/>
                              <a:gd name="T9" fmla="*/ T8 w 10541"/>
                              <a:gd name="T10" fmla="+- 0 644 316"/>
                              <a:gd name="T11" fmla="*/ 644 h 2880"/>
                              <a:gd name="T12" fmla="+- 0 834 780"/>
                              <a:gd name="T13" fmla="*/ T12 w 10541"/>
                              <a:gd name="T14" fmla="+- 0 575 316"/>
                              <a:gd name="T15" fmla="*/ 575 h 2880"/>
                              <a:gd name="T16" fmla="+- 0 873 780"/>
                              <a:gd name="T17" fmla="*/ T16 w 10541"/>
                              <a:gd name="T18" fmla="+- 0 512 316"/>
                              <a:gd name="T19" fmla="*/ 512 h 2880"/>
                              <a:gd name="T20" fmla="+- 0 921 780"/>
                              <a:gd name="T21" fmla="*/ T20 w 10541"/>
                              <a:gd name="T22" fmla="+- 0 456 316"/>
                              <a:gd name="T23" fmla="*/ 456 h 2880"/>
                              <a:gd name="T24" fmla="+- 0 977 780"/>
                              <a:gd name="T25" fmla="*/ T24 w 10541"/>
                              <a:gd name="T26" fmla="+- 0 408 316"/>
                              <a:gd name="T27" fmla="*/ 408 h 2880"/>
                              <a:gd name="T28" fmla="+- 0 1039 780"/>
                              <a:gd name="T29" fmla="*/ T28 w 10541"/>
                              <a:gd name="T30" fmla="+- 0 369 316"/>
                              <a:gd name="T31" fmla="*/ 369 h 2880"/>
                              <a:gd name="T32" fmla="+- 0 1108 780"/>
                              <a:gd name="T33" fmla="*/ T32 w 10541"/>
                              <a:gd name="T34" fmla="+- 0 340 316"/>
                              <a:gd name="T35" fmla="*/ 340 h 2880"/>
                              <a:gd name="T36" fmla="+- 0 1182 780"/>
                              <a:gd name="T37" fmla="*/ T36 w 10541"/>
                              <a:gd name="T38" fmla="+- 0 322 316"/>
                              <a:gd name="T39" fmla="*/ 322 h 2880"/>
                              <a:gd name="T40" fmla="+- 0 1260 780"/>
                              <a:gd name="T41" fmla="*/ T40 w 10541"/>
                              <a:gd name="T42" fmla="+- 0 316 316"/>
                              <a:gd name="T43" fmla="*/ 316 h 2880"/>
                              <a:gd name="T44" fmla="+- 0 10841 780"/>
                              <a:gd name="T45" fmla="*/ T44 w 10541"/>
                              <a:gd name="T46" fmla="+- 0 316 316"/>
                              <a:gd name="T47" fmla="*/ 316 h 2880"/>
                              <a:gd name="T48" fmla="+- 0 10919 780"/>
                              <a:gd name="T49" fmla="*/ T48 w 10541"/>
                              <a:gd name="T50" fmla="+- 0 322 316"/>
                              <a:gd name="T51" fmla="*/ 322 h 2880"/>
                              <a:gd name="T52" fmla="+- 0 10993 780"/>
                              <a:gd name="T53" fmla="*/ T52 w 10541"/>
                              <a:gd name="T54" fmla="+- 0 340 316"/>
                              <a:gd name="T55" fmla="*/ 340 h 2880"/>
                              <a:gd name="T56" fmla="+- 0 11062 780"/>
                              <a:gd name="T57" fmla="*/ T56 w 10541"/>
                              <a:gd name="T58" fmla="+- 0 369 316"/>
                              <a:gd name="T59" fmla="*/ 369 h 2880"/>
                              <a:gd name="T60" fmla="+- 0 11124 780"/>
                              <a:gd name="T61" fmla="*/ T60 w 10541"/>
                              <a:gd name="T62" fmla="+- 0 408 316"/>
                              <a:gd name="T63" fmla="*/ 408 h 2880"/>
                              <a:gd name="T64" fmla="+- 0 11180 780"/>
                              <a:gd name="T65" fmla="*/ T64 w 10541"/>
                              <a:gd name="T66" fmla="+- 0 456 316"/>
                              <a:gd name="T67" fmla="*/ 456 h 2880"/>
                              <a:gd name="T68" fmla="+- 0 11228 780"/>
                              <a:gd name="T69" fmla="*/ T68 w 10541"/>
                              <a:gd name="T70" fmla="+- 0 512 316"/>
                              <a:gd name="T71" fmla="*/ 512 h 2880"/>
                              <a:gd name="T72" fmla="+- 0 11267 780"/>
                              <a:gd name="T73" fmla="*/ T72 w 10541"/>
                              <a:gd name="T74" fmla="+- 0 575 316"/>
                              <a:gd name="T75" fmla="*/ 575 h 2880"/>
                              <a:gd name="T76" fmla="+- 0 11297 780"/>
                              <a:gd name="T77" fmla="*/ T76 w 10541"/>
                              <a:gd name="T78" fmla="+- 0 644 316"/>
                              <a:gd name="T79" fmla="*/ 644 h 2880"/>
                              <a:gd name="T80" fmla="+- 0 11315 780"/>
                              <a:gd name="T81" fmla="*/ T80 w 10541"/>
                              <a:gd name="T82" fmla="+- 0 718 316"/>
                              <a:gd name="T83" fmla="*/ 718 h 2880"/>
                              <a:gd name="T84" fmla="+- 0 11321 780"/>
                              <a:gd name="T85" fmla="*/ T84 w 10541"/>
                              <a:gd name="T86" fmla="+- 0 796 316"/>
                              <a:gd name="T87" fmla="*/ 796 h 2880"/>
                              <a:gd name="T88" fmla="+- 0 11321 780"/>
                              <a:gd name="T89" fmla="*/ T88 w 10541"/>
                              <a:gd name="T90" fmla="+- 0 2716 316"/>
                              <a:gd name="T91" fmla="*/ 2716 h 2880"/>
                              <a:gd name="T92" fmla="+- 0 11315 780"/>
                              <a:gd name="T93" fmla="*/ T92 w 10541"/>
                              <a:gd name="T94" fmla="+- 0 2794 316"/>
                              <a:gd name="T95" fmla="*/ 2794 h 2880"/>
                              <a:gd name="T96" fmla="+- 0 11297 780"/>
                              <a:gd name="T97" fmla="*/ T96 w 10541"/>
                              <a:gd name="T98" fmla="+- 0 2868 316"/>
                              <a:gd name="T99" fmla="*/ 2868 h 2880"/>
                              <a:gd name="T100" fmla="+- 0 11267 780"/>
                              <a:gd name="T101" fmla="*/ T100 w 10541"/>
                              <a:gd name="T102" fmla="+- 0 2936 316"/>
                              <a:gd name="T103" fmla="*/ 2936 h 2880"/>
                              <a:gd name="T104" fmla="+- 0 11228 780"/>
                              <a:gd name="T105" fmla="*/ T104 w 10541"/>
                              <a:gd name="T106" fmla="+- 0 2999 316"/>
                              <a:gd name="T107" fmla="*/ 2999 h 2880"/>
                              <a:gd name="T108" fmla="+- 0 11180 780"/>
                              <a:gd name="T109" fmla="*/ T108 w 10541"/>
                              <a:gd name="T110" fmla="+- 0 3055 316"/>
                              <a:gd name="T111" fmla="*/ 3055 h 2880"/>
                              <a:gd name="T112" fmla="+- 0 11124 780"/>
                              <a:gd name="T113" fmla="*/ T112 w 10541"/>
                              <a:gd name="T114" fmla="+- 0 3103 316"/>
                              <a:gd name="T115" fmla="*/ 3103 h 2880"/>
                              <a:gd name="T116" fmla="+- 0 11062 780"/>
                              <a:gd name="T117" fmla="*/ T116 w 10541"/>
                              <a:gd name="T118" fmla="+- 0 3142 316"/>
                              <a:gd name="T119" fmla="*/ 3142 h 2880"/>
                              <a:gd name="T120" fmla="+- 0 10993 780"/>
                              <a:gd name="T121" fmla="*/ T120 w 10541"/>
                              <a:gd name="T122" fmla="+- 0 3171 316"/>
                              <a:gd name="T123" fmla="*/ 3171 h 2880"/>
                              <a:gd name="T124" fmla="+- 0 10919 780"/>
                              <a:gd name="T125" fmla="*/ T124 w 10541"/>
                              <a:gd name="T126" fmla="+- 0 3190 316"/>
                              <a:gd name="T127" fmla="*/ 3190 h 2880"/>
                              <a:gd name="T128" fmla="+- 0 10841 780"/>
                              <a:gd name="T129" fmla="*/ T128 w 10541"/>
                              <a:gd name="T130" fmla="+- 0 3196 316"/>
                              <a:gd name="T131" fmla="*/ 3196 h 2880"/>
                              <a:gd name="T132" fmla="+- 0 1260 780"/>
                              <a:gd name="T133" fmla="*/ T132 w 10541"/>
                              <a:gd name="T134" fmla="+- 0 3196 316"/>
                              <a:gd name="T135" fmla="*/ 3196 h 2880"/>
                              <a:gd name="T136" fmla="+- 0 1182 780"/>
                              <a:gd name="T137" fmla="*/ T136 w 10541"/>
                              <a:gd name="T138" fmla="+- 0 3190 316"/>
                              <a:gd name="T139" fmla="*/ 3190 h 2880"/>
                              <a:gd name="T140" fmla="+- 0 1108 780"/>
                              <a:gd name="T141" fmla="*/ T140 w 10541"/>
                              <a:gd name="T142" fmla="+- 0 3171 316"/>
                              <a:gd name="T143" fmla="*/ 3171 h 2880"/>
                              <a:gd name="T144" fmla="+- 0 1039 780"/>
                              <a:gd name="T145" fmla="*/ T144 w 10541"/>
                              <a:gd name="T146" fmla="+- 0 3142 316"/>
                              <a:gd name="T147" fmla="*/ 3142 h 2880"/>
                              <a:gd name="T148" fmla="+- 0 977 780"/>
                              <a:gd name="T149" fmla="*/ T148 w 10541"/>
                              <a:gd name="T150" fmla="+- 0 3103 316"/>
                              <a:gd name="T151" fmla="*/ 3103 h 2880"/>
                              <a:gd name="T152" fmla="+- 0 921 780"/>
                              <a:gd name="T153" fmla="*/ T152 w 10541"/>
                              <a:gd name="T154" fmla="+- 0 3055 316"/>
                              <a:gd name="T155" fmla="*/ 3055 h 2880"/>
                              <a:gd name="T156" fmla="+- 0 873 780"/>
                              <a:gd name="T157" fmla="*/ T156 w 10541"/>
                              <a:gd name="T158" fmla="+- 0 2999 316"/>
                              <a:gd name="T159" fmla="*/ 2999 h 2880"/>
                              <a:gd name="T160" fmla="+- 0 834 780"/>
                              <a:gd name="T161" fmla="*/ T160 w 10541"/>
                              <a:gd name="T162" fmla="+- 0 2936 316"/>
                              <a:gd name="T163" fmla="*/ 2936 h 2880"/>
                              <a:gd name="T164" fmla="+- 0 804 780"/>
                              <a:gd name="T165" fmla="*/ T164 w 10541"/>
                              <a:gd name="T166" fmla="+- 0 2868 316"/>
                              <a:gd name="T167" fmla="*/ 2868 h 2880"/>
                              <a:gd name="T168" fmla="+- 0 786 780"/>
                              <a:gd name="T169" fmla="*/ T168 w 10541"/>
                              <a:gd name="T170" fmla="+- 0 2794 316"/>
                              <a:gd name="T171" fmla="*/ 2794 h 2880"/>
                              <a:gd name="T172" fmla="+- 0 780 780"/>
                              <a:gd name="T173" fmla="*/ T172 w 10541"/>
                              <a:gd name="T174" fmla="+- 0 2716 316"/>
                              <a:gd name="T175" fmla="*/ 2716 h 2880"/>
                              <a:gd name="T176" fmla="+- 0 780 780"/>
                              <a:gd name="T177" fmla="*/ T176 w 10541"/>
                              <a:gd name="T178" fmla="+- 0 796 316"/>
                              <a:gd name="T179" fmla="*/ 796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41" h="2880">
                                <a:moveTo>
                                  <a:pt x="0" y="480"/>
                                </a:moveTo>
                                <a:lnTo>
                                  <a:pt x="6" y="402"/>
                                </a:lnTo>
                                <a:lnTo>
                                  <a:pt x="24" y="328"/>
                                </a:lnTo>
                                <a:lnTo>
                                  <a:pt x="54" y="259"/>
                                </a:lnTo>
                                <a:lnTo>
                                  <a:pt x="93" y="196"/>
                                </a:lnTo>
                                <a:lnTo>
                                  <a:pt x="141" y="140"/>
                                </a:lnTo>
                                <a:lnTo>
                                  <a:pt x="197" y="92"/>
                                </a:lnTo>
                                <a:lnTo>
                                  <a:pt x="259" y="53"/>
                                </a:lnTo>
                                <a:lnTo>
                                  <a:pt x="328" y="24"/>
                                </a:lnTo>
                                <a:lnTo>
                                  <a:pt x="402" y="6"/>
                                </a:lnTo>
                                <a:lnTo>
                                  <a:pt x="480" y="0"/>
                                </a:lnTo>
                                <a:lnTo>
                                  <a:pt x="10061" y="0"/>
                                </a:lnTo>
                                <a:lnTo>
                                  <a:pt x="10139" y="6"/>
                                </a:lnTo>
                                <a:lnTo>
                                  <a:pt x="10213" y="24"/>
                                </a:lnTo>
                                <a:lnTo>
                                  <a:pt x="10282" y="53"/>
                                </a:lnTo>
                                <a:lnTo>
                                  <a:pt x="10344" y="92"/>
                                </a:lnTo>
                                <a:lnTo>
                                  <a:pt x="10400" y="140"/>
                                </a:lnTo>
                                <a:lnTo>
                                  <a:pt x="10448" y="196"/>
                                </a:lnTo>
                                <a:lnTo>
                                  <a:pt x="10487" y="259"/>
                                </a:lnTo>
                                <a:lnTo>
                                  <a:pt x="10517" y="328"/>
                                </a:lnTo>
                                <a:lnTo>
                                  <a:pt x="10535" y="402"/>
                                </a:lnTo>
                                <a:lnTo>
                                  <a:pt x="10541" y="480"/>
                                </a:lnTo>
                                <a:lnTo>
                                  <a:pt x="10541" y="2400"/>
                                </a:lnTo>
                                <a:lnTo>
                                  <a:pt x="10535" y="2478"/>
                                </a:lnTo>
                                <a:lnTo>
                                  <a:pt x="10517" y="2552"/>
                                </a:lnTo>
                                <a:lnTo>
                                  <a:pt x="10487" y="2620"/>
                                </a:lnTo>
                                <a:lnTo>
                                  <a:pt x="10448" y="2683"/>
                                </a:lnTo>
                                <a:lnTo>
                                  <a:pt x="10400" y="2739"/>
                                </a:lnTo>
                                <a:lnTo>
                                  <a:pt x="10344" y="2787"/>
                                </a:lnTo>
                                <a:lnTo>
                                  <a:pt x="10282" y="2826"/>
                                </a:lnTo>
                                <a:lnTo>
                                  <a:pt x="10213" y="2855"/>
                                </a:lnTo>
                                <a:lnTo>
                                  <a:pt x="10139" y="2874"/>
                                </a:lnTo>
                                <a:lnTo>
                                  <a:pt x="10061" y="2880"/>
                                </a:lnTo>
                                <a:lnTo>
                                  <a:pt x="480" y="2880"/>
                                </a:lnTo>
                                <a:lnTo>
                                  <a:pt x="402" y="2874"/>
                                </a:lnTo>
                                <a:lnTo>
                                  <a:pt x="328" y="2855"/>
                                </a:lnTo>
                                <a:lnTo>
                                  <a:pt x="259" y="2826"/>
                                </a:lnTo>
                                <a:lnTo>
                                  <a:pt x="197" y="2787"/>
                                </a:lnTo>
                                <a:lnTo>
                                  <a:pt x="141" y="2739"/>
                                </a:lnTo>
                                <a:lnTo>
                                  <a:pt x="93" y="2683"/>
                                </a:lnTo>
                                <a:lnTo>
                                  <a:pt x="54" y="2620"/>
                                </a:lnTo>
                                <a:lnTo>
                                  <a:pt x="24" y="2552"/>
                                </a:lnTo>
                                <a:lnTo>
                                  <a:pt x="6" y="2478"/>
                                </a:lnTo>
                                <a:lnTo>
                                  <a:pt x="0" y="240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728" y="295"/>
                            <a:ext cx="10581" cy="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21D27" w14:textId="77777777" w:rsidR="006A546D" w:rsidRDefault="006A546D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14:paraId="7D351910" w14:textId="39A339CA" w:rsidR="006A546D" w:rsidRDefault="006A546D">
                              <w:pPr>
                                <w:ind w:left="617" w:right="48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Once your Application Package</w:t>
                              </w:r>
                              <w:r w:rsidR="007372CB">
                                <w:rPr>
                                  <w:i/>
                                  <w:sz w:val="24"/>
                                </w:rPr>
                                <w:t>(s)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ha</w:t>
                              </w:r>
                              <w:r w:rsidR="007372CB">
                                <w:rPr>
                                  <w:i/>
                                  <w:sz w:val="24"/>
                                </w:rPr>
                                <w:t>s/have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been submitted</w:t>
                              </w:r>
                              <w:r w:rsidR="007372CB">
                                <w:rPr>
                                  <w:i/>
                                  <w:sz w:val="24"/>
                                </w:rPr>
                                <w:t xml:space="preserve"> by the application deadline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, all you can do now is wait for us to email you (from </w:t>
                              </w:r>
                              <w:hyperlink r:id="rId14">
                                <w:r>
                                  <w:rPr>
                                    <w:i/>
                                    <w:color w:val="0562C1"/>
                                    <w:sz w:val="24"/>
                                    <w:u w:val="single" w:color="0562C1"/>
                                  </w:rPr>
                                  <w:t>ctlb03.utsc@utoronto.ca</w:t>
                                </w:r>
                              </w:hyperlink>
                              <w:r>
                                <w:rPr>
                                  <w:i/>
                                  <w:sz w:val="24"/>
                                </w:rPr>
                                <w:t xml:space="preserve">). </w:t>
                              </w:r>
                              <w:r w:rsidR="007372CB">
                                <w:rPr>
                                  <w:i/>
                                  <w:sz w:val="24"/>
                                </w:rPr>
                                <w:t xml:space="preserve">We will be matching students to placements and contacting placement supervisors 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>about the</w:t>
                              </w:r>
                              <w:r w:rsidR="007372CB">
                                <w:rPr>
                                  <w:i/>
                                  <w:sz w:val="24"/>
                                </w:rPr>
                                <w:t xml:space="preserve"> student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 xml:space="preserve">s we have matched them with.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Some placement supervisors may 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 xml:space="preserve">want to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contact applicants to arrange a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 xml:space="preserve"> short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interview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Otherwise, you will be contacted by us to let you know if 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>you were placed with an organization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. This waiting period may take a few weeks.</w:t>
                              </w:r>
                            </w:p>
                            <w:p w14:paraId="790F67FB" w14:textId="351E6934" w:rsidR="006A546D" w:rsidRDefault="006A546D" w:rsidP="001B788E">
                              <w:pPr>
                                <w:ind w:left="720" w:right="592" w:firstLine="72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If you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 xml:space="preserve"> were NOT placed with an organization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, 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 xml:space="preserve">there </w:t>
                              </w:r>
                              <w:r w:rsidR="001B788E" w:rsidRPr="001B788E">
                                <w:rPr>
                                  <w:i/>
                                  <w:sz w:val="24"/>
                                  <w:u w:val="single"/>
                                </w:rPr>
                                <w:t>may</w:t>
                              </w:r>
                              <w:r w:rsidR="001B788E">
                                <w:rPr>
                                  <w:i/>
                                  <w:sz w:val="24"/>
                                </w:rPr>
                                <w:t xml:space="preserve"> still be placements for you to apply to that no student was matched to. We cannot predict whether there will still be opportunities available or not. </w:t>
                              </w:r>
                              <w:r w:rsidR="001B788E" w:rsidRPr="00D20F0E">
                                <w:rPr>
                                  <w:b/>
                                  <w:i/>
                                  <w:color w:val="FF0000"/>
                                  <w:sz w:val="28"/>
                                </w:rPr>
                                <w:t>Students are encouraged to have a backup course in case they are not matched with a community organization.</w:t>
                              </w:r>
                            </w:p>
                            <w:p w14:paraId="5E55CF58" w14:textId="77777777" w:rsidR="001B788E" w:rsidRPr="00E13743" w:rsidRDefault="001B788E">
                              <w:pPr>
                                <w:ind w:left="617" w:right="748"/>
                                <w:rPr>
                                  <w:b/>
                                  <w:i/>
                                  <w:sz w:val="13"/>
                                </w:rPr>
                              </w:pPr>
                            </w:p>
                            <w:p w14:paraId="5F14FB0C" w14:textId="7F904FE4" w:rsidR="006A546D" w:rsidRDefault="006A546D">
                              <w:pPr>
                                <w:ind w:left="617" w:right="748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Only If your application was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single"/>
                                </w:rPr>
                                <w:t>accepted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, will you move onto Step 3. Your acceptance email will include forms to be filled out.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group id="Group 2" style="position:absolute;margin-left:36.15pt;margin-top:5.6pt;width:529.65pt;height:219.55pt;z-index:-251655168;mso-wrap-distance-left:0;mso-wrap-distance-right:0;mso-position-horizontal-relative:page" coordsize="10593,3018" coordorigin="728,295" o:spid="_x0000_s1030" w14:anchorId="69FAEE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">
                <v:shape id="Freeform 5" style="position:absolute;left:780;top:315;width:10541;height:2880;visibility:visible;mso-wrap-style:square;v-text-anchor:top" coordsize="10541,2880" o:spid="_x0000_s1031" fillcolor="#4471c4" stroked="f" path="m10061,l480,,402,6,328,24,259,53,197,92r-56,48l93,196,54,259,24,328,6,402,,480,,2400r6,78l24,2552r30,68l93,2683r48,56l197,2787r62,39l328,2855r74,19l480,2880r9581,l10139,2874r74,-19l10282,2826r62,-39l10400,2739r48,-56l10487,2620r30,-68l10535,2478r6,-78l10541,480r-6,-78l10517,328r-30,-69l10448,196r-48,-56l10344,92r-62,-39l10213,24,10139,6,100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">
                  <v:fill opacity="9766f"/>
                  <v:path arrowok="t" o:connecttype="custom" o:connectlocs="10061,316;480,316;402,322;328,340;259,369;197,408;141,456;93,512;54,575;24,644;6,718;0,796;0,2716;6,2794;24,2868;54,2936;93,2999;141,3055;197,3103;259,3142;328,3171;402,3190;480,3196;10061,3196;10139,3190;10213,3171;10282,3142;10344,3103;10400,3055;10448,2999;10487,2936;10517,2868;10535,2794;10541,2716;10541,796;10535,718;10517,644;10487,575;10448,512;10400,456;10344,408;10282,369;10213,340;10139,322;10061,316" o:connectangles="0,0,0,0,0,0,0,0,0,0,0,0,0,0,0,0,0,0,0,0,0,0,0,0,0,0,0,0,0,0,0,0,0,0,0,0,0,0,0,0,0,0,0,0,0"/>
                </v:shape>
                <v:shape id="Freeform 4" style="position:absolute;left:780;top:315;width:10541;height:2880;visibility:visible;mso-wrap-style:square;v-text-anchor:top" coordsize="10541,2880" o:spid="_x0000_s1032" filled="f" strokecolor="#2e528f" strokeweight="2pt" path="m,480l6,402,24,328,54,259,93,196r48,-56l197,92,259,53,328,24,402,6,480,r9581,l10139,6r74,18l10282,53r62,39l10400,140r48,56l10487,259r30,69l10535,402r6,78l10541,2400r-6,78l10517,2552r-30,68l10448,2683r-48,56l10344,2787r-62,39l10213,2855r-74,19l10061,2880r-9581,l402,2874r-74,-19l259,2826r-62,-39l141,2739,93,2683,54,2620,24,2552,6,2478,,2400,,4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">
                  <v:path arrowok="t" o:connecttype="custom" o:connectlocs="0,796;6,718;24,644;54,575;93,512;141,456;197,408;259,369;328,340;402,322;480,316;10061,316;10139,322;10213,340;10282,369;10344,408;10400,456;10448,512;10487,575;10517,644;10535,718;10541,796;10541,2716;10535,2794;10517,2868;10487,2936;10448,2999;10400,3055;10344,3103;10282,3142;10213,3171;10139,3190;10061,3196;480,3196;402,3190;328,3171;259,3142;197,3103;141,3055;93,2999;54,2936;24,2868;6,2794;0,2716;0,796" o:connectangles="0,0,0,0,0,0,0,0,0,0,0,0,0,0,0,0,0,0,0,0,0,0,0,0,0,0,0,0,0,0,0,0,0,0,0,0,0,0,0,0,0,0,0,0,0"/>
                </v:shape>
                <v:shape id="Text Box 3" style="position:absolute;left:728;top:295;width:10581;height:3018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>
                  <v:path arrowok="t"/>
                  <v:textbox inset="0,0,0,0">
                    <w:txbxContent>
                      <w:p w:rsidR="006A546D" w:rsidRDefault="006A546D" w14:paraId="24521D27" w14:textId="77777777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:rsidR="006A546D" w:rsidRDefault="006A546D" w14:paraId="7D351910" w14:textId="39A339CA">
                        <w:pPr>
                          <w:ind w:left="617" w:right="48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Once your Application Package</w:t>
                        </w:r>
                        <w:r w:rsidR="007372CB">
                          <w:rPr>
                            <w:i/>
                            <w:sz w:val="24"/>
                          </w:rPr>
                          <w:t>(s)</w:t>
                        </w:r>
                        <w:r>
                          <w:rPr>
                            <w:i/>
                            <w:sz w:val="24"/>
                          </w:rPr>
                          <w:t xml:space="preserve"> ha</w:t>
                        </w:r>
                        <w:r w:rsidR="007372CB">
                          <w:rPr>
                            <w:i/>
                            <w:sz w:val="24"/>
                          </w:rPr>
                          <w:t>s/have</w:t>
                        </w:r>
                        <w:r>
                          <w:rPr>
                            <w:i/>
                            <w:sz w:val="24"/>
                          </w:rPr>
                          <w:t xml:space="preserve"> been submitted</w:t>
                        </w:r>
                        <w:r w:rsidR="007372CB">
                          <w:rPr>
                            <w:i/>
                            <w:sz w:val="24"/>
                          </w:rPr>
                          <w:t xml:space="preserve"> by the application deadline</w:t>
                        </w:r>
                        <w:r>
                          <w:rPr>
                            <w:i/>
                            <w:sz w:val="24"/>
                          </w:rPr>
                          <w:t xml:space="preserve">, all you can do now is wait for us to email you (from </w:t>
                        </w:r>
                        <w:hyperlink r:id="rId15">
                          <w:r>
                            <w:rPr>
                              <w:i/>
                              <w:color w:val="0562C1"/>
                              <w:sz w:val="24"/>
                              <w:u w:val="single" w:color="0562C1"/>
                            </w:rPr>
                            <w:t>ctlb03.utsc@utoronto.ca</w:t>
                          </w:r>
                        </w:hyperlink>
                        <w:r>
                          <w:rPr>
                            <w:i/>
                            <w:sz w:val="24"/>
                          </w:rPr>
                          <w:t xml:space="preserve">). </w:t>
                        </w:r>
                        <w:r w:rsidR="007372CB">
                          <w:rPr>
                            <w:i/>
                            <w:sz w:val="24"/>
                          </w:rPr>
                          <w:t xml:space="preserve">We will be matching students to placements and contacting placement supervisors </w:t>
                        </w:r>
                        <w:r w:rsidR="001B788E">
                          <w:rPr>
                            <w:i/>
                            <w:sz w:val="24"/>
                          </w:rPr>
                          <w:t>about the</w:t>
                        </w:r>
                        <w:r w:rsidR="007372CB">
                          <w:rPr>
                            <w:i/>
                            <w:sz w:val="24"/>
                          </w:rPr>
                          <w:t xml:space="preserve"> student</w:t>
                        </w:r>
                        <w:r w:rsidR="001B788E">
                          <w:rPr>
                            <w:i/>
                            <w:sz w:val="24"/>
                          </w:rPr>
                          <w:t xml:space="preserve">s we have matched them with. </w:t>
                        </w:r>
                        <w:r>
                          <w:rPr>
                            <w:i/>
                            <w:sz w:val="24"/>
                          </w:rPr>
                          <w:t xml:space="preserve">Some placement supervisors may </w:t>
                        </w:r>
                        <w:r w:rsidR="001B788E">
                          <w:rPr>
                            <w:i/>
                            <w:sz w:val="24"/>
                          </w:rPr>
                          <w:t xml:space="preserve">want to </w:t>
                        </w:r>
                        <w:r>
                          <w:rPr>
                            <w:i/>
                            <w:sz w:val="24"/>
                          </w:rPr>
                          <w:t>contact applicants to arrange a</w:t>
                        </w:r>
                        <w:r w:rsidR="001B788E">
                          <w:rPr>
                            <w:i/>
                            <w:sz w:val="24"/>
                          </w:rPr>
                          <w:t xml:space="preserve"> short</w:t>
                        </w:r>
                        <w:r>
                          <w:rPr>
                            <w:i/>
                            <w:sz w:val="24"/>
                          </w:rPr>
                          <w:t xml:space="preserve"> interview</w:t>
                        </w:r>
                        <w:r w:rsidR="001B788E"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z w:val="24"/>
                          </w:rPr>
                          <w:t xml:space="preserve"> Otherwise, you will be contacted by us to let you know if </w:t>
                        </w:r>
                        <w:r w:rsidR="001B788E">
                          <w:rPr>
                            <w:i/>
                            <w:sz w:val="24"/>
                          </w:rPr>
                          <w:t>you were placed with an organization</w:t>
                        </w:r>
                        <w:r>
                          <w:rPr>
                            <w:i/>
                            <w:sz w:val="24"/>
                          </w:rPr>
                          <w:t>. This waiting period may take a few weeks.</w:t>
                        </w:r>
                      </w:p>
                      <w:p w:rsidR="006A546D" w:rsidP="001B788E" w:rsidRDefault="006A546D" w14:paraId="790F67FB" w14:textId="351E6934">
                        <w:pPr>
                          <w:ind w:left="720" w:right="592" w:firstLine="72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If you</w:t>
                        </w:r>
                        <w:r w:rsidR="001B788E">
                          <w:rPr>
                            <w:i/>
                            <w:sz w:val="24"/>
                          </w:rPr>
                          <w:t xml:space="preserve"> were NOT placed with an organization</w:t>
                        </w:r>
                        <w:r>
                          <w:rPr>
                            <w:i/>
                            <w:sz w:val="24"/>
                          </w:rPr>
                          <w:t xml:space="preserve">, </w:t>
                        </w:r>
                        <w:r w:rsidR="001B788E">
                          <w:rPr>
                            <w:i/>
                            <w:sz w:val="24"/>
                          </w:rPr>
                          <w:t xml:space="preserve">there </w:t>
                        </w:r>
                        <w:r w:rsidRPr="001B788E" w:rsidR="001B788E">
                          <w:rPr>
                            <w:i/>
                            <w:sz w:val="24"/>
                            <w:u w:val="single"/>
                          </w:rPr>
                          <w:t>may</w:t>
                        </w:r>
                        <w:r w:rsidR="001B788E">
                          <w:rPr>
                            <w:i/>
                            <w:sz w:val="24"/>
                          </w:rPr>
                          <w:t xml:space="preserve"> still be placements for you to apply to that no student was matched to. We cannot predict whether there will still be opportunities available or not. </w:t>
                        </w:r>
                        <w:r w:rsidRPr="00D20F0E" w:rsidR="001B788E">
                          <w:rPr>
                            <w:b/>
                            <w:i/>
                            <w:color w:val="FF0000"/>
                            <w:sz w:val="28"/>
                          </w:rPr>
                          <w:t>Students are encouraged to have a backup course in case they are not matched with a community organization.</w:t>
                        </w:r>
                      </w:p>
                      <w:p w:rsidRPr="00E13743" w:rsidR="001B788E" w:rsidRDefault="001B788E" w14:paraId="5E55CF58" w14:textId="77777777">
                        <w:pPr>
                          <w:ind w:left="617" w:right="748"/>
                          <w:rPr>
                            <w:b/>
                            <w:i/>
                            <w:sz w:val="13"/>
                          </w:rPr>
                        </w:pPr>
                      </w:p>
                      <w:p w:rsidR="006A546D" w:rsidRDefault="006A546D" w14:paraId="5F14FB0C" w14:textId="7F904FE4">
                        <w:pPr>
                          <w:ind w:left="617" w:right="74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Only If your application was </w:t>
                        </w:r>
                        <w:r>
                          <w:rPr>
                            <w:b/>
                            <w:i/>
                            <w:sz w:val="24"/>
                            <w:u w:val="single"/>
                          </w:rPr>
                          <w:t>accepted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, will you move onto Step 3. Your acceptance email will include forms to be filled out.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036B41" w14:textId="45CBFA30" w:rsidR="0027092D" w:rsidRPr="00E13743" w:rsidRDefault="0027092D">
      <w:pPr>
        <w:pStyle w:val="BodyText"/>
        <w:spacing w:before="8"/>
        <w:rPr>
          <w:sz w:val="2"/>
        </w:rPr>
      </w:pPr>
    </w:p>
    <w:p w14:paraId="6436879C" w14:textId="20A26475" w:rsidR="0027092D" w:rsidRDefault="006A546D">
      <w:pPr>
        <w:pStyle w:val="Heading1"/>
        <w:spacing w:before="44"/>
      </w:pPr>
      <w:r>
        <w:rPr>
          <w:color w:val="2E5395"/>
        </w:rPr>
        <w:t>Step 3: “Upload Forms to be Completed by Student Only”</w:t>
      </w:r>
      <w:r w:rsidR="00E13743">
        <w:rPr>
          <w:color w:val="2E5395"/>
        </w:rPr>
        <w:t xml:space="preserve"> </w:t>
      </w:r>
      <w:r w:rsidR="00E13743" w:rsidRPr="00E13743">
        <w:rPr>
          <w:color w:val="FF0000"/>
          <w:sz w:val="24"/>
        </w:rPr>
        <w:t>(*ONLY IF YOU HAVE BEEN ACCEPTED TO A PLACEMENT)</w:t>
      </w:r>
    </w:p>
    <w:p w14:paraId="1AFD5433" w14:textId="31FD1B1A" w:rsidR="0027092D" w:rsidRDefault="006A546D">
      <w:pPr>
        <w:pStyle w:val="BodyText"/>
        <w:spacing w:before="121"/>
        <w:ind w:left="151" w:right="234"/>
      </w:pPr>
      <w:r>
        <w:t xml:space="preserve">Of the </w:t>
      </w:r>
      <w:r w:rsidR="001B788E">
        <w:t xml:space="preserve">four </w:t>
      </w:r>
      <w:r>
        <w:t xml:space="preserve">forms attached to your acceptance email, TWO require ONLY THE STUDENT to sign, and not </w:t>
      </w:r>
      <w:r w:rsidR="00D20F0E">
        <w:t>anyone else.</w:t>
      </w:r>
    </w:p>
    <w:p w14:paraId="0393EAEB" w14:textId="77777777" w:rsidR="0027092D" w:rsidRDefault="006A546D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19"/>
        <w:ind w:right="222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Student Declaration of Understanding</w:t>
      </w:r>
      <w:r>
        <w:rPr>
          <w:sz w:val="24"/>
        </w:rPr>
        <w:t>”. To be signed to certify that you understand that you</w:t>
      </w:r>
      <w:r>
        <w:rPr>
          <w:spacing w:val="-36"/>
          <w:sz w:val="24"/>
        </w:rPr>
        <w:t xml:space="preserve"> </w:t>
      </w:r>
      <w:r>
        <w:rPr>
          <w:sz w:val="24"/>
        </w:rPr>
        <w:t>have insurance coverage.</w:t>
      </w:r>
    </w:p>
    <w:p w14:paraId="5CA7EA4C" w14:textId="77777777" w:rsidR="0027092D" w:rsidRDefault="006A546D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left="871" w:hanging="361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Student Liability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sz w:val="24"/>
        </w:rPr>
        <w:t>”.</w:t>
      </w:r>
    </w:p>
    <w:p w14:paraId="30D456E7" w14:textId="77777777" w:rsidR="0027092D" w:rsidRDefault="006A546D">
      <w:pPr>
        <w:pStyle w:val="BodyText"/>
        <w:spacing w:before="120"/>
        <w:ind w:left="151"/>
      </w:pPr>
      <w:r>
        <w:lastRenderedPageBreak/>
        <w:t>Read through, sign and upload these two forms to be able to move onto the last step, Step 4.</w:t>
      </w:r>
    </w:p>
    <w:p w14:paraId="4936BCF2" w14:textId="77777777" w:rsidR="0027092D" w:rsidRDefault="0027092D">
      <w:pPr>
        <w:pStyle w:val="BodyText"/>
        <w:spacing w:before="8"/>
        <w:rPr>
          <w:sz w:val="19"/>
        </w:rPr>
      </w:pPr>
    </w:p>
    <w:p w14:paraId="53FB6050" w14:textId="7417BC7B" w:rsidR="0027092D" w:rsidRDefault="006A546D">
      <w:pPr>
        <w:pStyle w:val="Heading1"/>
      </w:pPr>
      <w:r>
        <w:rPr>
          <w:color w:val="2E5395"/>
        </w:rPr>
        <w:t xml:space="preserve">Step 4: </w:t>
      </w:r>
      <w:r>
        <w:rPr>
          <w:b w:val="0"/>
          <w:color w:val="2E5395"/>
        </w:rPr>
        <w:t>“</w:t>
      </w:r>
      <w:r>
        <w:rPr>
          <w:color w:val="2E5395"/>
        </w:rPr>
        <w:t xml:space="preserve">Upload Forms to be Signed by </w:t>
      </w:r>
      <w:r w:rsidR="00A33201">
        <w:rPr>
          <w:color w:val="2E5395"/>
        </w:rPr>
        <w:t>an Additional Person</w:t>
      </w:r>
      <w:r>
        <w:rPr>
          <w:color w:val="2E5395"/>
        </w:rPr>
        <w:t>”</w:t>
      </w:r>
    </w:p>
    <w:p w14:paraId="57AB3D25" w14:textId="7E71B04C" w:rsidR="00A33201" w:rsidRDefault="006A546D" w:rsidP="00A33201">
      <w:pPr>
        <w:pStyle w:val="BodyText"/>
        <w:spacing w:before="119"/>
        <w:ind w:left="151"/>
      </w:pPr>
      <w:r>
        <w:t xml:space="preserve">Of the </w:t>
      </w:r>
      <w:r w:rsidR="00A33201">
        <w:t>four</w:t>
      </w:r>
      <w:r>
        <w:t xml:space="preserve"> forms attached to your acceptance email, </w:t>
      </w:r>
      <w:r w:rsidR="00A33201">
        <w:t>TWO</w:t>
      </w:r>
      <w:r>
        <w:t xml:space="preserve"> require </w:t>
      </w:r>
      <w:r w:rsidR="00A33201">
        <w:t>a</w:t>
      </w:r>
      <w:r w:rsidR="00E13743">
        <w:t>nother person’s</w:t>
      </w:r>
      <w:r w:rsidR="00A33201">
        <w:t xml:space="preserve"> signature in addition to your signature. </w:t>
      </w:r>
    </w:p>
    <w:p w14:paraId="48A4F42F" w14:textId="7F255E9A" w:rsidR="0027092D" w:rsidRDefault="006A546D" w:rsidP="00A33201">
      <w:pPr>
        <w:pStyle w:val="BodyText"/>
        <w:numPr>
          <w:ilvl w:val="0"/>
          <w:numId w:val="3"/>
        </w:numPr>
        <w:spacing w:before="119"/>
        <w:ind w:left="851" w:hanging="284"/>
      </w:pPr>
      <w:r>
        <w:rPr>
          <w:b/>
        </w:rPr>
        <w:t xml:space="preserve">"Memorandum of Understanding". </w:t>
      </w:r>
      <w:r>
        <w:t xml:space="preserve">To completed by </w:t>
      </w:r>
      <w:r>
        <w:rPr>
          <w:b/>
        </w:rPr>
        <w:t xml:space="preserve">BOTH </w:t>
      </w:r>
      <w:r w:rsidRPr="00A33201">
        <w:rPr>
          <w:b/>
        </w:rPr>
        <w:t>student</w:t>
      </w:r>
      <w:r w:rsidRPr="00A33201">
        <w:t xml:space="preserve"> </w:t>
      </w:r>
      <w:r>
        <w:t>and</w:t>
      </w:r>
      <w:r>
        <w:rPr>
          <w:spacing w:val="-6"/>
        </w:rPr>
        <w:t xml:space="preserve"> </w:t>
      </w:r>
      <w:r w:rsidRPr="00A33201">
        <w:rPr>
          <w:b/>
        </w:rPr>
        <w:t>supervisor</w:t>
      </w:r>
      <w:r>
        <w:t>.</w:t>
      </w:r>
    </w:p>
    <w:p w14:paraId="459B2BA4" w14:textId="5DD51BAE" w:rsidR="0027092D" w:rsidRDefault="006A546D" w:rsidP="00A33201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left="851" w:hanging="284"/>
        <w:rPr>
          <w:b/>
          <w:sz w:val="24"/>
        </w:rPr>
      </w:pPr>
      <w:r>
        <w:rPr>
          <w:b/>
          <w:sz w:val="24"/>
        </w:rPr>
        <w:t xml:space="preserve">"Confidentiality Form" </w:t>
      </w:r>
      <w:r w:rsidR="00E13743">
        <w:rPr>
          <w:sz w:val="24"/>
        </w:rPr>
        <w:t>t</w:t>
      </w:r>
      <w:r>
        <w:rPr>
          <w:sz w:val="24"/>
        </w:rPr>
        <w:t xml:space="preserve">o be signed by </w:t>
      </w:r>
      <w:r w:rsidR="00E13743">
        <w:rPr>
          <w:sz w:val="24"/>
        </w:rPr>
        <w:t xml:space="preserve">the </w:t>
      </w:r>
      <w:r>
        <w:rPr>
          <w:b/>
          <w:sz w:val="24"/>
        </w:rPr>
        <w:t xml:space="preserve">student </w:t>
      </w:r>
      <w:r>
        <w:rPr>
          <w:sz w:val="24"/>
        </w:rPr>
        <w:t xml:space="preserve">and </w:t>
      </w:r>
      <w:r>
        <w:rPr>
          <w:b/>
          <w:sz w:val="24"/>
        </w:rPr>
        <w:t xml:space="preserve">WITNESSED (signed) </w:t>
      </w:r>
      <w:r>
        <w:rPr>
          <w:sz w:val="24"/>
        </w:rPr>
        <w:t xml:space="preserve">by </w:t>
      </w:r>
      <w:r w:rsidR="00A33201">
        <w:rPr>
          <w:b/>
          <w:sz w:val="24"/>
        </w:rPr>
        <w:t>another person.</w:t>
      </w:r>
    </w:p>
    <w:p w14:paraId="6CE61482" w14:textId="77777777" w:rsidR="0027092D" w:rsidRPr="00E13743" w:rsidRDefault="0027092D">
      <w:pPr>
        <w:pStyle w:val="BodyText"/>
        <w:spacing w:before="10"/>
        <w:rPr>
          <w:b/>
          <w:sz w:val="15"/>
        </w:rPr>
      </w:pPr>
    </w:p>
    <w:p w14:paraId="51ADA893" w14:textId="77777777" w:rsidR="0027092D" w:rsidRDefault="006A546D">
      <w:pPr>
        <w:pStyle w:val="BodyText"/>
        <w:ind w:left="151"/>
      </w:pPr>
      <w:r>
        <w:t xml:space="preserve">Once you have uploaded these forms, you have completed the application process on </w:t>
      </w:r>
      <w:proofErr w:type="spellStart"/>
      <w:r>
        <w:t>CLNx</w:t>
      </w:r>
      <w:proofErr w:type="spellEnd"/>
      <w:r>
        <w:t>.</w:t>
      </w:r>
    </w:p>
    <w:p w14:paraId="0E28F83B" w14:textId="77777777" w:rsidR="0027092D" w:rsidRPr="00E13743" w:rsidRDefault="0027092D">
      <w:pPr>
        <w:pStyle w:val="BodyText"/>
        <w:rPr>
          <w:sz w:val="16"/>
        </w:rPr>
      </w:pPr>
    </w:p>
    <w:p w14:paraId="54C7A754" w14:textId="3C225357" w:rsidR="0027092D" w:rsidRDefault="006A546D">
      <w:pPr>
        <w:pStyle w:val="BodyText"/>
        <w:ind w:left="151" w:right="408"/>
      </w:pPr>
      <w:r>
        <w:t xml:space="preserve">Congratulations! Your enrolment on ACORN will also change to </w:t>
      </w:r>
      <w:proofErr w:type="spellStart"/>
      <w:r>
        <w:t>APProved</w:t>
      </w:r>
      <w:proofErr w:type="spellEnd"/>
      <w:r>
        <w:t xml:space="preserve"> and you will have access to the course Quercus</w:t>
      </w:r>
      <w:r w:rsidR="00A33201">
        <w:t xml:space="preserve"> page.</w:t>
      </w:r>
    </w:p>
    <w:sectPr w:rsidR="0027092D">
      <w:footerReference w:type="default" r:id="rId16"/>
      <w:pgSz w:w="12240" w:h="15840"/>
      <w:pgMar w:top="780" w:right="780" w:bottom="960" w:left="6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8F12" w14:textId="77777777" w:rsidR="00A87DFD" w:rsidRDefault="00A87DFD">
      <w:r>
        <w:separator/>
      </w:r>
    </w:p>
  </w:endnote>
  <w:endnote w:type="continuationSeparator" w:id="0">
    <w:p w14:paraId="6D2FAFDF" w14:textId="77777777" w:rsidR="00A87DFD" w:rsidRDefault="00A8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81E0" w14:textId="77777777" w:rsidR="006A546D" w:rsidRDefault="006438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BB7BB4" wp14:editId="6585878C">
              <wp:simplePos x="0" y="0"/>
              <wp:positionH relativeFrom="page">
                <wp:posOffset>7086600</wp:posOffset>
              </wp:positionH>
              <wp:positionV relativeFrom="page">
                <wp:posOffset>9426575</wp:posOffset>
              </wp:positionV>
              <wp:extent cx="152400" cy="19431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36355" w14:textId="77777777" w:rsidR="006A546D" w:rsidRDefault="006A546D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ABB7BB4">
              <v:stroke joinstyle="miter"/>
              <v:path gradientshapeok="t" o:connecttype="rect"/>
            </v:shapetype>
            <v:shape id="Text Box 1" style="position:absolute;margin-left:558pt;margin-top:742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">
              <v:path arrowok="t"/>
              <v:textbox inset="0,0,0,0">
                <w:txbxContent>
                  <w:p w:rsidR="006A546D" w:rsidRDefault="006A546D" w14:paraId="50F36355" w14:textId="7777777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FDCD" w14:textId="77777777" w:rsidR="00A87DFD" w:rsidRDefault="00A87DFD">
      <w:r>
        <w:separator/>
      </w:r>
    </w:p>
  </w:footnote>
  <w:footnote w:type="continuationSeparator" w:id="0">
    <w:p w14:paraId="27FA8B30" w14:textId="77777777" w:rsidR="00A87DFD" w:rsidRDefault="00A8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96"/>
    <w:multiLevelType w:val="hybridMultilevel"/>
    <w:tmpl w:val="BEA8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0CB6"/>
    <w:multiLevelType w:val="hybridMultilevel"/>
    <w:tmpl w:val="B820499C"/>
    <w:lvl w:ilvl="0" w:tplc="7B32D08E">
      <w:numFmt w:val="bullet"/>
      <w:lvlText w:val=""/>
      <w:lvlJc w:val="left"/>
      <w:pPr>
        <w:ind w:left="864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78619A">
      <w:numFmt w:val="bullet"/>
      <w:lvlText w:val="•"/>
      <w:lvlJc w:val="left"/>
      <w:pPr>
        <w:ind w:left="1854" w:hanging="356"/>
      </w:pPr>
      <w:rPr>
        <w:rFonts w:hint="default"/>
      </w:rPr>
    </w:lvl>
    <w:lvl w:ilvl="2" w:tplc="D9205228">
      <w:numFmt w:val="bullet"/>
      <w:lvlText w:val="•"/>
      <w:lvlJc w:val="left"/>
      <w:pPr>
        <w:ind w:left="2848" w:hanging="356"/>
      </w:pPr>
      <w:rPr>
        <w:rFonts w:hint="default"/>
      </w:rPr>
    </w:lvl>
    <w:lvl w:ilvl="3" w:tplc="1DA83258">
      <w:numFmt w:val="bullet"/>
      <w:lvlText w:val="•"/>
      <w:lvlJc w:val="left"/>
      <w:pPr>
        <w:ind w:left="3842" w:hanging="356"/>
      </w:pPr>
      <w:rPr>
        <w:rFonts w:hint="default"/>
      </w:rPr>
    </w:lvl>
    <w:lvl w:ilvl="4" w:tplc="BE8EDD9C">
      <w:numFmt w:val="bullet"/>
      <w:lvlText w:val="•"/>
      <w:lvlJc w:val="left"/>
      <w:pPr>
        <w:ind w:left="4836" w:hanging="356"/>
      </w:pPr>
      <w:rPr>
        <w:rFonts w:hint="default"/>
      </w:rPr>
    </w:lvl>
    <w:lvl w:ilvl="5" w:tplc="395E15AE">
      <w:numFmt w:val="bullet"/>
      <w:lvlText w:val="•"/>
      <w:lvlJc w:val="left"/>
      <w:pPr>
        <w:ind w:left="5830" w:hanging="356"/>
      </w:pPr>
      <w:rPr>
        <w:rFonts w:hint="default"/>
      </w:rPr>
    </w:lvl>
    <w:lvl w:ilvl="6" w:tplc="0C02221C">
      <w:numFmt w:val="bullet"/>
      <w:lvlText w:val="•"/>
      <w:lvlJc w:val="left"/>
      <w:pPr>
        <w:ind w:left="6824" w:hanging="356"/>
      </w:pPr>
      <w:rPr>
        <w:rFonts w:hint="default"/>
      </w:rPr>
    </w:lvl>
    <w:lvl w:ilvl="7" w:tplc="0F7C7FAE">
      <w:numFmt w:val="bullet"/>
      <w:lvlText w:val="•"/>
      <w:lvlJc w:val="left"/>
      <w:pPr>
        <w:ind w:left="7818" w:hanging="356"/>
      </w:pPr>
      <w:rPr>
        <w:rFonts w:hint="default"/>
      </w:rPr>
    </w:lvl>
    <w:lvl w:ilvl="8" w:tplc="B92C61D6">
      <w:numFmt w:val="bullet"/>
      <w:lvlText w:val="•"/>
      <w:lvlJc w:val="left"/>
      <w:pPr>
        <w:ind w:left="8812" w:hanging="356"/>
      </w:pPr>
      <w:rPr>
        <w:rFonts w:hint="default"/>
      </w:rPr>
    </w:lvl>
  </w:abstractNum>
  <w:abstractNum w:abstractNumId="2" w15:restartNumberingAfterBreak="0">
    <w:nsid w:val="16BC70C3"/>
    <w:multiLevelType w:val="hybridMultilevel"/>
    <w:tmpl w:val="FF54003A"/>
    <w:lvl w:ilvl="0" w:tplc="07DE4EF6">
      <w:start w:val="1"/>
      <w:numFmt w:val="decimal"/>
      <w:lvlText w:val="%1."/>
      <w:lvlJc w:val="left"/>
      <w:pPr>
        <w:ind w:left="511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28FD1AAA"/>
    <w:multiLevelType w:val="hybridMultilevel"/>
    <w:tmpl w:val="DF78BAB2"/>
    <w:lvl w:ilvl="0" w:tplc="7B46B16A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 w15:restartNumberingAfterBreak="0">
    <w:nsid w:val="5FBE440C"/>
    <w:multiLevelType w:val="hybridMultilevel"/>
    <w:tmpl w:val="6832ABAC"/>
    <w:lvl w:ilvl="0" w:tplc="8586F33E">
      <w:start w:val="1"/>
      <w:numFmt w:val="decimal"/>
      <w:lvlText w:val="%1."/>
      <w:lvlJc w:val="left"/>
      <w:pPr>
        <w:ind w:left="578" w:hanging="358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162CE544">
      <w:numFmt w:val="bullet"/>
      <w:lvlText w:val=""/>
      <w:lvlJc w:val="left"/>
      <w:pPr>
        <w:ind w:left="1003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C08F436">
      <w:numFmt w:val="bullet"/>
      <w:lvlText w:val="•"/>
      <w:lvlJc w:val="left"/>
      <w:pPr>
        <w:ind w:left="1180" w:hanging="425"/>
      </w:pPr>
      <w:rPr>
        <w:rFonts w:hint="default"/>
      </w:rPr>
    </w:lvl>
    <w:lvl w:ilvl="3" w:tplc="41D4B2BC">
      <w:numFmt w:val="bullet"/>
      <w:lvlText w:val="•"/>
      <w:lvlJc w:val="left"/>
      <w:pPr>
        <w:ind w:left="2382" w:hanging="425"/>
      </w:pPr>
      <w:rPr>
        <w:rFonts w:hint="default"/>
      </w:rPr>
    </w:lvl>
    <w:lvl w:ilvl="4" w:tplc="6EDEDE92">
      <w:numFmt w:val="bullet"/>
      <w:lvlText w:val="•"/>
      <w:lvlJc w:val="left"/>
      <w:pPr>
        <w:ind w:left="3585" w:hanging="425"/>
      </w:pPr>
      <w:rPr>
        <w:rFonts w:hint="default"/>
      </w:rPr>
    </w:lvl>
    <w:lvl w:ilvl="5" w:tplc="48F2C0D4">
      <w:numFmt w:val="bullet"/>
      <w:lvlText w:val="•"/>
      <w:lvlJc w:val="left"/>
      <w:pPr>
        <w:ind w:left="4787" w:hanging="425"/>
      </w:pPr>
      <w:rPr>
        <w:rFonts w:hint="default"/>
      </w:rPr>
    </w:lvl>
    <w:lvl w:ilvl="6" w:tplc="1028215A">
      <w:numFmt w:val="bullet"/>
      <w:lvlText w:val="•"/>
      <w:lvlJc w:val="left"/>
      <w:pPr>
        <w:ind w:left="5990" w:hanging="425"/>
      </w:pPr>
      <w:rPr>
        <w:rFonts w:hint="default"/>
      </w:rPr>
    </w:lvl>
    <w:lvl w:ilvl="7" w:tplc="B9FA4B68">
      <w:numFmt w:val="bullet"/>
      <w:lvlText w:val="•"/>
      <w:lvlJc w:val="left"/>
      <w:pPr>
        <w:ind w:left="7192" w:hanging="425"/>
      </w:pPr>
      <w:rPr>
        <w:rFonts w:hint="default"/>
      </w:rPr>
    </w:lvl>
    <w:lvl w:ilvl="8" w:tplc="3C3648DA">
      <w:numFmt w:val="bullet"/>
      <w:lvlText w:val="•"/>
      <w:lvlJc w:val="left"/>
      <w:pPr>
        <w:ind w:left="8395" w:hanging="425"/>
      </w:pPr>
      <w:rPr>
        <w:rFonts w:hint="default"/>
      </w:rPr>
    </w:lvl>
  </w:abstractNum>
  <w:num w:numId="1" w16cid:durableId="77993486">
    <w:abstractNumId w:val="1"/>
  </w:num>
  <w:num w:numId="2" w16cid:durableId="1047341502">
    <w:abstractNumId w:val="4"/>
  </w:num>
  <w:num w:numId="3" w16cid:durableId="571165200">
    <w:abstractNumId w:val="0"/>
  </w:num>
  <w:num w:numId="4" w16cid:durableId="586891010">
    <w:abstractNumId w:val="3"/>
  </w:num>
  <w:num w:numId="5" w16cid:durableId="105782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GrammaticalErrors/>
  <w:activeWritingStyle w:appName="MSWord" w:lang="en-US" w:vendorID="64" w:dllVersion="4096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2D"/>
    <w:rsid w:val="00092809"/>
    <w:rsid w:val="001078E7"/>
    <w:rsid w:val="00112001"/>
    <w:rsid w:val="001B18D8"/>
    <w:rsid w:val="001B788E"/>
    <w:rsid w:val="001B7FE6"/>
    <w:rsid w:val="00257CD6"/>
    <w:rsid w:val="00261595"/>
    <w:rsid w:val="00265167"/>
    <w:rsid w:val="0027092D"/>
    <w:rsid w:val="002B7D29"/>
    <w:rsid w:val="002D0CBD"/>
    <w:rsid w:val="002E733C"/>
    <w:rsid w:val="003118C1"/>
    <w:rsid w:val="00386576"/>
    <w:rsid w:val="004114A6"/>
    <w:rsid w:val="004478EE"/>
    <w:rsid w:val="00471FC3"/>
    <w:rsid w:val="004955D9"/>
    <w:rsid w:val="004A72B4"/>
    <w:rsid w:val="00596008"/>
    <w:rsid w:val="005B3BEC"/>
    <w:rsid w:val="00636D45"/>
    <w:rsid w:val="006438E3"/>
    <w:rsid w:val="0065325D"/>
    <w:rsid w:val="006A546D"/>
    <w:rsid w:val="006D7E4D"/>
    <w:rsid w:val="007320FD"/>
    <w:rsid w:val="00735130"/>
    <w:rsid w:val="00735281"/>
    <w:rsid w:val="007372CB"/>
    <w:rsid w:val="007D0985"/>
    <w:rsid w:val="00813BDF"/>
    <w:rsid w:val="0083617E"/>
    <w:rsid w:val="008A1A74"/>
    <w:rsid w:val="00914AE6"/>
    <w:rsid w:val="00965F13"/>
    <w:rsid w:val="009A2950"/>
    <w:rsid w:val="009B044D"/>
    <w:rsid w:val="00A12A92"/>
    <w:rsid w:val="00A33201"/>
    <w:rsid w:val="00A47373"/>
    <w:rsid w:val="00A87DFD"/>
    <w:rsid w:val="00B63380"/>
    <w:rsid w:val="00B90746"/>
    <w:rsid w:val="00B91020"/>
    <w:rsid w:val="00C72E50"/>
    <w:rsid w:val="00C92AAC"/>
    <w:rsid w:val="00D20F0E"/>
    <w:rsid w:val="00D21050"/>
    <w:rsid w:val="00DE658E"/>
    <w:rsid w:val="00E13743"/>
    <w:rsid w:val="00E14FFF"/>
    <w:rsid w:val="00E351DB"/>
    <w:rsid w:val="00E55D74"/>
    <w:rsid w:val="00F720D0"/>
    <w:rsid w:val="00FC2795"/>
    <w:rsid w:val="00FD3B3D"/>
    <w:rsid w:val="01F5E30A"/>
    <w:rsid w:val="0B839CF3"/>
    <w:rsid w:val="19BF48C4"/>
    <w:rsid w:val="217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EE5E"/>
  <w15:docId w15:val="{96F7487F-4177-4874-BC16-F357FD1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0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6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tlb03.utsc@utoronto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tlb03.utsc@utoront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.tran@utoronto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ctlb03.utsc@utoronto.ca" TargetMode="External"/><Relationship Id="rId10" Type="http://schemas.openxmlformats.org/officeDocument/2006/relationships/hyperlink" Target="http://clnx.utoronto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tlb03.uts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5719EB8B02D419E2C76442114610A" ma:contentTypeVersion="12" ma:contentTypeDescription="Create a new document." ma:contentTypeScope="" ma:versionID="166d7588e8523a3ef65c151e4a60e432">
  <xsd:schema xmlns:xsd="http://www.w3.org/2001/XMLSchema" xmlns:xs="http://www.w3.org/2001/XMLSchema" xmlns:p="http://schemas.microsoft.com/office/2006/metadata/properties" xmlns:ns3="869e5b31-fcfc-4c96-8949-643f373c3365" xmlns:ns4="bd0b1629-3202-4c8d-b806-a3d1e03bf9b3" targetNamespace="http://schemas.microsoft.com/office/2006/metadata/properties" ma:root="true" ma:fieldsID="5b13748f0533797446a19e104d0906c7" ns3:_="" ns4:_="">
    <xsd:import namespace="869e5b31-fcfc-4c96-8949-643f373c3365"/>
    <xsd:import namespace="bd0b1629-3202-4c8d-b806-a3d1e03bf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e5b31-fcfc-4c96-8949-643f373c3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b1629-3202-4c8d-b806-a3d1e03bf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245FD-EE04-45C1-89D5-BA196B63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e5b31-fcfc-4c96-8949-643f373c3365"/>
    <ds:schemaRef ds:uri="bd0b1629-3202-4c8d-b806-a3d1e03b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E9D92-059A-45EE-A2CF-C2F3CF988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B3F4B-6A90-4A47-A053-E90DEE75B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6477</Characters>
  <Application>Microsoft Office Word</Application>
  <DocSecurity>0</DocSecurity>
  <Lines>53</Lines>
  <Paragraphs>15</Paragraphs>
  <ScaleCrop>false</ScaleCrop>
  <Company>University of Toronto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Kamini Persaud</cp:lastModifiedBy>
  <cp:revision>2</cp:revision>
  <dcterms:created xsi:type="dcterms:W3CDTF">2022-10-19T15:20:00Z</dcterms:created>
  <dcterms:modified xsi:type="dcterms:W3CDTF">2022-10-19T15:20:00Z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0x0101002DA5719EB8B02D419E2C76442114610A</vt:lpwstr>
  </property>
</Properties>
</file>