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77" w:rsidRDefault="00FE54D1">
      <w:r>
        <w:t>SOCB49 Sociology of Family</w:t>
      </w:r>
    </w:p>
    <w:p w:rsidR="00FE54D1" w:rsidRDefault="00FE54D1"/>
    <w:p w:rsidR="00FE54D1" w:rsidRPr="00FE54D1" w:rsidRDefault="00FE54D1" w:rsidP="00FE54D1">
      <w:pPr>
        <w:tabs>
          <w:tab w:val="left" w:pos="-720"/>
        </w:tabs>
        <w:suppressAutoHyphens/>
        <w:jc w:val="left"/>
        <w:rPr>
          <w:sz w:val="24"/>
          <w:u w:val="single"/>
          <w:lang w:val="en-GB"/>
        </w:rPr>
      </w:pPr>
      <w:r w:rsidRPr="00FE54D1">
        <w:rPr>
          <w:sz w:val="24"/>
          <w:u w:val="single"/>
          <w:lang w:val="en-GB"/>
        </w:rPr>
        <w:t>Course Description</w:t>
      </w:r>
    </w:p>
    <w:p w:rsidR="00FE54D1" w:rsidRPr="006764BB" w:rsidRDefault="00FE54D1" w:rsidP="00FE54D1">
      <w:pPr>
        <w:tabs>
          <w:tab w:val="left" w:pos="-720"/>
        </w:tabs>
        <w:suppressAutoHyphens/>
        <w:jc w:val="left"/>
        <w:rPr>
          <w:sz w:val="24"/>
          <w:lang w:val="en-GB"/>
        </w:rPr>
      </w:pPr>
      <w:r w:rsidRPr="006764BB">
        <w:rPr>
          <w:sz w:val="24"/>
          <w:lang w:val="en-GB"/>
        </w:rPr>
        <w:t xml:space="preserve">This course explores the family as a social institution that shapes and, at the same time, is shaped by society in North America. We pay special attention to family patterns in relation to class, gender, and racial/ethnic stratifications. In addition, we highlight specific topics that capture the transitional nature of family relations. </w:t>
      </w:r>
      <w:r w:rsidRPr="00F87433">
        <w:rPr>
          <w:sz w:val="24"/>
          <w:lang w:val="en-GB"/>
        </w:rPr>
        <w:t xml:space="preserve">This year, for example, we explore issues pertinent to foreign domestic workers in </w:t>
      </w:r>
      <w:smartTag w:uri="urn:schemas-microsoft-com:office:smarttags" w:element="country-region">
        <w:smartTag w:uri="urn:schemas-microsoft-com:office:smarttags" w:element="place">
          <w:r w:rsidRPr="00F87433">
            <w:rPr>
              <w:sz w:val="24"/>
              <w:lang w:val="en-GB"/>
            </w:rPr>
            <w:t>Canada</w:t>
          </w:r>
        </w:smartTag>
      </w:smartTag>
      <w:r w:rsidRPr="00F87433">
        <w:rPr>
          <w:sz w:val="24"/>
          <w:lang w:val="en-GB"/>
        </w:rPr>
        <w:t>, fatherhood, gay and lesbian families.</w:t>
      </w:r>
      <w:r w:rsidRPr="006764BB">
        <w:rPr>
          <w:sz w:val="24"/>
          <w:lang w:val="en-GB"/>
        </w:rPr>
        <w:t xml:space="preserve"> The objectives of the course are to provide students with a sociological understanding of issues related to the family and to help them develop analytical skills through understanding these issues and gaining insights into their implications.</w:t>
      </w:r>
    </w:p>
    <w:p w:rsidR="00FE54D1" w:rsidRPr="00FE54D1" w:rsidRDefault="00FE54D1">
      <w:pPr>
        <w:rPr>
          <w:lang w:val="en-GB"/>
        </w:rPr>
      </w:pPr>
    </w:p>
    <w:sectPr w:rsidR="00FE54D1" w:rsidRPr="00FE54D1" w:rsidSect="003D29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>
    <w:useFELayout/>
  </w:compat>
  <w:rsids>
    <w:rsidRoot w:val="00FE54D1"/>
    <w:rsid w:val="00020ED1"/>
    <w:rsid w:val="00071955"/>
    <w:rsid w:val="00071CA8"/>
    <w:rsid w:val="00111637"/>
    <w:rsid w:val="00115232"/>
    <w:rsid w:val="001171E3"/>
    <w:rsid w:val="00180E7D"/>
    <w:rsid w:val="00185450"/>
    <w:rsid w:val="00204D9B"/>
    <w:rsid w:val="00226E72"/>
    <w:rsid w:val="00235640"/>
    <w:rsid w:val="00282F7E"/>
    <w:rsid w:val="002A3B38"/>
    <w:rsid w:val="00314476"/>
    <w:rsid w:val="003D2977"/>
    <w:rsid w:val="0049145A"/>
    <w:rsid w:val="00523AE1"/>
    <w:rsid w:val="0066310D"/>
    <w:rsid w:val="00890359"/>
    <w:rsid w:val="00914E2C"/>
    <w:rsid w:val="00981DC8"/>
    <w:rsid w:val="009D46E7"/>
    <w:rsid w:val="00C02D4B"/>
    <w:rsid w:val="00D17A6A"/>
    <w:rsid w:val="00D843AB"/>
    <w:rsid w:val="00DD2DC9"/>
    <w:rsid w:val="00FE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宋体" w:hAnsi="Times New Roman" w:cs="Times New Roman"/>
        <w:sz w:val="24"/>
        <w:szCs w:val="22"/>
        <w:lang w:val="en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4D1"/>
    <w:pPr>
      <w:widowControl w:val="0"/>
      <w:jc w:val="both"/>
    </w:pPr>
    <w:rPr>
      <w:rFonts w:eastAsia="宋体"/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hsiung</dc:creator>
  <cp:lastModifiedBy>hsiung</cp:lastModifiedBy>
  <cp:revision>1</cp:revision>
  <dcterms:created xsi:type="dcterms:W3CDTF">2011-11-27T23:02:00Z</dcterms:created>
  <dcterms:modified xsi:type="dcterms:W3CDTF">2011-11-27T23:03:00Z</dcterms:modified>
</cp:coreProperties>
</file>